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18EA73EF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B56F04" w:rsidRPr="009E6671">
        <w:rPr>
          <w:color w:val="000000" w:themeColor="text1"/>
          <w:sz w:val="28"/>
          <w:szCs w:val="28"/>
        </w:rPr>
        <w:t xml:space="preserve">Формирование умений и навыков </w:t>
      </w:r>
      <w:r w:rsidR="00E07C58">
        <w:rPr>
          <w:color w:val="000000" w:themeColor="text1"/>
          <w:sz w:val="28"/>
          <w:szCs w:val="28"/>
        </w:rPr>
        <w:t xml:space="preserve">интегрирования </w:t>
      </w:r>
      <w:r w:rsidR="00B56F04" w:rsidRPr="009E6671">
        <w:rPr>
          <w:color w:val="000000" w:themeColor="text1"/>
          <w:sz w:val="28"/>
          <w:szCs w:val="28"/>
        </w:rPr>
        <w:t>модулей программного средства.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77B38839" w14:textId="77777777" w:rsidR="006D5246" w:rsidRPr="009E6671" w:rsidRDefault="006D5246" w:rsidP="006D5246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 Определить правила интегрирования модулей.</w:t>
      </w:r>
    </w:p>
    <w:p w14:paraId="3D7DE486" w14:textId="77777777" w:rsidR="006D5246" w:rsidRDefault="006D5246" w:rsidP="006D5246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 Выполнить интегрирование основных и дополнительных программных модулей.</w:t>
      </w:r>
    </w:p>
    <w:p w14:paraId="52764F68" w14:textId="4F354F0F" w:rsidR="003B7952" w:rsidRDefault="003B7952" w:rsidP="001F2D90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4B26D009" w14:textId="67FB37AE" w:rsidR="00292138" w:rsidRDefault="00292138" w:rsidP="00DA417A">
      <w:pPr>
        <w:ind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Интеграция модуля для оптимизации отрисовки таблиц</w:t>
      </w:r>
    </w:p>
    <w:p w14:paraId="4605A4AF" w14:textId="77777777" w:rsidR="00292138" w:rsidRPr="00292138" w:rsidRDefault="00292138" w:rsidP="002921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921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9213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DoubleBufferedDataGridView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DataGridView</w:t>
      </w:r>
    </w:p>
    <w:p w14:paraId="618B95E1" w14:textId="77777777" w:rsidR="00292138" w:rsidRPr="00292138" w:rsidRDefault="00292138" w:rsidP="002921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301BD71" w14:textId="77777777" w:rsidR="00292138" w:rsidRPr="00292138" w:rsidRDefault="00292138" w:rsidP="002921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921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92138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DoubleBufferedDataGridView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: </w:t>
      </w:r>
      <w:r w:rsidRPr="002921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base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{ }</w:t>
      </w:r>
    </w:p>
    <w:p w14:paraId="34CD76B0" w14:textId="77777777" w:rsidR="00292138" w:rsidRPr="00292138" w:rsidRDefault="00292138" w:rsidP="0029213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921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921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921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DoubleBuffered { </w:t>
      </w:r>
      <w:r w:rsidRPr="002921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=&gt; </w:t>
      </w:r>
      <w:r w:rsidRPr="0029213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2B93FDA2" w14:textId="1B96DD75" w:rsidR="00292138" w:rsidRDefault="00292138" w:rsidP="00292138">
      <w:pPr>
        <w:ind w:right="-24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9213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05BA8F19" w14:textId="61107165" w:rsidR="00292138" w:rsidRDefault="00292138" w:rsidP="00292138">
      <w:pPr>
        <w:ind w:right="-24"/>
        <w:jc w:val="both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EDB1C30" w14:textId="533B23A3" w:rsidR="00292138" w:rsidRDefault="00DA417A" w:rsidP="00292138">
      <w:pPr>
        <w:ind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Интеграция модуля для хранения данных пользователя</w:t>
      </w:r>
    </w:p>
    <w:p w14:paraId="2577D8AB" w14:textId="77777777" w:rsidR="00DA417A" w:rsidRPr="00DA417A" w:rsidRDefault="00DA417A" w:rsidP="00DA417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A41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A417A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User</w:t>
      </w:r>
    </w:p>
    <w:p w14:paraId="01BFE41A" w14:textId="77777777" w:rsidR="00DA417A" w:rsidRPr="00DA417A" w:rsidRDefault="00DA417A" w:rsidP="00DA417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399E73F7" w14:textId="77777777" w:rsidR="00DA417A" w:rsidRPr="00DA417A" w:rsidRDefault="00DA417A" w:rsidP="00DA417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DA41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A41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login;</w:t>
      </w:r>
    </w:p>
    <w:p w14:paraId="0ED39F41" w14:textId="77777777" w:rsidR="00DA417A" w:rsidRPr="00DA417A" w:rsidRDefault="00DA417A" w:rsidP="00DA417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DA41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A41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A41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Login { </w:t>
      </w:r>
      <w:r w:rsidRPr="00DA41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=&gt; login; </w:t>
      </w:r>
      <w:r w:rsidRPr="00DA417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=&gt; login = value; }</w:t>
      </w:r>
    </w:p>
    <w:p w14:paraId="1ED30E17" w14:textId="679146E5" w:rsidR="00DA417A" w:rsidRDefault="00DA417A" w:rsidP="00DA417A">
      <w:pPr>
        <w:ind w:right="-24"/>
        <w:jc w:val="both"/>
        <w:rPr>
          <w:color w:val="000000" w:themeColor="text1"/>
          <w:sz w:val="28"/>
          <w:szCs w:val="28"/>
        </w:rPr>
      </w:pPr>
      <w:r w:rsidRPr="00DA417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13179B52" w14:textId="77777777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01A78EC8" w14:textId="64C59FA3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0C8A1E23" w14:textId="77777777" w:rsidR="001F2D90" w:rsidRDefault="001F2D90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4364AE2B" w14:textId="5681DD45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4F12927B" w14:textId="168A6089" w:rsidR="001F2D90" w:rsidRDefault="001F2D90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55A6382B" w14:textId="77777777" w:rsidR="001F2D90" w:rsidRDefault="001F2D90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5F8A44A4" w14:textId="56783619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5CC033D9" w14:textId="5491F2B5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7E18F2A6" w14:textId="77777777" w:rsidR="00305B03" w:rsidRDefault="00305B03" w:rsidP="00C00E8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72AE5A18" w14:textId="77777777" w:rsidR="000608EA" w:rsidRPr="009E6671" w:rsidRDefault="000608EA" w:rsidP="000608E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34931B05" w14:textId="4911DB54" w:rsidR="00F628B0" w:rsidRDefault="00F628B0" w:rsidP="00F628B0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F628B0">
        <w:rPr>
          <w:color w:val="000000" w:themeColor="text1"/>
          <w:sz w:val="28"/>
          <w:szCs w:val="28"/>
        </w:rPr>
        <w:t>Что такое интеграция?</w:t>
      </w:r>
    </w:p>
    <w:p w14:paraId="4D17FF34" w14:textId="0E649B12" w:rsidR="00946577" w:rsidRDefault="001342EA" w:rsidP="00946577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972D65">
        <w:rPr>
          <w:b/>
          <w:bCs/>
          <w:color w:val="000000" w:themeColor="text1"/>
          <w:sz w:val="28"/>
          <w:szCs w:val="28"/>
        </w:rPr>
        <w:t>Интеграция</w:t>
      </w:r>
      <w:r w:rsidRPr="001342EA">
        <w:rPr>
          <w:color w:val="000000" w:themeColor="text1"/>
          <w:sz w:val="28"/>
          <w:szCs w:val="28"/>
        </w:rPr>
        <w:t xml:space="preserve"> программных систем и продуктов — это обмен данными между системами с возможной последующей их обработкой.</w:t>
      </w:r>
    </w:p>
    <w:p w14:paraId="449DBD1B" w14:textId="77777777" w:rsidR="001342EA" w:rsidRPr="00F628B0" w:rsidRDefault="001342EA" w:rsidP="00946577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0A80655D" w14:textId="03D763EE" w:rsidR="00F628B0" w:rsidRDefault="00F628B0" w:rsidP="00F628B0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F628B0">
        <w:rPr>
          <w:color w:val="000000" w:themeColor="text1"/>
          <w:sz w:val="28"/>
          <w:szCs w:val="28"/>
        </w:rPr>
        <w:t>Какие существуют виды интеграции?</w:t>
      </w:r>
    </w:p>
    <w:p w14:paraId="79214C51" w14:textId="2D5D5DE2" w:rsidR="004C4F64" w:rsidRDefault="0038706A" w:rsidP="004C4F64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Односторонняя</w:t>
      </w:r>
      <w:r>
        <w:rPr>
          <w:color w:val="000000" w:themeColor="text1"/>
          <w:sz w:val="28"/>
          <w:szCs w:val="28"/>
          <w:lang w:val="en-US"/>
        </w:rPr>
        <w:t xml:space="preserve">, </w:t>
      </w:r>
      <w:r>
        <w:rPr>
          <w:color w:val="000000" w:themeColor="text1"/>
          <w:sz w:val="28"/>
          <w:szCs w:val="28"/>
        </w:rPr>
        <w:t>двухсторонняя</w:t>
      </w:r>
    </w:p>
    <w:p w14:paraId="71E76178" w14:textId="77777777" w:rsidR="007F6FC2" w:rsidRPr="0038706A" w:rsidRDefault="007F6FC2" w:rsidP="004C4F64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2EDE2768" w14:textId="5493258A" w:rsidR="000608EA" w:rsidRDefault="00F628B0" w:rsidP="00F628B0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F628B0">
        <w:rPr>
          <w:color w:val="000000" w:themeColor="text1"/>
          <w:sz w:val="28"/>
          <w:szCs w:val="28"/>
        </w:rPr>
        <w:t>Назовите преимущества пошаговой интеграции?</w:t>
      </w:r>
    </w:p>
    <w:p w14:paraId="3BABDA37" w14:textId="77777777" w:rsidR="00BE2A0C" w:rsidRPr="00BE2A0C" w:rsidRDefault="00BE2A0C" w:rsidP="00BE2A0C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BE2A0C">
        <w:rPr>
          <w:color w:val="000000" w:themeColor="text1"/>
          <w:sz w:val="28"/>
          <w:szCs w:val="28"/>
        </w:rPr>
        <w:t>Преимущества пошаговой интеграции:</w:t>
      </w:r>
    </w:p>
    <w:p w14:paraId="4ADF4F24" w14:textId="2E5EBE9D" w:rsidR="00BE2A0C" w:rsidRPr="00BE2A0C" w:rsidRDefault="00BE2A0C" w:rsidP="00450E91">
      <w:pPr>
        <w:pStyle w:val="a3"/>
        <w:ind w:left="1069" w:right="-24" w:firstLine="347"/>
        <w:jc w:val="both"/>
        <w:rPr>
          <w:color w:val="000000" w:themeColor="text1"/>
          <w:sz w:val="28"/>
          <w:szCs w:val="28"/>
        </w:rPr>
      </w:pPr>
      <w:r w:rsidRPr="00BE2A0C">
        <w:rPr>
          <w:color w:val="000000" w:themeColor="text1"/>
          <w:sz w:val="28"/>
          <w:szCs w:val="28"/>
        </w:rPr>
        <w:t>1) Простота поиска ошибок.</w:t>
      </w:r>
    </w:p>
    <w:p w14:paraId="73EBE5C7" w14:textId="1404CB5B" w:rsidR="00BE2A0C" w:rsidRPr="00BE2A0C" w:rsidRDefault="00BE2A0C" w:rsidP="00450E91">
      <w:pPr>
        <w:pStyle w:val="a3"/>
        <w:ind w:left="1069" w:right="-24" w:firstLine="347"/>
        <w:jc w:val="both"/>
        <w:rPr>
          <w:color w:val="000000" w:themeColor="text1"/>
          <w:sz w:val="28"/>
          <w:szCs w:val="28"/>
        </w:rPr>
      </w:pPr>
      <w:r w:rsidRPr="00BE2A0C">
        <w:rPr>
          <w:color w:val="000000" w:themeColor="text1"/>
          <w:sz w:val="28"/>
          <w:szCs w:val="28"/>
        </w:rPr>
        <w:t>2) Компоненты тестируются в более полном объеме.</w:t>
      </w:r>
    </w:p>
    <w:p w14:paraId="2C13FD2B" w14:textId="50A11FF4" w:rsidR="007F6FC2" w:rsidRPr="000608EA" w:rsidRDefault="00BE2A0C" w:rsidP="00450E91">
      <w:pPr>
        <w:pStyle w:val="a3"/>
        <w:ind w:left="1069" w:right="-24" w:firstLine="347"/>
        <w:jc w:val="both"/>
        <w:rPr>
          <w:color w:val="000000" w:themeColor="text1"/>
          <w:sz w:val="28"/>
          <w:szCs w:val="28"/>
        </w:rPr>
      </w:pPr>
      <w:r w:rsidRPr="00BE2A0C">
        <w:rPr>
          <w:color w:val="000000" w:themeColor="text1"/>
          <w:sz w:val="28"/>
          <w:szCs w:val="28"/>
        </w:rPr>
        <w:t>3) Компоненты быстрее вводятся в строй.</w:t>
      </w:r>
    </w:p>
    <w:sectPr w:rsidR="007F6FC2" w:rsidRPr="000608EA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DCBA82" w14:textId="77777777" w:rsidR="00893DA2" w:rsidRDefault="00893DA2" w:rsidP="009B72DB">
      <w:r>
        <w:separator/>
      </w:r>
    </w:p>
  </w:endnote>
  <w:endnote w:type="continuationSeparator" w:id="0">
    <w:p w14:paraId="20B8EC9A" w14:textId="77777777" w:rsidR="00893DA2" w:rsidRDefault="00893DA2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F5245C" w14:textId="77777777" w:rsidR="00893DA2" w:rsidRDefault="00893DA2" w:rsidP="009B72DB">
      <w:r>
        <w:separator/>
      </w:r>
    </w:p>
  </w:footnote>
  <w:footnote w:type="continuationSeparator" w:id="0">
    <w:p w14:paraId="086289C5" w14:textId="77777777" w:rsidR="00893DA2" w:rsidRDefault="00893DA2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E6C8C"/>
    <w:multiLevelType w:val="hybridMultilevel"/>
    <w:tmpl w:val="AF4432F2"/>
    <w:lvl w:ilvl="0" w:tplc="32D0B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4F2513E2"/>
    <w:multiLevelType w:val="hybridMultilevel"/>
    <w:tmpl w:val="101AF604"/>
    <w:lvl w:ilvl="0" w:tplc="ACBC3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10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CE2B6B"/>
    <w:multiLevelType w:val="hybridMultilevel"/>
    <w:tmpl w:val="2A764CE4"/>
    <w:lvl w:ilvl="0" w:tplc="EC54E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B625A84"/>
    <w:multiLevelType w:val="hybridMultilevel"/>
    <w:tmpl w:val="DD324B0A"/>
    <w:lvl w:ilvl="0" w:tplc="733C653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C681AB3"/>
    <w:multiLevelType w:val="hybridMultilevel"/>
    <w:tmpl w:val="CF92940E"/>
    <w:lvl w:ilvl="0" w:tplc="F4BA4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573D5F"/>
    <w:multiLevelType w:val="hybridMultilevel"/>
    <w:tmpl w:val="AF421BF4"/>
    <w:lvl w:ilvl="0" w:tplc="1ECA7C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204845"/>
    <w:multiLevelType w:val="hybridMultilevel"/>
    <w:tmpl w:val="FBFA6444"/>
    <w:lvl w:ilvl="0" w:tplc="98A22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3"/>
  </w:num>
  <w:num w:numId="4">
    <w:abstractNumId w:val="7"/>
  </w:num>
  <w:num w:numId="5">
    <w:abstractNumId w:val="11"/>
  </w:num>
  <w:num w:numId="6">
    <w:abstractNumId w:val="5"/>
  </w:num>
  <w:num w:numId="7">
    <w:abstractNumId w:val="5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24"/>
  </w:num>
  <w:num w:numId="9">
    <w:abstractNumId w:val="1"/>
  </w:num>
  <w:num w:numId="10">
    <w:abstractNumId w:val="15"/>
  </w:num>
  <w:num w:numId="11">
    <w:abstractNumId w:val="10"/>
  </w:num>
  <w:num w:numId="12">
    <w:abstractNumId w:val="19"/>
  </w:num>
  <w:num w:numId="13">
    <w:abstractNumId w:val="4"/>
  </w:num>
  <w:num w:numId="14">
    <w:abstractNumId w:val="8"/>
  </w:num>
  <w:num w:numId="15">
    <w:abstractNumId w:val="21"/>
  </w:num>
  <w:num w:numId="16">
    <w:abstractNumId w:val="2"/>
  </w:num>
  <w:num w:numId="17">
    <w:abstractNumId w:val="3"/>
  </w:num>
  <w:num w:numId="18">
    <w:abstractNumId w:val="22"/>
  </w:num>
  <w:num w:numId="19">
    <w:abstractNumId w:val="12"/>
  </w:num>
  <w:num w:numId="20">
    <w:abstractNumId w:val="16"/>
  </w:num>
  <w:num w:numId="21">
    <w:abstractNumId w:val="6"/>
  </w:num>
  <w:num w:numId="22">
    <w:abstractNumId w:val="20"/>
  </w:num>
  <w:num w:numId="23">
    <w:abstractNumId w:val="17"/>
  </w:num>
  <w:num w:numId="24">
    <w:abstractNumId w:val="0"/>
  </w:num>
  <w:num w:numId="25">
    <w:abstractNumId w:val="14"/>
  </w:num>
  <w:num w:numId="26">
    <w:abstractNumId w:val="23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608EA"/>
    <w:rsid w:val="00084E52"/>
    <w:rsid w:val="00093838"/>
    <w:rsid w:val="000B3C2F"/>
    <w:rsid w:val="000B7D9B"/>
    <w:rsid w:val="000D5A76"/>
    <w:rsid w:val="000D7A46"/>
    <w:rsid w:val="000E01BF"/>
    <w:rsid w:val="000E06E3"/>
    <w:rsid w:val="000E239B"/>
    <w:rsid w:val="00104497"/>
    <w:rsid w:val="001342EA"/>
    <w:rsid w:val="001443CF"/>
    <w:rsid w:val="0014660D"/>
    <w:rsid w:val="00154FD9"/>
    <w:rsid w:val="00183B38"/>
    <w:rsid w:val="001A2CCB"/>
    <w:rsid w:val="001B4F1F"/>
    <w:rsid w:val="001C0AF1"/>
    <w:rsid w:val="001D4370"/>
    <w:rsid w:val="001F00C1"/>
    <w:rsid w:val="001F2D90"/>
    <w:rsid w:val="001F526F"/>
    <w:rsid w:val="00202311"/>
    <w:rsid w:val="0021187C"/>
    <w:rsid w:val="00227D66"/>
    <w:rsid w:val="002459AE"/>
    <w:rsid w:val="00255A72"/>
    <w:rsid w:val="00255C0E"/>
    <w:rsid w:val="002716F0"/>
    <w:rsid w:val="00292138"/>
    <w:rsid w:val="002A46E1"/>
    <w:rsid w:val="002B1881"/>
    <w:rsid w:val="002E7F2B"/>
    <w:rsid w:val="002F57D4"/>
    <w:rsid w:val="003020B5"/>
    <w:rsid w:val="00305B03"/>
    <w:rsid w:val="003241F5"/>
    <w:rsid w:val="0033098B"/>
    <w:rsid w:val="003542E8"/>
    <w:rsid w:val="00383943"/>
    <w:rsid w:val="0038706A"/>
    <w:rsid w:val="00390211"/>
    <w:rsid w:val="003922B5"/>
    <w:rsid w:val="00394C54"/>
    <w:rsid w:val="003A142C"/>
    <w:rsid w:val="003B7952"/>
    <w:rsid w:val="003D50CA"/>
    <w:rsid w:val="00423CFD"/>
    <w:rsid w:val="0044270A"/>
    <w:rsid w:val="00450E91"/>
    <w:rsid w:val="0046669E"/>
    <w:rsid w:val="00474BC5"/>
    <w:rsid w:val="00480AFB"/>
    <w:rsid w:val="004A6EA6"/>
    <w:rsid w:val="004C4F64"/>
    <w:rsid w:val="004C5F66"/>
    <w:rsid w:val="004D167F"/>
    <w:rsid w:val="0050146B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A22EB"/>
    <w:rsid w:val="005F4068"/>
    <w:rsid w:val="005F73EA"/>
    <w:rsid w:val="0060415F"/>
    <w:rsid w:val="00613FFD"/>
    <w:rsid w:val="0063074F"/>
    <w:rsid w:val="00637101"/>
    <w:rsid w:val="0064761F"/>
    <w:rsid w:val="00652CC2"/>
    <w:rsid w:val="006625BF"/>
    <w:rsid w:val="00671AF5"/>
    <w:rsid w:val="0069145F"/>
    <w:rsid w:val="00696903"/>
    <w:rsid w:val="006B6576"/>
    <w:rsid w:val="006D5246"/>
    <w:rsid w:val="006F1CA0"/>
    <w:rsid w:val="006F479E"/>
    <w:rsid w:val="0070395F"/>
    <w:rsid w:val="00707D4A"/>
    <w:rsid w:val="007215D7"/>
    <w:rsid w:val="00726875"/>
    <w:rsid w:val="00726BB1"/>
    <w:rsid w:val="0073281A"/>
    <w:rsid w:val="00755255"/>
    <w:rsid w:val="00773CC1"/>
    <w:rsid w:val="00777CE3"/>
    <w:rsid w:val="00793737"/>
    <w:rsid w:val="00795C68"/>
    <w:rsid w:val="007B17D0"/>
    <w:rsid w:val="007D302D"/>
    <w:rsid w:val="007E1E4B"/>
    <w:rsid w:val="007E31C7"/>
    <w:rsid w:val="007E5CB8"/>
    <w:rsid w:val="007F30B1"/>
    <w:rsid w:val="007F6FC2"/>
    <w:rsid w:val="00820F02"/>
    <w:rsid w:val="00846927"/>
    <w:rsid w:val="00861E96"/>
    <w:rsid w:val="0086709B"/>
    <w:rsid w:val="0087088E"/>
    <w:rsid w:val="00893DA2"/>
    <w:rsid w:val="008C0AAE"/>
    <w:rsid w:val="008C33EC"/>
    <w:rsid w:val="008D123D"/>
    <w:rsid w:val="008D52D0"/>
    <w:rsid w:val="008D609F"/>
    <w:rsid w:val="00907C68"/>
    <w:rsid w:val="00945DEB"/>
    <w:rsid w:val="00946577"/>
    <w:rsid w:val="0095395F"/>
    <w:rsid w:val="00972BE9"/>
    <w:rsid w:val="00972D65"/>
    <w:rsid w:val="00990189"/>
    <w:rsid w:val="00993122"/>
    <w:rsid w:val="009975D6"/>
    <w:rsid w:val="009A288B"/>
    <w:rsid w:val="009B72DB"/>
    <w:rsid w:val="009C5BEE"/>
    <w:rsid w:val="009F56D8"/>
    <w:rsid w:val="00A0686F"/>
    <w:rsid w:val="00A171F8"/>
    <w:rsid w:val="00A2161E"/>
    <w:rsid w:val="00A23BF8"/>
    <w:rsid w:val="00A23F42"/>
    <w:rsid w:val="00A35CBE"/>
    <w:rsid w:val="00A40441"/>
    <w:rsid w:val="00A40E67"/>
    <w:rsid w:val="00A43B43"/>
    <w:rsid w:val="00A55A1C"/>
    <w:rsid w:val="00AA31CE"/>
    <w:rsid w:val="00AE3BF2"/>
    <w:rsid w:val="00AF0033"/>
    <w:rsid w:val="00AF3714"/>
    <w:rsid w:val="00AF5DFF"/>
    <w:rsid w:val="00B07162"/>
    <w:rsid w:val="00B07EBF"/>
    <w:rsid w:val="00B15DCA"/>
    <w:rsid w:val="00B17B29"/>
    <w:rsid w:val="00B26948"/>
    <w:rsid w:val="00B56F04"/>
    <w:rsid w:val="00B63BC1"/>
    <w:rsid w:val="00B6536D"/>
    <w:rsid w:val="00B943D5"/>
    <w:rsid w:val="00BB44C1"/>
    <w:rsid w:val="00BB760A"/>
    <w:rsid w:val="00BC0F21"/>
    <w:rsid w:val="00BE2A0C"/>
    <w:rsid w:val="00C00E8A"/>
    <w:rsid w:val="00C136D4"/>
    <w:rsid w:val="00C301E2"/>
    <w:rsid w:val="00C4201D"/>
    <w:rsid w:val="00C42CCA"/>
    <w:rsid w:val="00C608D9"/>
    <w:rsid w:val="00C713D2"/>
    <w:rsid w:val="00C83BEF"/>
    <w:rsid w:val="00C91ED0"/>
    <w:rsid w:val="00C933FF"/>
    <w:rsid w:val="00CA5C63"/>
    <w:rsid w:val="00CB2328"/>
    <w:rsid w:val="00CC447A"/>
    <w:rsid w:val="00CD0B8D"/>
    <w:rsid w:val="00CE6F96"/>
    <w:rsid w:val="00D56FE7"/>
    <w:rsid w:val="00D80D96"/>
    <w:rsid w:val="00D83ED9"/>
    <w:rsid w:val="00DA417A"/>
    <w:rsid w:val="00DD072D"/>
    <w:rsid w:val="00DD3157"/>
    <w:rsid w:val="00DD4E78"/>
    <w:rsid w:val="00E009A9"/>
    <w:rsid w:val="00E07275"/>
    <w:rsid w:val="00E07C58"/>
    <w:rsid w:val="00E200B7"/>
    <w:rsid w:val="00E25C42"/>
    <w:rsid w:val="00E626A7"/>
    <w:rsid w:val="00E8462D"/>
    <w:rsid w:val="00E84898"/>
    <w:rsid w:val="00E85B37"/>
    <w:rsid w:val="00E967F8"/>
    <w:rsid w:val="00EC5F9D"/>
    <w:rsid w:val="00EF0861"/>
    <w:rsid w:val="00F628B0"/>
    <w:rsid w:val="00F84F9B"/>
    <w:rsid w:val="00F95C48"/>
    <w:rsid w:val="00F9711F"/>
    <w:rsid w:val="00FA36E5"/>
    <w:rsid w:val="00FA39B8"/>
    <w:rsid w:val="00FA7A51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178</cp:revision>
  <dcterms:created xsi:type="dcterms:W3CDTF">2022-01-13T06:09:00Z</dcterms:created>
  <dcterms:modified xsi:type="dcterms:W3CDTF">2025-08-28T20:03:00Z</dcterms:modified>
</cp:coreProperties>
</file>