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76554" w14:textId="77777777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B17B29" w:rsidRPr="009E6671">
        <w:rPr>
          <w:color w:val="000000" w:themeColor="text1"/>
          <w:sz w:val="28"/>
          <w:szCs w:val="28"/>
        </w:rPr>
        <w:t>Формирование навыков разработки концептуальной модели.</w:t>
      </w:r>
    </w:p>
    <w:p w14:paraId="42E728C6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391404EE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500DDF7F" w14:textId="77777777" w:rsidR="00AF3714" w:rsidRPr="009E6671" w:rsidRDefault="00AF3714" w:rsidP="00AF3714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Определить список сущностей предметной области.</w:t>
      </w:r>
    </w:p>
    <w:p w14:paraId="3F43FE74" w14:textId="77777777" w:rsidR="00AF3714" w:rsidRPr="009E6671" w:rsidRDefault="00AF3714" w:rsidP="00AF3714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Определить характер отношений между сущностями.</w:t>
      </w:r>
    </w:p>
    <w:p w14:paraId="2E857086" w14:textId="77777777" w:rsidR="00AF3714" w:rsidRPr="009E6671" w:rsidRDefault="00AF3714" w:rsidP="00AF3714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 Выделить атрибуты каждой сущности.</w:t>
      </w:r>
    </w:p>
    <w:p w14:paraId="503A89FD" w14:textId="77777777" w:rsidR="00E84898" w:rsidRDefault="00AF3714" w:rsidP="00E84898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 Разработать концептуальную модель базы данных.</w:t>
      </w:r>
    </w:p>
    <w:p w14:paraId="70CC896C" w14:textId="77777777" w:rsidR="00E84898" w:rsidRPr="009E6671" w:rsidRDefault="00C713D2" w:rsidP="00E84898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204E9A8" wp14:editId="5184AA39">
            <wp:extent cx="5940425" cy="5005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DE41" w14:textId="77777777" w:rsidR="00AF3714" w:rsidRPr="009E6671" w:rsidRDefault="00945DEB" w:rsidP="00AF3714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5. </w:t>
      </w:r>
      <w:r w:rsidR="00AF3714" w:rsidRPr="009E6671">
        <w:rPr>
          <w:color w:val="000000" w:themeColor="text1"/>
          <w:sz w:val="28"/>
          <w:szCs w:val="28"/>
        </w:rPr>
        <w:t>Выполните документирование предметной области (описать сущности, их атрибуты, отношения между сущностями).</w:t>
      </w:r>
    </w:p>
    <w:p w14:paraId="0F1B64B8" w14:textId="77777777" w:rsidR="00B9381F" w:rsidRDefault="00A2161E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 xml:space="preserve">Студенты, организованные в группы, </w:t>
      </w:r>
      <w:r>
        <w:rPr>
          <w:color w:val="000000" w:themeColor="text1"/>
          <w:sz w:val="28"/>
          <w:szCs w:val="28"/>
        </w:rPr>
        <w:t xml:space="preserve">учатся на одном из факультетов, </w:t>
      </w:r>
      <w:r w:rsidRPr="008D609F">
        <w:rPr>
          <w:color w:val="000000" w:themeColor="text1"/>
          <w:sz w:val="28"/>
          <w:szCs w:val="28"/>
        </w:rPr>
        <w:t>возглавляемом деканатом, в функции кото</w:t>
      </w:r>
      <w:r>
        <w:rPr>
          <w:color w:val="000000" w:themeColor="text1"/>
          <w:sz w:val="28"/>
          <w:szCs w:val="28"/>
        </w:rPr>
        <w:t xml:space="preserve">рого входит контроль за учебным </w:t>
      </w:r>
      <w:r w:rsidRPr="008D609F">
        <w:rPr>
          <w:color w:val="000000" w:themeColor="text1"/>
          <w:sz w:val="28"/>
          <w:szCs w:val="28"/>
        </w:rPr>
        <w:t>процессом. В учебном процессе участвуют препод</w:t>
      </w:r>
      <w:r>
        <w:rPr>
          <w:color w:val="000000" w:themeColor="text1"/>
          <w:sz w:val="28"/>
          <w:szCs w:val="28"/>
        </w:rPr>
        <w:t xml:space="preserve">аватели кафедр, административно </w:t>
      </w:r>
      <w:r w:rsidRPr="008D609F">
        <w:rPr>
          <w:color w:val="000000" w:themeColor="text1"/>
          <w:sz w:val="28"/>
          <w:szCs w:val="28"/>
        </w:rPr>
        <w:t xml:space="preserve">относящиеся к одному из факультетов. </w:t>
      </w:r>
      <w:r>
        <w:rPr>
          <w:color w:val="000000" w:themeColor="text1"/>
          <w:sz w:val="28"/>
          <w:szCs w:val="28"/>
        </w:rPr>
        <w:t xml:space="preserve">Преподаватели подразделяются на </w:t>
      </w:r>
      <w:r w:rsidRPr="008D609F">
        <w:rPr>
          <w:color w:val="000000" w:themeColor="text1"/>
          <w:sz w:val="28"/>
          <w:szCs w:val="28"/>
        </w:rPr>
        <w:t>следующие категории: ассистенты, препод</w:t>
      </w:r>
      <w:r>
        <w:rPr>
          <w:color w:val="000000" w:themeColor="text1"/>
          <w:sz w:val="28"/>
          <w:szCs w:val="28"/>
        </w:rPr>
        <w:t xml:space="preserve">аватели, старшие преподаватели, </w:t>
      </w:r>
      <w:r w:rsidRPr="008D609F">
        <w:rPr>
          <w:color w:val="000000" w:themeColor="text1"/>
          <w:sz w:val="28"/>
          <w:szCs w:val="28"/>
        </w:rPr>
        <w:t>доценты, профессора. Ассистенты и преподаватели</w:t>
      </w:r>
      <w:r>
        <w:rPr>
          <w:color w:val="000000" w:themeColor="text1"/>
          <w:sz w:val="28"/>
          <w:szCs w:val="28"/>
        </w:rPr>
        <w:t xml:space="preserve"> могут обучаться в аспирантуре, </w:t>
      </w:r>
      <w:r w:rsidRPr="008D609F">
        <w:rPr>
          <w:color w:val="000000" w:themeColor="text1"/>
          <w:sz w:val="28"/>
          <w:szCs w:val="28"/>
        </w:rPr>
        <w:t>ст. преподаватели, доценты, могут возглавлять нау</w:t>
      </w:r>
      <w:r>
        <w:rPr>
          <w:color w:val="000000" w:themeColor="text1"/>
          <w:sz w:val="28"/>
          <w:szCs w:val="28"/>
        </w:rPr>
        <w:t xml:space="preserve">чные темы, профессора – научные </w:t>
      </w:r>
      <w:r w:rsidRPr="008D609F">
        <w:rPr>
          <w:color w:val="000000" w:themeColor="text1"/>
          <w:sz w:val="28"/>
          <w:szCs w:val="28"/>
        </w:rPr>
        <w:t>направления. Преподаватели любой из катего</w:t>
      </w:r>
      <w:r>
        <w:rPr>
          <w:color w:val="000000" w:themeColor="text1"/>
          <w:sz w:val="28"/>
          <w:szCs w:val="28"/>
        </w:rPr>
        <w:t xml:space="preserve">рии в свое время могли защитить </w:t>
      </w:r>
      <w:r w:rsidRPr="008D609F">
        <w:rPr>
          <w:color w:val="000000" w:themeColor="text1"/>
          <w:sz w:val="28"/>
          <w:szCs w:val="28"/>
        </w:rPr>
        <w:t>кандидатскую, а доценты и профессора и д</w:t>
      </w:r>
      <w:r>
        <w:rPr>
          <w:color w:val="000000" w:themeColor="text1"/>
          <w:sz w:val="28"/>
          <w:szCs w:val="28"/>
        </w:rPr>
        <w:t xml:space="preserve">окторскую диссертацию, при этом </w:t>
      </w:r>
      <w:r w:rsidRPr="008D609F">
        <w:rPr>
          <w:color w:val="000000" w:themeColor="text1"/>
          <w:sz w:val="28"/>
          <w:szCs w:val="28"/>
        </w:rPr>
        <w:t xml:space="preserve">преподаватели могут занимать </w:t>
      </w:r>
      <w:r w:rsidRPr="008D609F">
        <w:rPr>
          <w:color w:val="000000" w:themeColor="text1"/>
          <w:sz w:val="28"/>
          <w:szCs w:val="28"/>
        </w:rPr>
        <w:lastRenderedPageBreak/>
        <w:t>должности доцент</w:t>
      </w:r>
      <w:r>
        <w:rPr>
          <w:color w:val="000000" w:themeColor="text1"/>
          <w:sz w:val="28"/>
          <w:szCs w:val="28"/>
        </w:rPr>
        <w:t xml:space="preserve">а и профессора только, если они </w:t>
      </w:r>
      <w:r w:rsidRPr="008D609F">
        <w:rPr>
          <w:color w:val="000000" w:themeColor="text1"/>
          <w:sz w:val="28"/>
          <w:szCs w:val="28"/>
        </w:rPr>
        <w:t>имеют соответствен</w:t>
      </w:r>
      <w:r>
        <w:rPr>
          <w:color w:val="000000" w:themeColor="text1"/>
          <w:sz w:val="28"/>
          <w:szCs w:val="28"/>
        </w:rPr>
        <w:t xml:space="preserve">но звания доцента и профессора. </w:t>
      </w:r>
      <w:r w:rsidRPr="008D609F">
        <w:rPr>
          <w:color w:val="000000" w:themeColor="text1"/>
          <w:sz w:val="28"/>
          <w:szCs w:val="28"/>
        </w:rPr>
        <w:t>Учебный процесс регламентируется учебным</w:t>
      </w:r>
      <w:r>
        <w:rPr>
          <w:color w:val="000000" w:themeColor="text1"/>
          <w:sz w:val="28"/>
          <w:szCs w:val="28"/>
        </w:rPr>
        <w:t xml:space="preserve"> планом, в котором указывается, </w:t>
      </w:r>
      <w:r w:rsidRPr="008D609F">
        <w:rPr>
          <w:color w:val="000000" w:themeColor="text1"/>
          <w:sz w:val="28"/>
          <w:szCs w:val="28"/>
        </w:rPr>
        <w:t>какие учебные дисциплины на каких курсах и в каких семестрах читаются для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студентов каждого года набора, с указанием</w:t>
      </w:r>
      <w:r>
        <w:rPr>
          <w:color w:val="000000" w:themeColor="text1"/>
          <w:sz w:val="28"/>
          <w:szCs w:val="28"/>
        </w:rPr>
        <w:t xml:space="preserve"> количества часов на каждый вид </w:t>
      </w:r>
      <w:r w:rsidRPr="008D609F">
        <w:rPr>
          <w:color w:val="000000" w:themeColor="text1"/>
          <w:sz w:val="28"/>
          <w:szCs w:val="28"/>
        </w:rPr>
        <w:t>занятий по дисциплине (виды занятий: лекции, с</w:t>
      </w:r>
      <w:r>
        <w:rPr>
          <w:color w:val="000000" w:themeColor="text1"/>
          <w:sz w:val="28"/>
          <w:szCs w:val="28"/>
        </w:rPr>
        <w:t xml:space="preserve">еминары, лабораторные работы, </w:t>
      </w:r>
      <w:r w:rsidRPr="008D609F">
        <w:rPr>
          <w:color w:val="000000" w:themeColor="text1"/>
          <w:sz w:val="28"/>
          <w:szCs w:val="28"/>
        </w:rPr>
        <w:t>консультации, курсовые работы, ИР и т.д.) и ф</w:t>
      </w:r>
      <w:r>
        <w:rPr>
          <w:color w:val="000000" w:themeColor="text1"/>
          <w:sz w:val="28"/>
          <w:szCs w:val="28"/>
        </w:rPr>
        <w:t xml:space="preserve">ормы контроля (зачет, экзамен). </w:t>
      </w:r>
      <w:r w:rsidRPr="008D609F">
        <w:rPr>
          <w:color w:val="000000" w:themeColor="text1"/>
          <w:sz w:val="28"/>
          <w:szCs w:val="28"/>
        </w:rPr>
        <w:t>Перед началом учебного семестра дека</w:t>
      </w:r>
      <w:r>
        <w:rPr>
          <w:color w:val="000000" w:themeColor="text1"/>
          <w:sz w:val="28"/>
          <w:szCs w:val="28"/>
        </w:rPr>
        <w:t xml:space="preserve">наты раздают на кафедры учебные </w:t>
      </w:r>
      <w:r w:rsidRPr="008D609F">
        <w:rPr>
          <w:color w:val="000000" w:themeColor="text1"/>
          <w:sz w:val="28"/>
          <w:szCs w:val="28"/>
        </w:rPr>
        <w:t>поручения, в которых указываются какие кафедры (не обязательно относящиеся к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данному факультету), какие дисциплины и</w:t>
      </w:r>
      <w:r>
        <w:rPr>
          <w:color w:val="000000" w:themeColor="text1"/>
          <w:sz w:val="28"/>
          <w:szCs w:val="28"/>
        </w:rPr>
        <w:t xml:space="preserve"> для каких групп должны вести в </w:t>
      </w:r>
      <w:r w:rsidRPr="008D609F">
        <w:rPr>
          <w:color w:val="000000" w:themeColor="text1"/>
          <w:sz w:val="28"/>
          <w:szCs w:val="28"/>
        </w:rPr>
        <w:t>очередном семестре. Руководствуясь ими, на кафедрах осуществляется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распределение нагрузки, при этом по одной д</w:t>
      </w:r>
      <w:r>
        <w:rPr>
          <w:color w:val="000000" w:themeColor="text1"/>
          <w:sz w:val="28"/>
          <w:szCs w:val="28"/>
        </w:rPr>
        <w:t xml:space="preserve">исциплине в одной группе разные </w:t>
      </w:r>
      <w:r w:rsidRPr="008D609F">
        <w:rPr>
          <w:color w:val="000000" w:themeColor="text1"/>
          <w:sz w:val="28"/>
          <w:szCs w:val="28"/>
        </w:rPr>
        <w:t>виды занятий могут вести один или несколько р</w:t>
      </w:r>
      <w:r>
        <w:rPr>
          <w:color w:val="000000" w:themeColor="text1"/>
          <w:sz w:val="28"/>
          <w:szCs w:val="28"/>
        </w:rPr>
        <w:t xml:space="preserve">азных преподавателей кафедры (с </w:t>
      </w:r>
      <w:r w:rsidRPr="008D609F">
        <w:rPr>
          <w:color w:val="000000" w:themeColor="text1"/>
          <w:sz w:val="28"/>
          <w:szCs w:val="28"/>
        </w:rPr>
        <w:t>учетом категории преподавателей, например, асси</w:t>
      </w:r>
      <w:r>
        <w:rPr>
          <w:color w:val="000000" w:themeColor="text1"/>
          <w:sz w:val="28"/>
          <w:szCs w:val="28"/>
        </w:rPr>
        <w:t xml:space="preserve">стент не может читать лекции, а </w:t>
      </w:r>
      <w:r w:rsidRPr="008D609F">
        <w:rPr>
          <w:color w:val="000000" w:themeColor="text1"/>
          <w:sz w:val="28"/>
          <w:szCs w:val="28"/>
        </w:rPr>
        <w:t>профессор никогда не будет проводить лабо</w:t>
      </w:r>
      <w:r>
        <w:rPr>
          <w:color w:val="000000" w:themeColor="text1"/>
          <w:sz w:val="28"/>
          <w:szCs w:val="28"/>
        </w:rPr>
        <w:t xml:space="preserve">раторные работы). Преподаватель </w:t>
      </w:r>
      <w:r w:rsidRPr="008D609F">
        <w:rPr>
          <w:color w:val="000000" w:themeColor="text1"/>
          <w:sz w:val="28"/>
          <w:szCs w:val="28"/>
        </w:rPr>
        <w:t xml:space="preserve">может вести занятия по одной или нескольким дисциплинам для студентов </w:t>
      </w:r>
      <w:r>
        <w:rPr>
          <w:color w:val="000000" w:themeColor="text1"/>
          <w:sz w:val="28"/>
          <w:szCs w:val="28"/>
        </w:rPr>
        <w:t xml:space="preserve">как </w:t>
      </w:r>
      <w:r w:rsidRPr="008D609F">
        <w:rPr>
          <w:color w:val="000000" w:themeColor="text1"/>
          <w:sz w:val="28"/>
          <w:szCs w:val="28"/>
        </w:rPr>
        <w:t xml:space="preserve">своего, так и других факультетов. Сведения о </w:t>
      </w:r>
      <w:r>
        <w:rPr>
          <w:color w:val="000000" w:themeColor="text1"/>
          <w:sz w:val="28"/>
          <w:szCs w:val="28"/>
        </w:rPr>
        <w:t xml:space="preserve">проведенных экзаменах и зачетах собираются деканатом. </w:t>
      </w:r>
      <w:r w:rsidRPr="008D609F">
        <w:rPr>
          <w:color w:val="000000" w:themeColor="text1"/>
          <w:sz w:val="28"/>
          <w:szCs w:val="28"/>
        </w:rPr>
        <w:t>По окончании обучения студ</w:t>
      </w:r>
      <w:r>
        <w:rPr>
          <w:color w:val="000000" w:themeColor="text1"/>
          <w:sz w:val="28"/>
          <w:szCs w:val="28"/>
        </w:rPr>
        <w:t xml:space="preserve">ент выполняет дипломную работу, </w:t>
      </w:r>
      <w:r w:rsidRPr="008D609F">
        <w:rPr>
          <w:color w:val="000000" w:themeColor="text1"/>
          <w:sz w:val="28"/>
          <w:szCs w:val="28"/>
        </w:rPr>
        <w:t>руководителем которой является преподаватель с</w:t>
      </w:r>
      <w:r>
        <w:rPr>
          <w:color w:val="000000" w:themeColor="text1"/>
          <w:sz w:val="28"/>
          <w:szCs w:val="28"/>
        </w:rPr>
        <w:t xml:space="preserve"> кафедры, относящейся к тому же </w:t>
      </w:r>
      <w:r w:rsidRPr="008D609F">
        <w:rPr>
          <w:color w:val="000000" w:themeColor="text1"/>
          <w:sz w:val="28"/>
          <w:szCs w:val="28"/>
        </w:rPr>
        <w:t>факультету, где обучается студент, при этом</w:t>
      </w:r>
      <w:r>
        <w:rPr>
          <w:color w:val="000000" w:themeColor="text1"/>
          <w:sz w:val="28"/>
          <w:szCs w:val="28"/>
        </w:rPr>
        <w:t xml:space="preserve"> преподаватель может руководить </w:t>
      </w:r>
      <w:r w:rsidRPr="008D609F">
        <w:rPr>
          <w:color w:val="000000" w:themeColor="text1"/>
          <w:sz w:val="28"/>
          <w:szCs w:val="28"/>
        </w:rPr>
        <w:t>несколькими студентами.</w:t>
      </w:r>
    </w:p>
    <w:p w14:paraId="28F3991F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24460F88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2ECEA302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8504BF5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B7ED3BD" w14:textId="77777777" w:rsidR="0073281A" w:rsidRPr="0059327A" w:rsidRDefault="0073281A" w:rsidP="0073281A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5B8DDC6A" w14:textId="77777777" w:rsidR="00AF3714" w:rsidRPr="00AF3714" w:rsidRDefault="00AF3714" w:rsidP="00AF3714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AF3714">
        <w:rPr>
          <w:color w:val="000000" w:themeColor="text1"/>
          <w:sz w:val="28"/>
          <w:szCs w:val="28"/>
        </w:rPr>
        <w:t>Что представляет собой концептуальная модель?</w:t>
      </w:r>
    </w:p>
    <w:p w14:paraId="6C4DB7C8" w14:textId="77777777" w:rsidR="00AF3714" w:rsidRPr="00AF3714" w:rsidRDefault="00AF3714" w:rsidP="00AF3714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AF3714">
        <w:rPr>
          <w:color w:val="000000" w:themeColor="text1"/>
          <w:sz w:val="28"/>
          <w:szCs w:val="28"/>
        </w:rPr>
        <w:t xml:space="preserve">Концептуальная модель – это отражение предметной области, для которой разрабатывается база данных. Концептуальную модель можно представить в виде диаграммы, нарисованную в принятых обозначениях элементов и подробно показывающая связь между объектами и их характеристиками. </w:t>
      </w:r>
    </w:p>
    <w:p w14:paraId="7C90555C" w14:textId="77777777" w:rsidR="00AF3714" w:rsidRPr="00AF3714" w:rsidRDefault="00AF3714" w:rsidP="00AF3714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827A53B" w14:textId="77777777" w:rsidR="00AF3714" w:rsidRPr="002A46E1" w:rsidRDefault="00AF3714" w:rsidP="002A46E1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2A46E1">
        <w:rPr>
          <w:color w:val="000000" w:themeColor="text1"/>
          <w:sz w:val="28"/>
          <w:szCs w:val="28"/>
        </w:rPr>
        <w:t>Охарактеризуйте основные понятия концептуальных баз данных.</w:t>
      </w:r>
    </w:p>
    <w:p w14:paraId="33FA972F" w14:textId="77777777" w:rsidR="00C42CCA" w:rsidRPr="00C42CCA" w:rsidRDefault="00C42CCA" w:rsidP="00C42CC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C42CCA">
        <w:rPr>
          <w:color w:val="000000" w:themeColor="text1"/>
          <w:sz w:val="28"/>
          <w:szCs w:val="28"/>
        </w:rPr>
        <w:t>1)</w:t>
      </w:r>
      <w:r w:rsidRPr="00C42CCA">
        <w:rPr>
          <w:color w:val="000000" w:themeColor="text1"/>
          <w:sz w:val="28"/>
          <w:szCs w:val="28"/>
        </w:rPr>
        <w:tab/>
        <w:t>объект или сущность. Это фактическая вещь или объект (для людей) за которой пользователь (заказчик) хочет наблюдать. Например, Иванов Иван Иванович;</w:t>
      </w:r>
    </w:p>
    <w:p w14:paraId="2F86BC3E" w14:textId="77777777" w:rsidR="00C42CCA" w:rsidRPr="00C42CCA" w:rsidRDefault="00C42CCA" w:rsidP="00C42CC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C42CCA">
        <w:rPr>
          <w:color w:val="000000" w:themeColor="text1"/>
          <w:sz w:val="28"/>
          <w:szCs w:val="28"/>
        </w:rPr>
        <w:t>2)</w:t>
      </w:r>
      <w:r w:rsidRPr="00C42CCA">
        <w:rPr>
          <w:color w:val="000000" w:themeColor="text1"/>
          <w:sz w:val="28"/>
          <w:szCs w:val="28"/>
        </w:rPr>
        <w:tab/>
        <w:t>атрибут – это характеристика объекта, соответствующая его сущности. Например. Задаем себе вопрос: Какую информацию нужно хранить об Иванове Иване Ивановиче? Ответы на этот вопрос и будут атрибуты объекта Иванов Иван Иванович;</w:t>
      </w:r>
    </w:p>
    <w:p w14:paraId="5EF06C04" w14:textId="77777777" w:rsidR="002A46E1" w:rsidRPr="002A46E1" w:rsidRDefault="00C42CCA" w:rsidP="00C42CCA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C42CCA">
        <w:rPr>
          <w:color w:val="000000" w:themeColor="text1"/>
          <w:sz w:val="28"/>
          <w:szCs w:val="28"/>
        </w:rPr>
        <w:lastRenderedPageBreak/>
        <w:t>3)</w:t>
      </w:r>
      <w:r w:rsidRPr="00C42CCA">
        <w:rPr>
          <w:color w:val="000000" w:themeColor="text1"/>
          <w:sz w:val="28"/>
          <w:szCs w:val="28"/>
        </w:rPr>
        <w:tab/>
        <w:t>третье понятие в проектировании концептуальной базы данных – это связь или отношения между объектами.</w:t>
      </w:r>
    </w:p>
    <w:p w14:paraId="486CB8F5" w14:textId="77777777" w:rsidR="00AF3714" w:rsidRPr="009E6671" w:rsidRDefault="00AF3714" w:rsidP="00AF3714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 Перечислите известные вам типы связей.</w:t>
      </w:r>
    </w:p>
    <w:p w14:paraId="0E00713D" w14:textId="77777777" w:rsidR="0073281A" w:rsidRPr="00F95C48" w:rsidRDefault="00C42CC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 w:rsidRPr="009E6671">
        <w:rPr>
          <w:noProof/>
          <w:color w:val="000000" w:themeColor="text1"/>
          <w:sz w:val="28"/>
          <w:szCs w:val="28"/>
        </w:rPr>
        <w:drawing>
          <wp:inline distT="0" distB="0" distL="0" distR="0" wp14:anchorId="69831E87" wp14:editId="6637085E">
            <wp:extent cx="2341014" cy="1275907"/>
            <wp:effectExtent l="0" t="0" r="0" b="0"/>
            <wp:docPr id="63" name="Рисунок 63" descr="http://citforum.ru/database/dblearn/image3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itforum.ru/database/dblearn/image339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45" cy="1292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281A" w:rsidRPr="00F95C48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1A0284" w14:textId="77777777" w:rsidR="003618EA" w:rsidRDefault="003618EA" w:rsidP="009B72DB">
      <w:r>
        <w:separator/>
      </w:r>
    </w:p>
  </w:endnote>
  <w:endnote w:type="continuationSeparator" w:id="0">
    <w:p w14:paraId="0D219D4A" w14:textId="77777777" w:rsidR="003618EA" w:rsidRDefault="003618EA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4FA1F9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56058F8B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4AE434" w14:textId="77777777" w:rsidR="009B72DB" w:rsidRDefault="009B72DB">
    <w:pPr>
      <w:pStyle w:val="aa"/>
    </w:pPr>
  </w:p>
  <w:p w14:paraId="4D218FCF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880E6" w14:textId="77777777" w:rsidR="003618EA" w:rsidRDefault="003618EA" w:rsidP="009B72DB">
      <w:r>
        <w:separator/>
      </w:r>
    </w:p>
  </w:footnote>
  <w:footnote w:type="continuationSeparator" w:id="0">
    <w:p w14:paraId="53B61824" w14:textId="77777777" w:rsidR="003618EA" w:rsidRDefault="003618EA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3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0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41440"/>
    <w:rsid w:val="00084E52"/>
    <w:rsid w:val="001443CF"/>
    <w:rsid w:val="002A46E1"/>
    <w:rsid w:val="002E7F2B"/>
    <w:rsid w:val="003020B5"/>
    <w:rsid w:val="003618EA"/>
    <w:rsid w:val="003922B5"/>
    <w:rsid w:val="00394C54"/>
    <w:rsid w:val="00563D67"/>
    <w:rsid w:val="00652CC2"/>
    <w:rsid w:val="006B6576"/>
    <w:rsid w:val="0070395F"/>
    <w:rsid w:val="0073281A"/>
    <w:rsid w:val="00773CC1"/>
    <w:rsid w:val="007B17D0"/>
    <w:rsid w:val="007E5CB8"/>
    <w:rsid w:val="007F30B1"/>
    <w:rsid w:val="008D609F"/>
    <w:rsid w:val="00945DEB"/>
    <w:rsid w:val="00993122"/>
    <w:rsid w:val="009B72DB"/>
    <w:rsid w:val="00A2161E"/>
    <w:rsid w:val="00A40441"/>
    <w:rsid w:val="00A43B43"/>
    <w:rsid w:val="00AF3714"/>
    <w:rsid w:val="00B07EBF"/>
    <w:rsid w:val="00B15DCA"/>
    <w:rsid w:val="00B17B29"/>
    <w:rsid w:val="00BC0F21"/>
    <w:rsid w:val="00C42CCA"/>
    <w:rsid w:val="00C713D2"/>
    <w:rsid w:val="00D56FE7"/>
    <w:rsid w:val="00D83ED9"/>
    <w:rsid w:val="00D85027"/>
    <w:rsid w:val="00DD4E78"/>
    <w:rsid w:val="00E009A9"/>
    <w:rsid w:val="00E25C42"/>
    <w:rsid w:val="00E84898"/>
    <w:rsid w:val="00EC5F9D"/>
    <w:rsid w:val="00EF0861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3A06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30</cp:revision>
  <dcterms:created xsi:type="dcterms:W3CDTF">2022-01-13T06:09:00Z</dcterms:created>
  <dcterms:modified xsi:type="dcterms:W3CDTF">2025-08-28T19:58:00Z</dcterms:modified>
</cp:coreProperties>
</file>