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55F9F" w14:textId="77777777" w:rsidR="004D3AFE" w:rsidRPr="007C0EA5" w:rsidRDefault="00CD553B" w:rsidP="007C0E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0EA5">
        <w:rPr>
          <w:rFonts w:ascii="Times New Roman" w:hAnsi="Times New Roman" w:cs="Times New Roman"/>
          <w:b/>
          <w:sz w:val="28"/>
          <w:szCs w:val="28"/>
        </w:rPr>
        <w:t xml:space="preserve">Что должно быть реализовано в курсовом проекте по </w:t>
      </w:r>
      <w:proofErr w:type="spellStart"/>
      <w:r w:rsidRPr="007C0EA5">
        <w:rPr>
          <w:rFonts w:ascii="Times New Roman" w:hAnsi="Times New Roman" w:cs="Times New Roman"/>
          <w:b/>
          <w:sz w:val="28"/>
          <w:szCs w:val="28"/>
        </w:rPr>
        <w:t>КПиЯП</w:t>
      </w:r>
      <w:proofErr w:type="spellEnd"/>
    </w:p>
    <w:p w14:paraId="5CA212B4" w14:textId="77777777" w:rsidR="002022CD" w:rsidRPr="00FE58E3" w:rsidRDefault="002022CD" w:rsidP="005A7DD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ПЗ</w:t>
      </w:r>
      <w:r w:rsidR="000F04CD"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не более 30 страниц.</w:t>
      </w:r>
    </w:p>
    <w:p w14:paraId="50B46938" w14:textId="77777777" w:rsidR="000F04CD" w:rsidRPr="00FE58E3" w:rsidRDefault="000F04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Записка должна быть подготовлена в </w:t>
      </w:r>
      <w:r w:rsidRPr="00FE58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</w:t>
      </w: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="005A7DD7"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355D6A" w14:textId="77777777" w:rsidR="005A7DD7" w:rsidRPr="00FE58E3" w:rsidRDefault="005A7DD7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Презентация в </w:t>
      </w:r>
      <w:r w:rsidRPr="00FE58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 PowerPoint.</w:t>
      </w:r>
    </w:p>
    <w:p w14:paraId="7E4D7DB3" w14:textId="77777777" w:rsidR="005A7DD7" w:rsidRPr="00FE58E3" w:rsidRDefault="005A7DD7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Обязательно наличие файлов </w:t>
      </w:r>
      <w:r w:rsidRPr="00FE58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readme</w:t>
      </w: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E58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(что делает программа и что нужно делать, чтобы она работала) и </w:t>
      </w:r>
      <w:r w:rsidRPr="00FE58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 w:rsidRPr="00FE58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E58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</w:p>
    <w:p w14:paraId="7DDC4631" w14:textId="77777777" w:rsidR="005A7DD7" w:rsidRPr="005A7DD7" w:rsidRDefault="005A7DD7" w:rsidP="005A7DD7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Пример</w:t>
      </w:r>
      <w:r w:rsidRPr="005A7DD7">
        <w:t xml:space="preserve"> </w:t>
      </w: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index.txt: </w:t>
      </w:r>
    </w:p>
    <w:p w14:paraId="067DC3E9" w14:textId="77777777" w:rsidR="005A7DD7" w:rsidRPr="005A7DD7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Имя каталога   Объём (</w:t>
      </w:r>
      <w:proofErr w:type="gramStart"/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Кб)   </w:t>
      </w:r>
      <w:proofErr w:type="gramEnd"/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Содержание</w:t>
      </w:r>
    </w:p>
    <w:p w14:paraId="21D169BC" w14:textId="77777777" w:rsidR="005A7DD7" w:rsidRPr="005A7DD7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DOC            2283</w:t>
      </w: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   пояснительная записка                      </w:t>
      </w:r>
    </w:p>
    <w:p w14:paraId="79D20B96" w14:textId="77777777" w:rsidR="005A7DD7" w:rsidRPr="005A7DD7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EXE            </w:t>
      </w: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11637     файл программы </w:t>
      </w:r>
    </w:p>
    <w:p w14:paraId="0A1385D6" w14:textId="77777777" w:rsidR="005A7DD7" w:rsidRPr="005A7DD7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GRAPH       1766</w:t>
      </w: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   диаграммы вариантов использования и презентация</w:t>
      </w:r>
    </w:p>
    <w:p w14:paraId="2A021E76" w14:textId="77777777" w:rsidR="005A7DD7" w:rsidRPr="005A7DD7" w:rsidRDefault="005A7DD7" w:rsidP="005A7DD7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PRG             124584    исходные файлы проекта</w:t>
      </w:r>
    </w:p>
    <w:p w14:paraId="2E5765CB" w14:textId="77777777" w:rsidR="002022CD" w:rsidRPr="005A7DD7" w:rsidRDefault="002022CD" w:rsidP="005A7DD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интерфейс:</w:t>
      </w:r>
    </w:p>
    <w:p w14:paraId="69E8D6D0" w14:textId="77777777" w:rsidR="002022CD" w:rsidRPr="00402B8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Программу необходимо начинать оригинальной заставкой или </w:t>
      </w:r>
      <w:proofErr w:type="spellStart"/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прелодером</w:t>
      </w:r>
      <w:proofErr w:type="spellEnd"/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.</w:t>
      </w:r>
    </w:p>
    <w:p w14:paraId="2485E100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Обязательно использование иконок в заголовках форм (разработать самостоятельно или взять готовые).</w:t>
      </w:r>
    </w:p>
    <w:p w14:paraId="3F158502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Обязательно при вводе в поля форм осуществить </w:t>
      </w:r>
      <w:r w:rsidR="00864F7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поддержку клавиатуры (работа </w:t>
      </w:r>
      <w:r w:rsidR="00864F7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val="en-US" w:eastAsia="ru-RU"/>
        </w:rPr>
        <w:t>Tab</w:t>
      </w:r>
      <w:r w:rsidR="00864F7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, </w:t>
      </w:r>
      <w:r w:rsidR="00864F7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val="en-US" w:eastAsia="ru-RU"/>
        </w:rPr>
        <w:t>Esc</w:t>
      </w:r>
      <w:r w:rsidR="00864F7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, </w:t>
      </w:r>
      <w:r w:rsidR="00864F7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val="en-US" w:eastAsia="ru-RU"/>
        </w:rPr>
        <w:t>Enter</w:t>
      </w:r>
      <w:r w:rsidR="00864F7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).</w:t>
      </w:r>
    </w:p>
    <w:p w14:paraId="379C668F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Управление программой обязательно должно поддерживаться системой меню: главного, </w:t>
      </w:r>
      <w:r w:rsidRPr="008320AC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контекстного</w:t>
      </w: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для нескольких компонентов.</w:t>
      </w:r>
    </w:p>
    <w:p w14:paraId="061744B5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Наличие программная реализация должна поддерживать контекстно-зависимую помощь (всплывающие подсказки).</w:t>
      </w:r>
      <w:r w:rsidRPr="005A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B3958A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0AC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Наличие строки состояния.</w:t>
      </w:r>
    </w:p>
    <w:p w14:paraId="157CBB68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Программа должна содержать </w:t>
      </w:r>
      <w:proofErr w:type="spellStart"/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About</w:t>
      </w:r>
      <w:proofErr w:type="spellEnd"/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.</w:t>
      </w:r>
    </w:p>
    <w:p w14:paraId="6D2E4A50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Обязательным условием является наличие в меню пункта </w:t>
      </w:r>
      <w:proofErr w:type="spellStart"/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Help</w:t>
      </w:r>
      <w:proofErr w:type="spellEnd"/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.</w:t>
      </w:r>
    </w:p>
    <w:p w14:paraId="23E5CE7C" w14:textId="77777777" w:rsidR="002022CD" w:rsidRPr="005A7DD7" w:rsidRDefault="002022CD" w:rsidP="005A7DD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D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</w:p>
    <w:p w14:paraId="422F226B" w14:textId="77777777" w:rsidR="002022CD" w:rsidRPr="00402B8F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Обязательным является разработка класса, включающего все его составляющие (поля, свойства, методы), например, должны быть методы чтения/записи данных из/в файл, вычислительные методы, методы вывода данных в табличном виде, в виде графика, </w:t>
      </w:r>
      <w:r w:rsidR="005A7DD7" w:rsidRPr="00402B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др. методы.</w:t>
      </w:r>
    </w:p>
    <w:p w14:paraId="254845A1" w14:textId="77777777" w:rsidR="005A7DD7" w:rsidRPr="00402B8F" w:rsidRDefault="005A7DD7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Обязательно продемонстрировать наследование классов и использование интерфейсов.</w:t>
      </w:r>
    </w:p>
    <w:p w14:paraId="60A3F466" w14:textId="6218D6ED" w:rsidR="002022CD" w:rsidRPr="00860765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Обязательным является модульный принцип, т.е. </w:t>
      </w:r>
      <w:r w:rsidR="005A7DD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классы</w:t>
      </w: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, характеризующие </w:t>
      </w:r>
      <w:r w:rsidR="005A7DD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алгоритмическую </w:t>
      </w: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часть и головная программа долж</w:t>
      </w:r>
      <w:r w:rsidR="005A7DD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ны содержаться в отдельных </w:t>
      </w:r>
      <w:proofErr w:type="spellStart"/>
      <w:r w:rsidR="005A7DD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Unit</w:t>
      </w:r>
      <w:proofErr w:type="spellEnd"/>
      <w:r w:rsidR="005A7DD7"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.</w:t>
      </w:r>
    </w:p>
    <w:p w14:paraId="6DFA3449" w14:textId="4F5D52CF" w:rsidR="00860765" w:rsidRPr="005A7DD7" w:rsidRDefault="00860765" w:rsidP="00860765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A3EBC4B" wp14:editId="73C8D365">
            <wp:extent cx="2089037" cy="43815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969" cy="440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EC4" w14:textId="77777777" w:rsidR="002022CD" w:rsidRPr="005A7DD7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Требуется показать уме</w:t>
      </w:r>
      <w:r w:rsidR="005A7DD7"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ние использования библиотек DLL.</w:t>
      </w:r>
    </w:p>
    <w:p w14:paraId="7FCA53B5" w14:textId="77777777" w:rsidR="00791350" w:rsidRPr="00791350" w:rsidRDefault="005A7DD7" w:rsidP="007C0EA5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Обязательным наличие: </w:t>
      </w:r>
      <w:r w:rsidRPr="00EA2F8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делегатов</w:t>
      </w:r>
      <w:r w:rsidR="007C0EA5"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="007C0EA5" w:rsidRPr="00642E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7C0EA5"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</w:p>
    <w:p w14:paraId="12E31E71" w14:textId="60077FBB" w:rsidR="00791350" w:rsidRDefault="007C0EA5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лямбда-выражения</w:t>
      </w:r>
      <w:r w:rsidR="005A7DD7"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,</w:t>
      </w:r>
    </w:p>
    <w:p w14:paraId="1ABC258B" w14:textId="79D61523" w:rsidR="00EB535A" w:rsidRPr="00EB535A" w:rsidRDefault="00EB535A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B53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Zapisatsya.cs</w:t>
      </w:r>
      <w:proofErr w:type="spellEnd"/>
    </w:p>
    <w:p w14:paraId="4411E0DD" w14:textId="78CF0649" w:rsidR="00791350" w:rsidRDefault="00791350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93126E4" wp14:editId="72E68607">
            <wp:extent cx="5940425" cy="657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5717" w14:textId="77777777" w:rsidR="00156501" w:rsidRDefault="00156501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</w:pPr>
    </w:p>
    <w:p w14:paraId="3EA89AB6" w14:textId="6F18C480" w:rsidR="00A119D0" w:rsidRDefault="005A7DD7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перечислений</w:t>
      </w: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,</w:t>
      </w:r>
    </w:p>
    <w:p w14:paraId="5B4D38B9" w14:textId="4468B89D" w:rsidR="00831F2A" w:rsidRPr="008320AC" w:rsidRDefault="00831F2A" w:rsidP="00831F2A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B53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Zapisatsya</w:t>
      </w:r>
      <w:proofErr w:type="spellEnd"/>
      <w:r w:rsidRPr="008320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B53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r w:rsidRPr="008320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8320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методе</w:t>
      </w:r>
      <w:r w:rsidRPr="008320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10DA7" w:rsidRPr="00810D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listBox</w:t>
      </w:r>
      <w:proofErr w:type="spellEnd"/>
      <w:r w:rsidR="00810DA7" w:rsidRPr="008320AC">
        <w:rPr>
          <w:rFonts w:ascii="Times New Roman" w:eastAsia="Times New Roman" w:hAnsi="Times New Roman" w:cs="Times New Roman"/>
          <w:sz w:val="28"/>
          <w:szCs w:val="28"/>
          <w:lang w:eastAsia="ru-RU"/>
        </w:rPr>
        <w:t>1_</w:t>
      </w:r>
      <w:proofErr w:type="spellStart"/>
      <w:r w:rsidR="00810DA7" w:rsidRPr="00810D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SelectedIndexChanged</w:t>
      </w:r>
      <w:proofErr w:type="spellEnd"/>
    </w:p>
    <w:p w14:paraId="5759F841" w14:textId="5824B4EF" w:rsidR="00325F56" w:rsidRDefault="004778FD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33E1110" wp14:editId="3C3F994C">
            <wp:extent cx="5940425" cy="4846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0BC1" w14:textId="77777777" w:rsidR="00156501" w:rsidRDefault="00156501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2DBBF7D7" w14:textId="21E0B719" w:rsidR="00791350" w:rsidRDefault="005A7DD7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регулярных выражений,</w:t>
      </w:r>
    </w:p>
    <w:p w14:paraId="5945C9AB" w14:textId="54AE010C" w:rsidR="00791350" w:rsidRDefault="007C0EA5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02B8F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исключительных ситуаций</w:t>
      </w: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,</w:t>
      </w:r>
    </w:p>
    <w:p w14:paraId="326B009D" w14:textId="272BD188" w:rsidR="0034265C" w:rsidRPr="003B4197" w:rsidRDefault="0034265C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Вообще </w:t>
      </w:r>
      <w:proofErr w:type="gramStart"/>
      <w:r w:rsidRPr="0034265C">
        <w:rPr>
          <w:rFonts w:ascii="Times New Roman" w:eastAsia="Times New Roman" w:hAnsi="Times New Roman" w:cs="Times New Roman"/>
          <w:sz w:val="28"/>
          <w:szCs w:val="28"/>
          <w:lang w:eastAsia="ru-RU"/>
        </w:rPr>
        <w:t>всё</w:t>
      </w:r>
      <w:proofErr w:type="gramEnd"/>
      <w:r w:rsidRPr="003426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есть </w:t>
      </w:r>
      <w:r w:rsidRPr="00342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</w:t>
      </w:r>
      <w:r w:rsidRPr="0034265C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r w:rsidRPr="00342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catch</w:t>
      </w:r>
      <w:r w:rsidR="003B4197" w:rsidRPr="003B4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4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некоторые </w:t>
      </w:r>
      <w:r w:rsidR="003B41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</w:p>
    <w:p w14:paraId="4BC6BA2A" w14:textId="77777777" w:rsidR="00156501" w:rsidRDefault="00156501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1A7FE349" w14:textId="2359EC30" w:rsidR="005A7DD7" w:rsidRPr="005A7DD7" w:rsidRDefault="007C0EA5" w:rsidP="00791350">
      <w:pPr>
        <w:pStyle w:val="a3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2F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XML-данные, потоки.</w:t>
      </w:r>
    </w:p>
    <w:p w14:paraId="373F3632" w14:textId="6A41EF98" w:rsidR="005A7DD7" w:rsidRPr="00942F6D" w:rsidRDefault="002022CD" w:rsidP="005A7DD7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В работе также должны быть отражены возможности передачи данных офисным приложениям (</w:t>
      </w:r>
      <w:proofErr w:type="spellStart"/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Word</w:t>
      </w:r>
      <w:proofErr w:type="spellEnd"/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, </w:t>
      </w:r>
      <w:proofErr w:type="spellStart"/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Excel</w:t>
      </w:r>
      <w:proofErr w:type="spellEnd"/>
      <w:r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 xml:space="preserve">), отправка на почту и печатающее </w:t>
      </w:r>
      <w:r w:rsidR="005A7DD7" w:rsidRPr="00942F6D">
        <w:rPr>
          <w:rFonts w:ascii="Times New Roman" w:eastAsia="Times New Roman" w:hAnsi="Times New Roman" w:cs="Times New Roman"/>
          <w:color w:val="00B050"/>
          <w:sz w:val="28"/>
          <w:szCs w:val="28"/>
          <w:lang w:eastAsia="ru-RU"/>
        </w:rPr>
        <w:t>устройство.</w:t>
      </w:r>
    </w:p>
    <w:sectPr w:rsidR="005A7DD7" w:rsidRPr="00942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6860CD"/>
    <w:multiLevelType w:val="hybridMultilevel"/>
    <w:tmpl w:val="DF148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F5AD4"/>
    <w:multiLevelType w:val="hybridMultilevel"/>
    <w:tmpl w:val="824AE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B04F3"/>
    <w:multiLevelType w:val="hybridMultilevel"/>
    <w:tmpl w:val="C784A8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309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3B"/>
    <w:rsid w:val="000B5E24"/>
    <w:rsid w:val="000F04CD"/>
    <w:rsid w:val="0014139E"/>
    <w:rsid w:val="00156501"/>
    <w:rsid w:val="002022CD"/>
    <w:rsid w:val="00284C24"/>
    <w:rsid w:val="00325F56"/>
    <w:rsid w:val="0034265C"/>
    <w:rsid w:val="00373AF6"/>
    <w:rsid w:val="00390DAF"/>
    <w:rsid w:val="003B4197"/>
    <w:rsid w:val="00402B8F"/>
    <w:rsid w:val="004778FD"/>
    <w:rsid w:val="004D3AFE"/>
    <w:rsid w:val="0052123C"/>
    <w:rsid w:val="005A7DD7"/>
    <w:rsid w:val="00642E75"/>
    <w:rsid w:val="0074239B"/>
    <w:rsid w:val="00791350"/>
    <w:rsid w:val="007C0EA5"/>
    <w:rsid w:val="00810DA7"/>
    <w:rsid w:val="00831F2A"/>
    <w:rsid w:val="008320AC"/>
    <w:rsid w:val="00860765"/>
    <w:rsid w:val="00864F77"/>
    <w:rsid w:val="00937656"/>
    <w:rsid w:val="00942F6D"/>
    <w:rsid w:val="00A119D0"/>
    <w:rsid w:val="00C04C82"/>
    <w:rsid w:val="00CD553B"/>
    <w:rsid w:val="00E54D49"/>
    <w:rsid w:val="00EA2F84"/>
    <w:rsid w:val="00EB535A"/>
    <w:rsid w:val="00EC12E9"/>
    <w:rsid w:val="00F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82866"/>
  <w15:chartTrackingRefBased/>
  <w15:docId w15:val="{FFC1083F-E949-4746-8018-9DA8546D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Леус</dc:creator>
  <cp:keywords/>
  <dc:description/>
  <cp:lastModifiedBy>Алекс Хъюстас</cp:lastModifiedBy>
  <cp:revision>30</cp:revision>
  <dcterms:created xsi:type="dcterms:W3CDTF">2022-04-21T07:01:00Z</dcterms:created>
  <dcterms:modified xsi:type="dcterms:W3CDTF">2022-05-13T22:29:00Z</dcterms:modified>
</cp:coreProperties>
</file>