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908B6A4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F204C4">
        <w:rPr>
          <w:rFonts w:cs="Times New Roman"/>
          <w:szCs w:val="28"/>
        </w:rPr>
        <w:t>2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85C885F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F204C4">
        <w:rPr>
          <w:rFonts w:cs="Times New Roman"/>
          <w:szCs w:val="28"/>
        </w:rPr>
        <w:t>Системное программирование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30AB1F79" w:rsidR="00167BD2" w:rsidRDefault="0033615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ассистент </w:t>
            </w:r>
            <w:r w:rsidR="00167BD2" w:rsidRPr="00167BD2">
              <w:rPr>
                <w:rFonts w:cs="Times New Roman"/>
                <w:szCs w:val="28"/>
              </w:rPr>
              <w:t xml:space="preserve">кафедры </w:t>
            </w:r>
            <w:proofErr w:type="spellStart"/>
            <w:r w:rsidR="00167BD2" w:rsidRPr="00167BD2">
              <w:rPr>
                <w:rFonts w:cs="Times New Roman"/>
                <w:szCs w:val="28"/>
              </w:rPr>
              <w:t>ИСиТ</w:t>
            </w:r>
            <w:proofErr w:type="spellEnd"/>
            <w:r w:rsidR="00167BD2" w:rsidRPr="00167BD2">
              <w:rPr>
                <w:rFonts w:cs="Times New Roman"/>
                <w:szCs w:val="28"/>
              </w:rPr>
              <w:t xml:space="preserve">, </w:t>
            </w:r>
          </w:p>
          <w:p w14:paraId="4B87D0CA" w14:textId="77777777" w:rsidR="0033327B" w:rsidRDefault="0033327B" w:rsidP="00167BD2">
            <w:pPr>
              <w:jc w:val="right"/>
              <w:rPr>
                <w:rFonts w:cs="Times New Roman"/>
                <w:szCs w:val="28"/>
              </w:rPr>
            </w:pPr>
          </w:p>
          <w:p w14:paraId="78A90C79" w14:textId="66AE65E4" w:rsidR="00741B7A" w:rsidRPr="00167BD2" w:rsidRDefault="0033615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Павлюченко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CEAE3B2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63323C">
        <w:rPr>
          <w:rFonts w:eastAsia="Times New Roman" w:cs="Times New Roman"/>
          <w:color w:val="000000"/>
          <w:szCs w:val="28"/>
          <w:lang w:eastAsia="ru-RU"/>
        </w:rPr>
        <w:t>Взаимодействие процессов</w:t>
      </w:r>
    </w:p>
    <w:p w14:paraId="1D2E71D7" w14:textId="56CC6F89" w:rsidR="00F2542C" w:rsidRPr="00B43CAF" w:rsidRDefault="00F2542C" w:rsidP="009B5687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877634">
        <w:t>Н</w:t>
      </w:r>
      <w:r w:rsidR="009B5687">
        <w:t>аучиться осуществлять передачу произвольных данных между параллельно выполняющимися процессами.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6CC8C1F" w14:textId="77777777" w:rsidR="005D0A44" w:rsidRPr="005D0A44" w:rsidRDefault="005D0A44" w:rsidP="002B7D34">
      <w:pPr>
        <w:ind w:firstLine="851"/>
        <w:jc w:val="both"/>
        <w:rPr>
          <w:bCs/>
          <w:color w:val="000000"/>
          <w:szCs w:val="20"/>
          <w:shd w:val="clear" w:color="auto" w:fill="FFFFFF"/>
        </w:rPr>
      </w:pPr>
      <w:r w:rsidRPr="005D0A44">
        <w:rPr>
          <w:bCs/>
          <w:color w:val="000000"/>
          <w:szCs w:val="20"/>
          <w:shd w:val="clear" w:color="auto" w:fill="FFFFFF"/>
        </w:rPr>
        <w:t>Необходимо создать два процесса: клиентский и серверный. Серверный</w:t>
      </w:r>
    </w:p>
    <w:p w14:paraId="1028374A" w14:textId="77777777" w:rsidR="005D0A44" w:rsidRPr="005D0A44" w:rsidRDefault="005D0A44" w:rsidP="002B7D34">
      <w:pPr>
        <w:ind w:firstLine="851"/>
        <w:jc w:val="both"/>
        <w:rPr>
          <w:bCs/>
          <w:color w:val="000000"/>
          <w:szCs w:val="20"/>
          <w:shd w:val="clear" w:color="auto" w:fill="FFFFFF"/>
        </w:rPr>
      </w:pPr>
      <w:r w:rsidRPr="005D0A44">
        <w:rPr>
          <w:bCs/>
          <w:color w:val="000000"/>
          <w:szCs w:val="20"/>
          <w:shd w:val="clear" w:color="auto" w:fill="FFFFFF"/>
        </w:rPr>
        <w:t xml:space="preserve">процесс ждет ввода пользователем текстовой строки и по нажатии клавиши </w:t>
      </w:r>
      <w:proofErr w:type="spellStart"/>
      <w:r w:rsidRPr="005D0A44">
        <w:rPr>
          <w:bCs/>
          <w:color w:val="000000"/>
          <w:szCs w:val="20"/>
          <w:shd w:val="clear" w:color="auto" w:fill="FFFFFF"/>
        </w:rPr>
        <w:t>Enter</w:t>
      </w:r>
      <w:proofErr w:type="spellEnd"/>
      <w:r w:rsidRPr="005D0A44">
        <w:rPr>
          <w:bCs/>
          <w:color w:val="000000"/>
          <w:szCs w:val="20"/>
          <w:shd w:val="clear" w:color="auto" w:fill="FFFFFF"/>
        </w:rPr>
        <w:t xml:space="preserve"> инициируются следующие действия:</w:t>
      </w:r>
    </w:p>
    <w:p w14:paraId="71DDC3EF" w14:textId="77777777" w:rsidR="005D0A44" w:rsidRPr="005D0A44" w:rsidRDefault="005D0A44" w:rsidP="002B7D34">
      <w:pPr>
        <w:ind w:firstLine="851"/>
        <w:jc w:val="both"/>
        <w:rPr>
          <w:bCs/>
          <w:color w:val="000000"/>
          <w:szCs w:val="20"/>
          <w:shd w:val="clear" w:color="auto" w:fill="FFFFFF"/>
        </w:rPr>
      </w:pPr>
      <w:r w:rsidRPr="005D0A44">
        <w:rPr>
          <w:bCs/>
          <w:color w:val="000000"/>
          <w:szCs w:val="20"/>
          <w:shd w:val="clear" w:color="auto" w:fill="FFFFFF"/>
        </w:rPr>
        <w:t>• клиентский процесс ожидает уведомления о том, что серверный процесс готов начать передачу данных (синхронизация);</w:t>
      </w:r>
    </w:p>
    <w:p w14:paraId="63B28E8D" w14:textId="77777777" w:rsidR="005D0A44" w:rsidRPr="005D0A44" w:rsidRDefault="005D0A44" w:rsidP="002B7D34">
      <w:pPr>
        <w:ind w:firstLine="851"/>
        <w:jc w:val="both"/>
        <w:rPr>
          <w:bCs/>
          <w:color w:val="000000"/>
          <w:szCs w:val="20"/>
          <w:shd w:val="clear" w:color="auto" w:fill="FFFFFF"/>
        </w:rPr>
      </w:pPr>
      <w:r w:rsidRPr="005D0A44">
        <w:rPr>
          <w:bCs/>
          <w:color w:val="000000"/>
          <w:szCs w:val="20"/>
          <w:shd w:val="clear" w:color="auto" w:fill="FFFFFF"/>
        </w:rPr>
        <w:t>• серверный процесс передает полученную от пользователя строку клиентскому процессу, используя либо каналы, либо сегменты разделяемой памяти / файловые проекции;</w:t>
      </w:r>
    </w:p>
    <w:p w14:paraId="60470E4D" w14:textId="54139242" w:rsidR="00B62922" w:rsidRPr="00684450" w:rsidRDefault="005D0A44" w:rsidP="002B7D34">
      <w:pPr>
        <w:ind w:firstLine="851"/>
        <w:jc w:val="both"/>
        <w:rPr>
          <w:bCs/>
          <w:color w:val="000000"/>
          <w:szCs w:val="20"/>
          <w:shd w:val="clear" w:color="auto" w:fill="FFFFFF"/>
        </w:rPr>
      </w:pPr>
      <w:r w:rsidRPr="005D0A44">
        <w:rPr>
          <w:bCs/>
          <w:color w:val="000000"/>
          <w:szCs w:val="20"/>
          <w:shd w:val="clear" w:color="auto" w:fill="FFFFFF"/>
        </w:rPr>
        <w:t>• клиентский процесс принимает строку и выводит ее на экран;</w:t>
      </w:r>
    </w:p>
    <w:p w14:paraId="6642F533" w14:textId="77777777" w:rsidR="002B7D34" w:rsidRDefault="008E120D" w:rsidP="002B7D34">
      <w:pPr>
        <w:ind w:firstLine="851"/>
        <w:jc w:val="both"/>
      </w:pPr>
      <w:r>
        <w:t>• серверный процесс ожидает уведомления от клиентского процесса об успешном получении строки;</w:t>
      </w:r>
    </w:p>
    <w:p w14:paraId="01ABC2C5" w14:textId="77777777" w:rsidR="00C720A7" w:rsidRDefault="008E120D" w:rsidP="002B7D34">
      <w:pPr>
        <w:ind w:firstLine="851"/>
        <w:jc w:val="both"/>
      </w:pPr>
      <w:r>
        <w:t>• серверный процесс вновь ожидает ввода строки пользователем и т.д.</w:t>
      </w:r>
      <w:r w:rsidR="00C720A7">
        <w:t>\</w:t>
      </w:r>
    </w:p>
    <w:p w14:paraId="0A43336B" w14:textId="77777777" w:rsidR="001B799E" w:rsidRDefault="008E120D" w:rsidP="002B7D34">
      <w:pPr>
        <w:ind w:firstLine="851"/>
        <w:jc w:val="both"/>
      </w:pPr>
      <w:r>
        <w:t>В данной работе продолжается освоение синхронизации процессов. Уведомление процессов должно производиться посредством семафоров. Реализация механизма непосредственной передачи данных остается на выбор студента, однако в теории освоены должны быть все варианты.</w:t>
      </w:r>
    </w:p>
    <w:p w14:paraId="737760FF" w14:textId="77777777" w:rsidR="001B799E" w:rsidRDefault="001B799E" w:rsidP="002B7D34">
      <w:pPr>
        <w:ind w:firstLine="851"/>
        <w:jc w:val="both"/>
      </w:pPr>
    </w:p>
    <w:p w14:paraId="0DD2519B" w14:textId="77777777" w:rsidR="001B799E" w:rsidRDefault="001B799E" w:rsidP="002B7D34">
      <w:pPr>
        <w:ind w:firstLine="851"/>
        <w:jc w:val="both"/>
        <w:rPr>
          <w:lang w:val="en-US"/>
        </w:rPr>
      </w:pPr>
      <w:r>
        <w:t>Листинг</w:t>
      </w:r>
      <w:r w:rsidRPr="00877634">
        <w:rPr>
          <w:lang w:val="en-US"/>
        </w:rPr>
        <w:t xml:space="preserve"> </w:t>
      </w:r>
      <w:r>
        <w:t>кода</w:t>
      </w:r>
      <w:r w:rsidRPr="00877634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3F1A0356" w14:textId="2466F694" w:rsidR="001C4604" w:rsidRDefault="003036A8" w:rsidP="002B7D34">
      <w:pPr>
        <w:ind w:firstLine="851"/>
        <w:jc w:val="both"/>
        <w:rPr>
          <w:b/>
          <w:bCs/>
          <w:lang w:val="en-US"/>
        </w:rPr>
      </w:pPr>
      <w:proofErr w:type="spellStart"/>
      <w:r w:rsidRPr="003036A8">
        <w:rPr>
          <w:b/>
          <w:bCs/>
          <w:lang w:val="en-US"/>
        </w:rPr>
        <w:t>ServerSide</w:t>
      </w:r>
      <w:proofErr w:type="spellEnd"/>
      <w:r w:rsidRPr="003036A8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Program</w:t>
      </w:r>
      <w:r w:rsidRPr="003036A8">
        <w:rPr>
          <w:b/>
          <w:bCs/>
          <w:lang w:val="en-US"/>
        </w:rPr>
        <w:t>.</w:t>
      </w:r>
      <w:r>
        <w:rPr>
          <w:b/>
          <w:bCs/>
          <w:lang w:val="en-US"/>
        </w:rPr>
        <w:t>cs</w:t>
      </w:r>
      <w:proofErr w:type="spellEnd"/>
    </w:p>
    <w:p w14:paraId="0831254A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0703AC2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8B0B21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D36C4FC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System.IO.Pipes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FC2C7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00DDC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061E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992FF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F90891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AA1E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ServerSide</w:t>
      </w:r>
      <w:proofErr w:type="spellEnd"/>
    </w:p>
    <w:p w14:paraId="5AB2053D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7FEBB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</w:p>
    <w:p w14:paraId="1881F32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59801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Semaphore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sem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Semaphore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2);</w:t>
      </w:r>
    </w:p>
    <w:p w14:paraId="2093242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 }</w:t>
      </w:r>
    </w:p>
    <w:p w14:paraId="47DDEDEA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ServerIPX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7FD016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2A91C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NamedPipeServerStream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sps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NamedPipeServerStream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"char"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PipeDirection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.InOut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6C272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4802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sps.WaitForConnection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54FEC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sem.WaitOne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2BE2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2FF5D6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.Cyan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AE3AB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мне подключился клиент. Мой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.CurrentThread.ManagedThreadId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0E53B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.Magenta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AE95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0CF8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sps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46640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sps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794A2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sw.AutoFlush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E5E3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310FF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1D3EF2" w14:textId="77777777" w:rsidR="00392CEE" w:rsidRPr="0087763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04BE0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7FBE78B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EE8BC7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Отправить на клиент строку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Отключить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клиента</w:t>
      </w:r>
      <w:r w:rsidRPr="00392C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50153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().Key)</w:t>
      </w:r>
    </w:p>
    <w:p w14:paraId="42C09130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08EB594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.D1:</w:t>
      </w:r>
    </w:p>
    <w:p w14:paraId="2DD8D21F" w14:textId="77777777" w:rsid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строку, которая будет отправлена на клиент: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01C3B4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8BDC56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4BDC5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.D2:</w:t>
      </w:r>
    </w:p>
    <w:p w14:paraId="004FAA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65EC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sem.Release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433424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34093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527DC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B0211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F2066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EDA81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85562A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B574C9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4E02A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C7E2DB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.DarkMagenta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6DBE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E050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objServ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52CF0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mas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[3];</w:t>
      </w:r>
    </w:p>
    <w:p w14:paraId="38DD2D7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mas.Length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825F39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FFAF8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mas[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objServ.ServerIPX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FD4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mas[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].Start();</w:t>
      </w:r>
    </w:p>
    <w:p w14:paraId="7FADEC9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сервер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потоке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mas[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ManagedThreadId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5A8EA9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1FC49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C5642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0E459D" w14:textId="151173A0" w:rsidR="003036A8" w:rsidRPr="00392CEE" w:rsidRDefault="00392CEE" w:rsidP="00392CEE">
      <w:pPr>
        <w:jc w:val="both"/>
        <w:rPr>
          <w:b/>
          <w:bCs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866484" w14:textId="60095ECF" w:rsidR="003036A8" w:rsidRDefault="003036A8" w:rsidP="003036A8">
      <w:pPr>
        <w:ind w:firstLine="851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Client</w:t>
      </w:r>
      <w:r w:rsidRPr="003036A8">
        <w:rPr>
          <w:b/>
          <w:bCs/>
          <w:lang w:val="en-US"/>
        </w:rPr>
        <w:t>Side</w:t>
      </w:r>
      <w:proofErr w:type="spellEnd"/>
      <w:r w:rsidRPr="003036A8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Program</w:t>
      </w:r>
      <w:r w:rsidRPr="003036A8">
        <w:rPr>
          <w:b/>
          <w:bCs/>
          <w:lang w:val="en-US"/>
        </w:rPr>
        <w:t>.</w:t>
      </w:r>
      <w:r>
        <w:rPr>
          <w:b/>
          <w:bCs/>
          <w:lang w:val="en-US"/>
        </w:rPr>
        <w:t>cs</w:t>
      </w:r>
      <w:proofErr w:type="spellEnd"/>
    </w:p>
    <w:p w14:paraId="742DA55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62DC02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32144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41B047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14799F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</w:t>
      </w:r>
      <w:proofErr w:type="spellEnd"/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8A9CD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System.IO.Pipes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AF699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F72103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System.Diagnostics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498FE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E3D0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ClientSide</w:t>
      </w:r>
      <w:proofErr w:type="spellEnd"/>
    </w:p>
    <w:p w14:paraId="3C0775C8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3E3D6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</w:p>
    <w:p w14:paraId="3FC606F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05D8D8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 }</w:t>
      </w:r>
    </w:p>
    <w:p w14:paraId="1A5CA94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Client()</w:t>
      </w:r>
    </w:p>
    <w:p w14:paraId="6FD6648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DB6C2F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NamedPipeClientStream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clp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NamedPipeClientStream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"char"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PipeDirection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.InOut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D1F229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clp.Connect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43D362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110AD4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"Я подключился к серверу."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D931A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clp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525D7B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clp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D93017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sw.AutoFlush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6DE9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процессом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.GetCurrentProcess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().Id}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66007A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2D15F1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AFC5A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3E37F7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BF5BD4B" w14:textId="77777777" w:rsidR="00C65EC4" w:rsidRPr="00D26E82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77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proofErr w:type="spellEnd"/>
      <w:r w:rsidRPr="00D26E8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</w:t>
      </w:r>
      <w:proofErr w:type="spellEnd"/>
      <w:r w:rsidRPr="00D26E8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которая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будет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отправлена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сервер</w:t>
      </w:r>
      <w:r w:rsidRPr="00D26E82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26E82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6BD9C9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6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D8ED17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063C6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47755D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6E2AA1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6450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472A530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37EA2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1E60C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72F21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objWorker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BDCFEA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objTrh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objWorker.Client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E3E5F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objTrh.Start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0B677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C95AD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процессом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.GetCurrentProcess</w:t>
      </w:r>
      <w:proofErr w:type="spellEnd"/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().Id}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56D1BC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B8E280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582343" w14:textId="6868C644" w:rsidR="003036A8" w:rsidRPr="00C65EC4" w:rsidRDefault="00C65EC4" w:rsidP="00C65EC4">
      <w:pPr>
        <w:jc w:val="both"/>
        <w:rPr>
          <w:b/>
          <w:bCs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3F8EAD" w14:textId="7138CCFC" w:rsidR="009B7F9F" w:rsidRDefault="001C4604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t>Результат работы программы</w:t>
      </w:r>
      <w:r w:rsidRPr="003036A8">
        <w:t>:</w:t>
      </w:r>
    </w:p>
    <w:p w14:paraId="2B1CC7EC" w14:textId="6A351E83" w:rsidR="009E640B" w:rsidRDefault="009E640B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9E640B">
        <w:rPr>
          <w:rFonts w:eastAsia="Times New Roman" w:cs="Times New Roman"/>
          <w:b/>
          <w:bCs/>
          <w:noProof/>
          <w:color w:val="000000"/>
          <w:szCs w:val="28"/>
          <w:lang w:eastAsia="ru-RU"/>
        </w:rPr>
        <w:drawing>
          <wp:inline distT="0" distB="0" distL="0" distR="0" wp14:anchorId="12E0779C" wp14:editId="2F7020B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357C5144" w14:textId="77777777" w:rsidR="009E640B" w:rsidRDefault="009E640B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F35AA31" w14:textId="1FC35924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Выводы</w:t>
      </w:r>
    </w:p>
    <w:p w14:paraId="64F08290" w14:textId="0B1B2197" w:rsidR="00F2542C" w:rsidRPr="003A2E17" w:rsidRDefault="00FF2A83" w:rsidP="00D26E82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877634">
        <w:t>передачу произвольных данных между параллельно выполняющимися процессами.</w:t>
      </w:r>
      <w:bookmarkStart w:id="0" w:name="_GoBack"/>
      <w:bookmarkEnd w:id="0"/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45005"/>
    <w:rsid w:val="00081CE2"/>
    <w:rsid w:val="000E2B4B"/>
    <w:rsid w:val="00167BD2"/>
    <w:rsid w:val="00174926"/>
    <w:rsid w:val="001B799E"/>
    <w:rsid w:val="001C4604"/>
    <w:rsid w:val="00214E0D"/>
    <w:rsid w:val="002937C1"/>
    <w:rsid w:val="002B3AA0"/>
    <w:rsid w:val="002B7D34"/>
    <w:rsid w:val="003036A8"/>
    <w:rsid w:val="0033327B"/>
    <w:rsid w:val="00336156"/>
    <w:rsid w:val="00352EDF"/>
    <w:rsid w:val="00392CEE"/>
    <w:rsid w:val="003A2E17"/>
    <w:rsid w:val="003D002D"/>
    <w:rsid w:val="004460FC"/>
    <w:rsid w:val="004D1CB7"/>
    <w:rsid w:val="00511927"/>
    <w:rsid w:val="00545615"/>
    <w:rsid w:val="005923A3"/>
    <w:rsid w:val="005B07FD"/>
    <w:rsid w:val="005D0A44"/>
    <w:rsid w:val="005E3109"/>
    <w:rsid w:val="0063323C"/>
    <w:rsid w:val="00643280"/>
    <w:rsid w:val="00684450"/>
    <w:rsid w:val="006B4555"/>
    <w:rsid w:val="0071207D"/>
    <w:rsid w:val="00741B7A"/>
    <w:rsid w:val="00772112"/>
    <w:rsid w:val="00795831"/>
    <w:rsid w:val="00877634"/>
    <w:rsid w:val="008E120D"/>
    <w:rsid w:val="00967F06"/>
    <w:rsid w:val="009B5687"/>
    <w:rsid w:val="009B7F9F"/>
    <w:rsid w:val="009E640B"/>
    <w:rsid w:val="00A8530D"/>
    <w:rsid w:val="00B21F7F"/>
    <w:rsid w:val="00B43CAF"/>
    <w:rsid w:val="00B62922"/>
    <w:rsid w:val="00BA095F"/>
    <w:rsid w:val="00C65EC4"/>
    <w:rsid w:val="00C720A7"/>
    <w:rsid w:val="00CD77A3"/>
    <w:rsid w:val="00D26E82"/>
    <w:rsid w:val="00D52B08"/>
    <w:rsid w:val="00D541DE"/>
    <w:rsid w:val="00D837B8"/>
    <w:rsid w:val="00DA4349"/>
    <w:rsid w:val="00DE715D"/>
    <w:rsid w:val="00E66EB0"/>
    <w:rsid w:val="00E72994"/>
    <w:rsid w:val="00EA40E3"/>
    <w:rsid w:val="00EB2005"/>
    <w:rsid w:val="00EF38FA"/>
    <w:rsid w:val="00F204C4"/>
    <w:rsid w:val="00F2542C"/>
    <w:rsid w:val="00F405EC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A8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 ey</cp:lastModifiedBy>
  <cp:revision>56</cp:revision>
  <dcterms:created xsi:type="dcterms:W3CDTF">2024-03-17T19:57:00Z</dcterms:created>
  <dcterms:modified xsi:type="dcterms:W3CDTF">2025-09-28T22:30:00Z</dcterms:modified>
</cp:coreProperties>
</file>