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1.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Программа orange3 установлена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успешно. Установка производилась через pip пакеты.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2.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В качестве исходных данных я нашел датасет, который описывает ДТП в России 2018 года, к сожалению данные по Беларуси найти не удалось. Полное название датасета «Car accidents in Russia in 2018», источник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kaggle.com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3. Загрузка и первичный анализ данных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Используя виджет File был загружен описанный ранее датасет. Для получения информации по нему и визуального отображения данных используем виджеты Data Info и Data Table.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03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Рисунок 1. Окно Orange 3 и базовые виджеты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Описание структуры загруженных данных: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Роль - feature</w:t>
            </w:r>
          </w:p>
        </w:tc>
      </w:tr>
      <w:tr>
        <w:trPr>
          <w:cantSplit w:val="0"/>
          <w:trHeight w:val="30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региона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региона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дороги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по классификации территорий РФ (ОКТМО)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oktmo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аварии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crash_type_name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авария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crash_date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аварии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crash_time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Кол-во погибших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fatalities_amount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Кол-во пострадавших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victims_amount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Кол-во транспорта попавшего в аварию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vehicles_amount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Кол-во участников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participants_amount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Координаты места аварии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Роль - 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дороги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дороги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Приблизительный 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Причина аварии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crash_reason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4. Обнаружение и анализ проблем качества данных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Проведена проверка данных на пропущенные и аномальные значения, на дубликаты, на логическую целостность и корректность значений. 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Для проверки на дубликаты будем группировать по нескольким полям - по координатам (latitude и longitude), маловероятно, но стоит учитывать, что разные аварии могли произойти в одном месте (Из этого же соображения выбраны координаты, а не номер дороги или региона), поэтому так же группируем по дате и времени. В итоге получаем что из 48028 записи 2 были дублями (Вполне возможно из-за пропущенных значений), но не будем считать это явной проблемой. Аномальных значений нет, числовые показатели положительные и в пределах логической нормы, отрицательных дат нет, строковые значения имеют схожий формат представления.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Выявлены следующие проблемы с данными: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Пропущенные значения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5666 ячеек с данными не заполнено (Менее 1% из общих данных)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94176 ячеек с метаданными не заполнено (Практически половина, 49%)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Поля по которым отсутствуют значения - road_code, road_name, road_type, crash_reason, oktmo. Все остальные поля заполнены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Некорректные значения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Даты аварии (date_crush) без формата просто единое число (Например 20180101 стоило бы привести в формат 2018.01.01). Сейчас из-за этого Distributions и другие визулизирующие виджеты воспринимаю по сути не тот тип данных.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Все значения ОКТМО имеют лишний .0 в конце числа (В моей случае при попытке открыть агрегированные данные выпадает ошибка программы)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Пропущенные значения.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8675" cy="27336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Проблема с датами.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53063" cy="38859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88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Задание 5. Очистка данных</w:t>
      </w:r>
    </w:p>
    <w:p w:rsidR="00000000" w:rsidDel="00000000" w:rsidP="00000000" w:rsidRDefault="00000000" w:rsidRPr="00000000" w14:paraId="00000067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Обоснование и описание методов используемых для очистки данных.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  <w:t xml:space="preserve">Исключим записи по полям road_code, road_name, oktm, по которым ранее определили наличие пропущенных значений используя виджет Select Rows. Т.к. все поля строковые, имеют большое кол-во пропусков, а ОКТМО определяет номер, а не числовое значение подобрать и заменить не получится. Хоть и crash_reason пропущенных значения всего около 300, заменить на "Неизвестно" например не получится, т.к по выборке таких записей они не попадают в категории, т.к. возможных значений более 100. А вот для road_type вполне возможно, только там лучше заполнить статистикой, но у нас имеется всего 2 варианта данного значения, будем определять значения, как «Региональная дорога» используя Impute с fixed value.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Workflow процесса очистки данных.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Сравнительная таблица количества записей до и после каждого этапа очистки.</w:t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  <w:t xml:space="preserve">Изначально 48028 записей.</w:t>
      </w:r>
      <w:r w:rsidDel="00000000" w:rsidR="00000000" w:rsidRPr="00000000">
        <w:rPr/>
        <w:drawing>
          <wp:inline distB="114300" distT="114300" distL="114300" distR="114300">
            <wp:extent cx="5462588" cy="630647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6306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После удаления дубликатов 48026 записей.</w:t>
      </w:r>
      <w:r w:rsidDel="00000000" w:rsidR="00000000" w:rsidRPr="00000000">
        <w:rPr/>
        <w:drawing>
          <wp:inline distB="114300" distT="114300" distL="114300" distR="114300">
            <wp:extent cx="6262688" cy="253836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253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После удаления записей с пропущенными значениями осталось 21290 записей и как видно теперь пропущенные значения отсутсвуют.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720"/>
        <w:rPr/>
      </w:pPr>
      <w:r w:rsidDel="00000000" w:rsidR="00000000" w:rsidRPr="00000000">
        <w:rPr>
          <w:rtl w:val="0"/>
        </w:rPr>
        <w:t xml:space="preserve">Заполнение поля road_type не влияет на кол-во записей и в общем не влияет, т.к. после удаления записей с пропущенными значениями, записи у которых отсутствовал road_type были убраны.</w:t>
      </w:r>
    </w:p>
    <w:p w:rsidR="00000000" w:rsidDel="00000000" w:rsidP="00000000" w:rsidRDefault="00000000" w:rsidRPr="00000000" w14:paraId="0000007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6. Создание и преобразование признаков.</w:t>
      </w:r>
    </w:p>
    <w:p w:rsidR="00000000" w:rsidDel="00000000" w:rsidP="00000000" w:rsidRDefault="00000000" w:rsidRPr="00000000" w14:paraId="00000075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7. Создание и преобразование признаков.</w:t>
      </w:r>
    </w:p>
    <w:p w:rsidR="00000000" w:rsidDel="00000000" w:rsidP="00000000" w:rsidRDefault="00000000" w:rsidRPr="00000000" w14:paraId="00000077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kaggle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