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BADB" w14:textId="651A927C" w:rsidR="005B43F5" w:rsidRPr="0076296B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56126B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8560E5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6C521AEE" w14:textId="1C9104DF" w:rsidR="005B43F5" w:rsidRPr="00566E42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560E5" w:rsidRPr="008560E5">
        <w:rPr>
          <w:rFonts w:ascii="Times New Roman" w:hAnsi="Times New Roman" w:cs="Times New Roman"/>
          <w:sz w:val="28"/>
          <w:szCs w:val="28"/>
          <w:lang w:val="ru-RU"/>
        </w:rPr>
        <w:t>Разработка программ с применением типа данных Symbol</w:t>
      </w:r>
      <w:r w:rsidR="006C5EAE" w:rsidRPr="006C5E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DFFF38" w14:textId="0AF5CACA" w:rsidR="005B43F5" w:rsidRPr="006C5EAE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04359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76296B">
        <w:rPr>
          <w:rFonts w:ascii="Times New Roman" w:hAnsi="Times New Roman" w:cs="Times New Roman"/>
          <w:sz w:val="28"/>
          <w:szCs w:val="28"/>
          <w:lang w:val="ru-RU"/>
        </w:rPr>
        <w:t>работе с</w:t>
      </w:r>
      <w:r w:rsidR="008560E5">
        <w:rPr>
          <w:rFonts w:ascii="Times New Roman" w:hAnsi="Times New Roman" w:cs="Times New Roman"/>
          <w:sz w:val="28"/>
          <w:szCs w:val="28"/>
          <w:lang w:val="ru-RU"/>
        </w:rPr>
        <w:t xml:space="preserve"> типом данных </w:t>
      </w:r>
      <w:r w:rsidR="008560E5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6C5EAE" w:rsidRPr="006C5E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02C91" w14:textId="49076253" w:rsidR="00043596" w:rsidRPr="00043596" w:rsidRDefault="00C06995" w:rsidP="00566E4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1EE2A0D7" w14:textId="77777777" w:rsidR="002C48B1" w:rsidRPr="002C48B1" w:rsidRDefault="002C48B1" w:rsidP="002C48B1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Тип данных Symbol</w:t>
      </w:r>
    </w:p>
    <w:p w14:paraId="77412C06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 спецификации, в качестве ключей для свойств объекта могут использоваться только строки или символы. Ни числа, ни логические значения не подходят, разрешены только эти два типа данных.</w:t>
      </w:r>
    </w:p>
    <w:p w14:paraId="1A42CCCE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 сих пор мы видели только строки. Теперь давайте разберём символы, увидим, что хорошего они нам дают.</w:t>
      </w:r>
    </w:p>
    <w:bookmarkStart w:id="0" w:name="simvoly"/>
    <w:p w14:paraId="0FB7C099" w14:textId="77777777" w:rsidR="002C48B1" w:rsidRPr="002C48B1" w:rsidRDefault="002C48B1" w:rsidP="002C48B1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"https://learn.javascript.ru/symbol" \l "simvoly" </w:instrTex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Символы</w: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0"/>
    </w:p>
    <w:p w14:paraId="1764652E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«Символ» представляет собой уникальный идентификатор.</w:t>
      </w:r>
    </w:p>
    <w:p w14:paraId="018A6703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Создаются новые символы с помощью функции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Symbol()</w:t>
      </w:r>
      <w:r>
        <w:rPr>
          <w:rFonts w:ascii="Segoe UI" w:hAnsi="Segoe UI" w:cs="Segoe UI"/>
          <w:color w:val="333333"/>
        </w:rPr>
        <w:t>:</w:t>
      </w:r>
    </w:p>
    <w:p w14:paraId="359E94A3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Создаём новый символ - id</w:t>
      </w:r>
    </w:p>
    <w:p w14:paraId="1FB9140C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1A42E5B5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 создании символу можно дать описание (также называемое имя), в основном использующееся для отладки кода:</w:t>
      </w:r>
    </w:p>
    <w:p w14:paraId="1372FFF6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Создаём символ id с описанием (именем) "id"</w:t>
      </w:r>
    </w:p>
    <w:p w14:paraId="3DD2447A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699DA6E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Символы гарантированно уникальны. Даже если мы создадим множество символов с одинаковым описанием, это всё равно будут разные символы. Описание – это просто метка, которая ни на что не влияет.</w:t>
      </w:r>
    </w:p>
    <w:p w14:paraId="175D8D33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вот два символа с одинаковым описанием – но они не равны:</w:t>
      </w:r>
    </w:p>
    <w:p w14:paraId="7AFE8BD4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id1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2474DF6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id2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4869947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AB31A80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id1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id2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false</w:t>
      </w:r>
    </w:p>
    <w:p w14:paraId="540C74F1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вы знаете Ruby или какой-то другой язык программирования, в котором есть своего рода «символы» – пожалуйста, будьте внимательны. Символы в JavaScript имеют свои особенности, и не стоит думать о них, как о символах в Ruby или в других языках.</w:t>
      </w:r>
    </w:p>
    <w:p w14:paraId="7CEF3696" w14:textId="77777777" w:rsidR="002C48B1" w:rsidRDefault="002C48B1" w:rsidP="002C48B1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Символы не преобразуются автоматически в строки</w:t>
      </w:r>
    </w:p>
    <w:p w14:paraId="000E0E0F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Большинство типов данных в JavaScript могут быть неявно преобразованы в строку. Например, функция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</w:rPr>
        <w:t xml:space="preserve"> принимает практически любое значение, автоматически </w:t>
      </w:r>
      <w:r>
        <w:rPr>
          <w:rFonts w:ascii="Segoe UI" w:hAnsi="Segoe UI" w:cs="Segoe UI"/>
          <w:color w:val="333333"/>
        </w:rPr>
        <w:lastRenderedPageBreak/>
        <w:t>преобразовывает его в строку, а затем выводит это значение, не сообщая об ошибке. Символы же особенные и не преобразуются автоматически.</w:t>
      </w:r>
    </w:p>
    <w:p w14:paraId="363E08C7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 примеру,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</w:rPr>
        <w:t> ниже выдаст ошибку:</w:t>
      </w:r>
    </w:p>
    <w:p w14:paraId="04E37E09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666C1D0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TypeError: Cannot convert a Symbol value to a string</w:t>
      </w:r>
    </w:p>
    <w:p w14:paraId="4F261849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– языковая «защита» от путаницы, ведь строки и символы – принципиально разные типы данных и не должны неконтролируемо преобразовываться друг в друга.</w:t>
      </w:r>
    </w:p>
    <w:p w14:paraId="037E8C8E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же мы действительно хотим вывести символ с помощью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</w:rPr>
        <w:t>, то необходимо явно преобразовать его с помощью метода </w:t>
      </w:r>
      <w:r>
        <w:rPr>
          <w:rStyle w:val="HTML"/>
          <w:rFonts w:ascii="Consolas" w:hAnsi="Consolas"/>
          <w:color w:val="333333"/>
          <w:shd w:val="clear" w:color="auto" w:fill="F5F2F0"/>
        </w:rPr>
        <w:t>.toString()</w:t>
      </w:r>
      <w:r>
        <w:rPr>
          <w:rFonts w:ascii="Segoe UI" w:hAnsi="Segoe UI" w:cs="Segoe UI"/>
          <w:color w:val="333333"/>
        </w:rPr>
        <w:t>, вот так:</w:t>
      </w:r>
    </w:p>
    <w:p w14:paraId="28E2C382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E73143E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toString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());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Symbol(id), теперь работает</w:t>
      </w:r>
    </w:p>
    <w:p w14:paraId="3FDC42F9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Или мы можем обратиться к свойству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symbol.description</w:t>
      </w:r>
      <w:r>
        <w:rPr>
          <w:rFonts w:ascii="Segoe UI" w:hAnsi="Segoe UI" w:cs="Segoe UI"/>
          <w:color w:val="333333"/>
        </w:rPr>
        <w:t>, чтобы вывести только описание:</w:t>
      </w:r>
    </w:p>
    <w:p w14:paraId="000229FF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E11BF73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description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id</w:t>
      </w:r>
    </w:p>
    <w:bookmarkStart w:id="1" w:name="skrytye-svoystva"/>
    <w:p w14:paraId="39EA983D" w14:textId="77777777" w:rsidR="002C48B1" w:rsidRPr="002C48B1" w:rsidRDefault="002C48B1" w:rsidP="002C48B1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"https://learn.javascript.ru/symbol" \l "skrytye-svoystva" </w:instrTex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«Скрытые» свойства</w: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1"/>
    </w:p>
    <w:p w14:paraId="77DF2E5A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Символы позволяют создавать «скрытые» свойства объектов, к которым нельзя нечаянно обратиться и перезаписать их из других частей программы.</w:t>
      </w:r>
    </w:p>
    <w:p w14:paraId="48023CDD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мы работаем с объектами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, которые принадлежат стороннему коду. Мы хотим добавить к ним идентификаторы.</w:t>
      </w:r>
    </w:p>
    <w:p w14:paraId="18E5C207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Используем для этого символьный ключ:</w:t>
      </w:r>
    </w:p>
    <w:p w14:paraId="415154EB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833950F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name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"Вася"</w:t>
      </w:r>
    </w:p>
    <w:p w14:paraId="1DEA4A8D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403ABE7E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8AAB540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7F82B0C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6983A2F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8FCFA35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C17BAFC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мы можем получить доступ к данным по ключу-символу</w:t>
      </w:r>
    </w:p>
    <w:p w14:paraId="356D5FCA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Почему же лучше использовать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Symbol("id")</w:t>
      </w:r>
      <w:r>
        <w:rPr>
          <w:rFonts w:ascii="Segoe UI" w:hAnsi="Segoe UI" w:cs="Segoe UI"/>
          <w:color w:val="333333"/>
        </w:rPr>
        <w:t>, а не строку </w:t>
      </w:r>
      <w:r>
        <w:rPr>
          <w:rStyle w:val="HTML"/>
          <w:rFonts w:ascii="Consolas" w:hAnsi="Consolas"/>
          <w:color w:val="333333"/>
          <w:shd w:val="clear" w:color="auto" w:fill="F5F2F0"/>
        </w:rPr>
        <w:t>"id"</w:t>
      </w:r>
      <w:r>
        <w:rPr>
          <w:rFonts w:ascii="Segoe UI" w:hAnsi="Segoe UI" w:cs="Segoe UI"/>
          <w:color w:val="333333"/>
        </w:rPr>
        <w:t>?</w:t>
      </w:r>
    </w:p>
    <w:p w14:paraId="4000A72B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 как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принадлежит стороннему коду, и этот код также работает с ним, то нам не следует добавлять к нему какие-либо поля. Это небезопасно. Но к символу сложно нечаянно обратиться, сторонний код вряд ли его вообще увидит, и, скорее всего, добавление поля к объекту не вызовет никаких проблем.</w:t>
      </w:r>
    </w:p>
    <w:p w14:paraId="7419EDD7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Кроме того, предположим, что другой скрипт для каких-то своих целей хочет записать собственный идентификатор в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. Этот скрипт может быть какой-то JavaScript-библиотекой, абсолютно не связанной с нашим скриптом.</w:t>
      </w:r>
    </w:p>
    <w:p w14:paraId="21C64D6A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Сторонний код может создать для этого свой символ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Symbol("id")</w:t>
      </w:r>
      <w:r>
        <w:rPr>
          <w:rFonts w:ascii="Segoe UI" w:hAnsi="Segoe UI" w:cs="Segoe UI"/>
          <w:color w:val="333333"/>
        </w:rPr>
        <w:t>:</w:t>
      </w:r>
    </w:p>
    <w:p w14:paraId="4F949C2C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13381476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975A97D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1F40A35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"Их идентификатор"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6A387F60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Конфликта между их и нашим идентификатором не будет, так как символы всегда уникальны, даже если их имена совпадают.</w:t>
      </w:r>
    </w:p>
    <w:p w14:paraId="147B63D7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 вот если бы мы использовали строку </w:t>
      </w:r>
      <w:r>
        <w:rPr>
          <w:rStyle w:val="HTML"/>
          <w:rFonts w:ascii="Consolas" w:hAnsi="Consolas"/>
          <w:color w:val="333333"/>
          <w:shd w:val="clear" w:color="auto" w:fill="F5F2F0"/>
        </w:rPr>
        <w:t>"id"</w:t>
      </w:r>
      <w:r>
        <w:rPr>
          <w:rFonts w:ascii="Segoe UI" w:hAnsi="Segoe UI" w:cs="Segoe UI"/>
          <w:color w:val="333333"/>
        </w:rPr>
        <w:t> вместо символа, то тогда </w:t>
      </w:r>
      <w:r>
        <w:rPr>
          <w:rStyle w:val="a7"/>
          <w:rFonts w:ascii="Segoe UI" w:hAnsi="Segoe UI" w:cs="Segoe UI"/>
          <w:color w:val="333333"/>
        </w:rPr>
        <w:t>был бы</w:t>
      </w:r>
      <w:r>
        <w:rPr>
          <w:rFonts w:ascii="Segoe UI" w:hAnsi="Segoe UI" w:cs="Segoe UI"/>
          <w:color w:val="333333"/>
        </w:rPr>
        <w:t> конфликт:</w:t>
      </w:r>
    </w:p>
    <w:p w14:paraId="5CB1DA0A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"Вася"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2E068E8C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C974D53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Объявляем в нашем скрипте свойство "id"</w:t>
      </w:r>
    </w:p>
    <w:p w14:paraId="637E5965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"Наш идентификатор"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01385548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92C599C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...другой скрипт тоже хочет свой идентификатор...</w:t>
      </w:r>
    </w:p>
    <w:p w14:paraId="6576A730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3F8C8DD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"Их идентификатор"</w:t>
      </w:r>
    </w:p>
    <w:p w14:paraId="4A3E7364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Ой! Свойство перезаписано сторонней библиотекой!</w:t>
      </w:r>
    </w:p>
    <w:bookmarkStart w:id="2" w:name="simvoly-v-literalnom-obekte"/>
    <w:p w14:paraId="58DDAA81" w14:textId="77777777" w:rsidR="002C48B1" w:rsidRPr="002C48B1" w:rsidRDefault="002C48B1" w:rsidP="002C48B1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"https://learn.javascript.ru/symbol" \l "simvoly-v-literalnom-obekte" </w:instrTex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Символы в литеральном объекте</w: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2"/>
    </w:p>
    <w:p w14:paraId="4AE2F546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хотим использовать символ при литеральном объявлении объекта </w:t>
      </w:r>
      <w:r>
        <w:rPr>
          <w:rStyle w:val="HTML"/>
          <w:rFonts w:ascii="Consolas" w:hAnsi="Consolas"/>
          <w:color w:val="333333"/>
          <w:shd w:val="clear" w:color="auto" w:fill="F5F2F0"/>
        </w:rPr>
        <w:t>{...}</w:t>
      </w:r>
      <w:r>
        <w:rPr>
          <w:rFonts w:ascii="Segoe UI" w:hAnsi="Segoe UI" w:cs="Segoe UI"/>
          <w:color w:val="333333"/>
        </w:rPr>
        <w:t>, его необходимо заключить в квадратные скобки.</w:t>
      </w:r>
    </w:p>
    <w:p w14:paraId="7FE8532C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Вот так:</w:t>
      </w:r>
    </w:p>
    <w:p w14:paraId="0ECBA989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633ABA3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74C4EE6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57BC0B8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name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"Вася"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379D33BA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[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]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: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123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просто "id: 123" не сработает</w:t>
      </w:r>
    </w:p>
    <w:p w14:paraId="24D63B17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49A5B700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вызвано тем, что нам нужно использовать значение переменной </w:t>
      </w:r>
      <w:r>
        <w:rPr>
          <w:rStyle w:val="HTML"/>
          <w:rFonts w:ascii="Consolas" w:hAnsi="Consolas"/>
          <w:color w:val="333333"/>
          <w:shd w:val="clear" w:color="auto" w:fill="F5F2F0"/>
        </w:rPr>
        <w:t>id</w:t>
      </w:r>
      <w:r>
        <w:rPr>
          <w:rFonts w:ascii="Segoe UI" w:hAnsi="Segoe UI" w:cs="Segoe UI"/>
          <w:color w:val="333333"/>
        </w:rPr>
        <w:t> в качестве ключа, а не строку «id».</w:t>
      </w:r>
    </w:p>
    <w:bookmarkStart w:id="3" w:name="simvoly-ignoriruyutsya-tsiklom-for-in"/>
    <w:p w14:paraId="756A4613" w14:textId="77777777" w:rsidR="002C48B1" w:rsidRPr="002C48B1" w:rsidRDefault="002C48B1" w:rsidP="002C48B1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"https://learn.javascript.ru/symbol" \l "simvoly-ignoriruyutsya-tsiklom-for-in" </w:instrTex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Символы игнорируются циклом for…in</w: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3"/>
    </w:p>
    <w:p w14:paraId="090F4742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Свойства, чьи ключи – символы, не перебираются циклом </w:t>
      </w:r>
      <w:r>
        <w:rPr>
          <w:rStyle w:val="HTML"/>
          <w:rFonts w:ascii="Consolas" w:hAnsi="Consolas"/>
          <w:color w:val="333333"/>
          <w:shd w:val="clear" w:color="auto" w:fill="F5F2F0"/>
        </w:rPr>
        <w:t>for..in</w:t>
      </w:r>
      <w:r>
        <w:rPr>
          <w:rFonts w:ascii="Segoe UI" w:hAnsi="Segoe UI" w:cs="Segoe UI"/>
          <w:color w:val="333333"/>
        </w:rPr>
        <w:t>.</w:t>
      </w:r>
    </w:p>
    <w:p w14:paraId="2A2D684C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2B0703BA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726C16C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4D737AF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name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"Вася"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3F7FFA2F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age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2BADAD19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123</w:t>
      </w:r>
    </w:p>
    <w:p w14:paraId="40D6719F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7DD1BCEC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249939B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for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key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in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key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name, age (свойства с ключом-символом нет среди перечисленных)</w:t>
      </w:r>
    </w:p>
    <w:p w14:paraId="0BB0947A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03CC6D8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хотя прямой доступ по символу работает</w:t>
      </w:r>
    </w:p>
    <w:p w14:paraId="06A4FAA1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"Напрямую: 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22FA1C6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– часть общего принципа «сокрытия символьных свойств». Если другая библиотека или скрипт будут работать с нашим объектом, то при переборе они не получат ненароком наше символьное свойство. </w:t>
      </w:r>
      <w:r>
        <w:rPr>
          <w:rStyle w:val="HTML"/>
          <w:rFonts w:ascii="Consolas" w:hAnsi="Consolas"/>
          <w:color w:val="333333"/>
          <w:shd w:val="clear" w:color="auto" w:fill="F5F2F0"/>
        </w:rPr>
        <w:t>Object.keys(user)</w:t>
      </w:r>
      <w:r>
        <w:rPr>
          <w:rFonts w:ascii="Segoe UI" w:hAnsi="Segoe UI" w:cs="Segoe UI"/>
          <w:color w:val="333333"/>
        </w:rPr>
        <w:t> также игнорирует символы.</w:t>
      </w:r>
    </w:p>
    <w:p w14:paraId="785DCDA4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 вот </w:t>
      </w:r>
      <w:hyperlink r:id="rId9" w:history="1">
        <w:r>
          <w:rPr>
            <w:rStyle w:val="a3"/>
            <w:rFonts w:ascii="Segoe UI" w:hAnsi="Segoe UI" w:cs="Segoe UI"/>
            <w:color w:val="0059B2"/>
          </w:rPr>
          <w:t>Object.assign</w:t>
        </w:r>
      </w:hyperlink>
      <w:r>
        <w:rPr>
          <w:rFonts w:ascii="Segoe UI" w:hAnsi="Segoe UI" w:cs="Segoe UI"/>
          <w:color w:val="333333"/>
        </w:rPr>
        <w:t>, в отличие от цикла </w:t>
      </w:r>
      <w:r>
        <w:rPr>
          <w:rStyle w:val="HTML"/>
          <w:rFonts w:ascii="Consolas" w:hAnsi="Consolas"/>
          <w:color w:val="333333"/>
          <w:shd w:val="clear" w:color="auto" w:fill="F5F2F0"/>
        </w:rPr>
        <w:t>for..in</w:t>
      </w:r>
      <w:r>
        <w:rPr>
          <w:rFonts w:ascii="Segoe UI" w:hAnsi="Segoe UI" w:cs="Segoe UI"/>
          <w:color w:val="333333"/>
        </w:rPr>
        <w:t>, копирует и строковые, и символьные свойства:</w:t>
      </w:r>
    </w:p>
    <w:p w14:paraId="41A70CEF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0A7FD13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7A489FD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123</w:t>
      </w:r>
    </w:p>
    <w:p w14:paraId="4E4E5858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2EA012F8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E047641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clone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Object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assign</w:t>
      </w:r>
      <w:r>
        <w:rPr>
          <w:rStyle w:val="token"/>
          <w:rFonts w:ascii="Consolas" w:hAnsi="Consolas"/>
          <w:color w:val="999999"/>
          <w:sz w:val="24"/>
          <w:szCs w:val="24"/>
        </w:rPr>
        <w:t>({},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C39845E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597BB13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clone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123</w:t>
      </w:r>
    </w:p>
    <w:p w14:paraId="08F0B933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 нет никакого парадокса или противоречия. Так и задумано. Идея заключается в том, что, когда мы клонируем или объединяем объекты, мы обычно хотим скопировать </w:t>
      </w:r>
      <w:r>
        <w:rPr>
          <w:rStyle w:val="a7"/>
          <w:rFonts w:ascii="Segoe UI" w:hAnsi="Segoe UI" w:cs="Segoe UI"/>
          <w:color w:val="333333"/>
        </w:rPr>
        <w:t>все</w:t>
      </w:r>
      <w:r>
        <w:rPr>
          <w:rFonts w:ascii="Segoe UI" w:hAnsi="Segoe UI" w:cs="Segoe UI"/>
          <w:color w:val="333333"/>
        </w:rPr>
        <w:t> свойства (включая такие свойства с ключами-символами, как, например, </w:t>
      </w:r>
      <w:r>
        <w:rPr>
          <w:rStyle w:val="HTML"/>
          <w:rFonts w:ascii="Consolas" w:hAnsi="Consolas"/>
          <w:color w:val="333333"/>
          <w:shd w:val="clear" w:color="auto" w:fill="F5F2F0"/>
        </w:rPr>
        <w:t>id</w:t>
      </w:r>
      <w:r>
        <w:rPr>
          <w:rFonts w:ascii="Segoe UI" w:hAnsi="Segoe UI" w:cs="Segoe UI"/>
          <w:color w:val="333333"/>
        </w:rPr>
        <w:t> в примере выше).</w:t>
      </w:r>
    </w:p>
    <w:bookmarkStart w:id="4" w:name="globalnye-simvoly"/>
    <w:p w14:paraId="15FD7F38" w14:textId="77777777" w:rsidR="002C48B1" w:rsidRPr="002C48B1" w:rsidRDefault="002C48B1" w:rsidP="002C48B1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"https://learn.javascript.ru/symbol" \l "globalnye-simvoly" </w:instrTex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Глобальные символы</w: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4"/>
    </w:p>
    <w:p w14:paraId="390648D5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Итак, как мы видели, обычно все символы уникальны, даже если их имена совпадают. Но иногда мы наоборот хотим, чтобы символы с одинаковыми именами были одной сущностью. Например, разные части нашего приложения хотят получить доступ к символу </w:t>
      </w:r>
      <w:r>
        <w:rPr>
          <w:rStyle w:val="HTML"/>
          <w:rFonts w:ascii="Consolas" w:hAnsi="Consolas"/>
          <w:color w:val="333333"/>
          <w:shd w:val="clear" w:color="auto" w:fill="F5F2F0"/>
        </w:rPr>
        <w:t>"id"</w:t>
      </w:r>
      <w:r>
        <w:rPr>
          <w:rFonts w:ascii="Segoe UI" w:hAnsi="Segoe UI" w:cs="Segoe UI"/>
          <w:color w:val="333333"/>
        </w:rPr>
        <w:t>, подразумевая именно одно и то же свойство.</w:t>
      </w:r>
    </w:p>
    <w:p w14:paraId="4124E3C7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этого существует </w:t>
      </w:r>
      <w:r>
        <w:rPr>
          <w:rStyle w:val="a7"/>
          <w:rFonts w:ascii="Segoe UI" w:hAnsi="Segoe UI" w:cs="Segoe UI"/>
          <w:color w:val="333333"/>
        </w:rPr>
        <w:t>глобальный реестр символов</w:t>
      </w:r>
      <w:r>
        <w:rPr>
          <w:rFonts w:ascii="Segoe UI" w:hAnsi="Segoe UI" w:cs="Segoe UI"/>
          <w:color w:val="333333"/>
        </w:rPr>
        <w:t>. Мы можем создавать в нём символы и обращаться к ним позже, и при каждом обращении нам гарантированно будет возвращаться один и тот же символ.</w:t>
      </w:r>
    </w:p>
    <w:p w14:paraId="3F431F50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чтения (или, при отсутствии, создания) символа из реестра используется вызов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Symbol.for(key)</w:t>
      </w:r>
      <w:r>
        <w:rPr>
          <w:rFonts w:ascii="Segoe UI" w:hAnsi="Segoe UI" w:cs="Segoe UI"/>
          <w:color w:val="333333"/>
        </w:rPr>
        <w:t>.</w:t>
      </w:r>
    </w:p>
    <w:p w14:paraId="0D15079F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Он проверяет глобальный реестр и, при наличии в нём символа с именем </w:t>
      </w:r>
      <w:r>
        <w:rPr>
          <w:rStyle w:val="HTML"/>
          <w:rFonts w:ascii="Consolas" w:hAnsi="Consolas"/>
          <w:color w:val="333333"/>
          <w:shd w:val="clear" w:color="auto" w:fill="F5F2F0"/>
        </w:rPr>
        <w:t>key</w:t>
      </w:r>
      <w:r>
        <w:rPr>
          <w:rFonts w:ascii="Segoe UI" w:hAnsi="Segoe UI" w:cs="Segoe UI"/>
          <w:color w:val="333333"/>
        </w:rPr>
        <w:t>, возвращает его, иначе же создаётся новый символ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Symbol(key)</w:t>
      </w:r>
      <w:r>
        <w:rPr>
          <w:rFonts w:ascii="Segoe UI" w:hAnsi="Segoe UI" w:cs="Segoe UI"/>
          <w:color w:val="333333"/>
        </w:rPr>
        <w:t> и записывается в реестр под ключом </w:t>
      </w:r>
      <w:r>
        <w:rPr>
          <w:rStyle w:val="HTML"/>
          <w:rFonts w:ascii="Consolas" w:hAnsi="Consolas"/>
          <w:color w:val="333333"/>
          <w:shd w:val="clear" w:color="auto" w:fill="F5F2F0"/>
        </w:rPr>
        <w:t>key</w:t>
      </w:r>
      <w:r>
        <w:rPr>
          <w:rFonts w:ascii="Segoe UI" w:hAnsi="Segoe UI" w:cs="Segoe UI"/>
          <w:color w:val="333333"/>
        </w:rPr>
        <w:t>.</w:t>
      </w:r>
    </w:p>
    <w:p w14:paraId="7AD22424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6AC180EC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читаем символ из глобального реестра и записываем его в переменную</w:t>
      </w:r>
    </w:p>
    <w:p w14:paraId="1C7BC3B7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for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если символа не существует, он будет создан</w:t>
      </w:r>
    </w:p>
    <w:p w14:paraId="530FFF1F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7BB3895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читаем его снова в другую переменную (возможно, из другого места кода)</w:t>
      </w:r>
    </w:p>
    <w:p w14:paraId="54766A52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idAgain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for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DD99C7C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05532F1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проверяем -- это один и тот же символ</w:t>
      </w:r>
    </w:p>
    <w:p w14:paraId="5F8FFE9F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</w:rPr>
        <w:t>===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idAgain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true</w:t>
      </w:r>
    </w:p>
    <w:p w14:paraId="32280703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Символы, содержащиеся в реестре, называются </w:t>
      </w:r>
      <w:r>
        <w:rPr>
          <w:rStyle w:val="a7"/>
          <w:rFonts w:ascii="Segoe UI" w:hAnsi="Segoe UI" w:cs="Segoe UI"/>
          <w:color w:val="333333"/>
        </w:rPr>
        <w:t>глобальными символами</w:t>
      </w:r>
      <w:r>
        <w:rPr>
          <w:rFonts w:ascii="Segoe UI" w:hAnsi="Segoe UI" w:cs="Segoe UI"/>
          <w:color w:val="333333"/>
        </w:rPr>
        <w:t>. Если вам нужен символ, доступный везде в коде – используйте глобальные символы.</w:t>
      </w:r>
    </w:p>
    <w:p w14:paraId="44A1B982" w14:textId="77777777" w:rsidR="002C48B1" w:rsidRDefault="002C48B1" w:rsidP="002C48B1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Похоже на Ruby</w:t>
      </w:r>
    </w:p>
    <w:p w14:paraId="0B568BA5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некоторых языках программирования, например, Ruby, на одно имя (описание) приходится один символ, и не могут существовать разные символы с одинаковым именем.</w:t>
      </w:r>
    </w:p>
    <w:p w14:paraId="1237DD23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JavaScript, как мы видим, это утверждение верно только для глобальных символов.</w:t>
      </w:r>
    </w:p>
    <w:bookmarkStart w:id="5" w:name="symbol-keyfor"/>
    <w:p w14:paraId="042B30EE" w14:textId="77777777" w:rsidR="002C48B1" w:rsidRPr="002C48B1" w:rsidRDefault="002C48B1" w:rsidP="002C48B1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"https://learn.javascript.ru/symbol" \l "symbol-keyfor" </w:instrTex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Symbol.keyFor</w: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5"/>
    </w:p>
    <w:p w14:paraId="0800CA32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глобальных символов, кроме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Symbol.for(key)</w:t>
      </w:r>
      <w:r>
        <w:rPr>
          <w:rFonts w:ascii="Segoe UI" w:hAnsi="Segoe UI" w:cs="Segoe UI"/>
          <w:color w:val="333333"/>
        </w:rPr>
        <w:t>, который ищет символ по имени, существует обратный метод: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Symbol.keyFor(sym)</w:t>
      </w:r>
      <w:r>
        <w:rPr>
          <w:rFonts w:ascii="Segoe UI" w:hAnsi="Segoe UI" w:cs="Segoe UI"/>
          <w:color w:val="333333"/>
        </w:rPr>
        <w:t>, который, наоборот, принимает глобальный символ и возвращает его имя.</w:t>
      </w:r>
    </w:p>
    <w:p w14:paraId="21598854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 примеру:</w:t>
      </w:r>
    </w:p>
    <w:p w14:paraId="02CFBFC8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получаем символ по имени</w:t>
      </w:r>
    </w:p>
    <w:p w14:paraId="76FD1725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sym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for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"name"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66DEF30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sym2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for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"id"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27DE1E0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24F1542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получаем имя по символу</w:t>
      </w:r>
    </w:p>
    <w:p w14:paraId="3EEF585F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keyFor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sym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name</w:t>
      </w:r>
    </w:p>
    <w:p w14:paraId="7F1E14B7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keyFor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sym2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id</w:t>
      </w:r>
    </w:p>
    <w:p w14:paraId="400DB960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Внутри метода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Symbol.keyFor</w:t>
      </w:r>
      <w:r>
        <w:rPr>
          <w:rFonts w:ascii="Segoe UI" w:hAnsi="Segoe UI" w:cs="Segoe UI"/>
          <w:color w:val="333333"/>
        </w:rPr>
        <w:t> используется глобальный реестр символов для нахождения имени символа. Так что этот метод не будет работать для неглобальных символов. Если символ неглобальный, метод не сможет его найти и вернёт </w:t>
      </w:r>
      <w:r>
        <w:rPr>
          <w:rStyle w:val="HTML"/>
          <w:rFonts w:ascii="Consolas" w:hAnsi="Consolas"/>
          <w:color w:val="333333"/>
          <w:shd w:val="clear" w:color="auto" w:fill="F5F2F0"/>
        </w:rPr>
        <w:t>undefined</w:t>
      </w:r>
      <w:r>
        <w:rPr>
          <w:rFonts w:ascii="Segoe UI" w:hAnsi="Segoe UI" w:cs="Segoe UI"/>
          <w:color w:val="333333"/>
        </w:rPr>
        <w:t>.</w:t>
      </w:r>
    </w:p>
    <w:p w14:paraId="698D6C51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Впрочем, для любых символов доступно свойство </w:t>
      </w:r>
      <w:r>
        <w:rPr>
          <w:rStyle w:val="HTML"/>
          <w:rFonts w:ascii="Consolas" w:hAnsi="Consolas"/>
          <w:color w:val="333333"/>
          <w:shd w:val="clear" w:color="auto" w:fill="F5F2F0"/>
        </w:rPr>
        <w:t>description</w:t>
      </w:r>
      <w:r>
        <w:rPr>
          <w:rFonts w:ascii="Segoe UI" w:hAnsi="Segoe UI" w:cs="Segoe UI"/>
          <w:color w:val="333333"/>
        </w:rPr>
        <w:t>.</w:t>
      </w:r>
    </w:p>
    <w:p w14:paraId="71815476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0992286F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globalSymbol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for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"name"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725DDA6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localSymbol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"name"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2B51368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7B6380D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keyFor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globalSymbol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name, глобальный символ</w:t>
      </w:r>
    </w:p>
    <w:p w14:paraId="34911833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keyFor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localSymbol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undefined для неглобального символа</w:t>
      </w:r>
    </w:p>
    <w:p w14:paraId="3D5A2F53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7D651FA" w14:textId="77777777" w:rsidR="002C48B1" w:rsidRDefault="002C48B1" w:rsidP="002C48B1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localSymbol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description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name</w:t>
      </w:r>
    </w:p>
    <w:bookmarkStart w:id="6" w:name="sistemnye-simvoly"/>
    <w:p w14:paraId="0413C0F6" w14:textId="77777777" w:rsidR="002C48B1" w:rsidRPr="002C48B1" w:rsidRDefault="002C48B1" w:rsidP="002C48B1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"https://learn.javascript.ru/symbol" \l "sistemnye-simvoly" </w:instrTex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Системные символы</w:t>
      </w:r>
      <w:r w:rsidRPr="002C48B1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6"/>
    </w:p>
    <w:p w14:paraId="04DE4861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Существует множество «системных» символов, использующихся внутри самого JavaScript, и мы можем использовать их, чтобы настраивать различные аспекты поведения объектов.</w:t>
      </w:r>
    </w:p>
    <w:p w14:paraId="5E8B6EC1" w14:textId="77777777" w:rsidR="002C48B1" w:rsidRDefault="002C48B1" w:rsidP="002C48B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Эти символы перечислены в спецификации в таблице </w:t>
      </w:r>
      <w:hyperlink r:id="rId10" w:anchor="sec-well-known-symbols" w:history="1">
        <w:r>
          <w:rPr>
            <w:rStyle w:val="a3"/>
            <w:rFonts w:ascii="Segoe UI" w:hAnsi="Segoe UI" w:cs="Segoe UI"/>
            <w:color w:val="0059B2"/>
          </w:rPr>
          <w:t>Well-known symbols</w:t>
        </w:r>
      </w:hyperlink>
      <w:r>
        <w:rPr>
          <w:rFonts w:ascii="Segoe UI" w:hAnsi="Segoe UI" w:cs="Segoe UI"/>
          <w:color w:val="333333"/>
        </w:rPr>
        <w:t>:</w:t>
      </w:r>
    </w:p>
    <w:p w14:paraId="2624C0D3" w14:textId="77777777" w:rsidR="002C48B1" w:rsidRDefault="002C48B1" w:rsidP="00675961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Symbol.hasInstance</w:t>
      </w:r>
    </w:p>
    <w:p w14:paraId="6B0628E7" w14:textId="77777777" w:rsidR="002C48B1" w:rsidRDefault="002C48B1" w:rsidP="00675961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Symbol.isConcatSpreadable</w:t>
      </w:r>
    </w:p>
    <w:p w14:paraId="665C2658" w14:textId="77777777" w:rsidR="002C48B1" w:rsidRDefault="002C48B1" w:rsidP="00675961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Symbol.iterator</w:t>
      </w:r>
    </w:p>
    <w:p w14:paraId="7837E4B1" w14:textId="77777777" w:rsidR="002C48B1" w:rsidRDefault="002C48B1" w:rsidP="00675961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Symbol.toPrimitive</w:t>
      </w:r>
    </w:p>
    <w:p w14:paraId="134D5BA1" w14:textId="77777777" w:rsidR="002C48B1" w:rsidRDefault="002C48B1" w:rsidP="00675961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…и так далее.</w:t>
      </w:r>
    </w:p>
    <w:p w14:paraId="19C0F6BF" w14:textId="07CEFB34" w:rsidR="002C48B1" w:rsidRDefault="002C48B1" w:rsidP="002C48B1">
      <w:pPr>
        <w:pStyle w:val="a4"/>
        <w:shd w:val="clear" w:color="auto" w:fill="FFFFFF"/>
        <w:spacing w:before="180" w:beforeAutospacing="0" w:after="180" w:afterAutospacing="0"/>
        <w:rPr>
          <w:rFonts w:ascii="Segoe UI" w:eastAsiaTheme="minorEastAsia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частности,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Symbol.toPrimitive</w:t>
      </w:r>
      <w:r>
        <w:rPr>
          <w:rFonts w:ascii="Segoe UI" w:hAnsi="Segoe UI" w:cs="Segoe UI"/>
          <w:color w:val="333333"/>
        </w:rPr>
        <w:t> позволяет описать правила для объекта, согласно которым он будет преобразовываться к примитиву. Мы скоро увидим его применение.</w:t>
      </w:r>
    </w:p>
    <w:p w14:paraId="10FEBF05" w14:textId="77777777" w:rsidR="00AD62CA" w:rsidRPr="00A22083" w:rsidRDefault="00AD62CA" w:rsidP="00A2208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Преобразование объектов в примитивы</w:t>
      </w:r>
    </w:p>
    <w:p w14:paraId="17F2CD61" w14:textId="77777777" w:rsidR="00AD62CA" w:rsidRDefault="00AD62CA" w:rsidP="00AD62C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 произойдёт, если сложить два объекта </w:t>
      </w:r>
      <w:r>
        <w:rPr>
          <w:rStyle w:val="HTML"/>
          <w:rFonts w:ascii="Consolas" w:hAnsi="Consolas"/>
          <w:color w:val="333333"/>
          <w:shd w:val="clear" w:color="auto" w:fill="F5F2F0"/>
        </w:rPr>
        <w:t>obj1 + obj2</w:t>
      </w:r>
      <w:r>
        <w:rPr>
          <w:rFonts w:ascii="Segoe UI" w:hAnsi="Segoe UI" w:cs="Segoe UI"/>
          <w:color w:val="333333"/>
        </w:rPr>
        <w:t>, вычесть один из другого </w:t>
      </w:r>
      <w:r>
        <w:rPr>
          <w:rStyle w:val="HTML"/>
          <w:rFonts w:ascii="Consolas" w:hAnsi="Consolas"/>
          <w:color w:val="333333"/>
          <w:shd w:val="clear" w:color="auto" w:fill="F5F2F0"/>
        </w:rPr>
        <w:t>obj1 - obj2</w:t>
      </w:r>
      <w:r>
        <w:rPr>
          <w:rFonts w:ascii="Segoe UI" w:hAnsi="Segoe UI" w:cs="Segoe UI"/>
          <w:color w:val="333333"/>
        </w:rPr>
        <w:t> или вывести их на экран, воспользовавшись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alert(obj)</w:t>
      </w:r>
      <w:r>
        <w:rPr>
          <w:rFonts w:ascii="Segoe UI" w:hAnsi="Segoe UI" w:cs="Segoe UI"/>
          <w:color w:val="333333"/>
        </w:rPr>
        <w:t>?</w:t>
      </w:r>
    </w:p>
    <w:p w14:paraId="58BDBC4E" w14:textId="77777777" w:rsidR="00AD62CA" w:rsidRDefault="00AD62CA" w:rsidP="00AD62C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этом случае объекты сначала автоматически преобразуются в примитивы, а затем выполняется операция.</w:t>
      </w:r>
    </w:p>
    <w:p w14:paraId="01EDF3C7" w14:textId="77777777" w:rsidR="00AD62CA" w:rsidRDefault="00AD62CA" w:rsidP="00AD62C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главе </w:t>
      </w:r>
      <w:hyperlink r:id="rId11" w:history="1">
        <w:r>
          <w:rPr>
            <w:rStyle w:val="a3"/>
            <w:rFonts w:ascii="Segoe UI" w:hAnsi="Segoe UI" w:cs="Segoe UI"/>
            <w:color w:val="0059B2"/>
          </w:rPr>
          <w:t>Преобразование типов</w:t>
        </w:r>
      </w:hyperlink>
      <w:r>
        <w:rPr>
          <w:rFonts w:ascii="Segoe UI" w:hAnsi="Segoe UI" w:cs="Segoe UI"/>
          <w:color w:val="333333"/>
        </w:rPr>
        <w:t> мы видели правила для численных, строковых и логических преобразований. Но обделили вниманием объекты. Теперь, поскольку мы уже знаем о методах объектов и символах, можно исправить это упущение.</w:t>
      </w:r>
    </w:p>
    <w:p w14:paraId="20ADBAF0" w14:textId="77777777" w:rsidR="00AD62CA" w:rsidRDefault="00AD62CA" w:rsidP="00675961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Все объекты в логическом контексте являются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</w:rPr>
        <w:t>. Существуют лишь их численные и строковые преобразования.</w:t>
      </w:r>
    </w:p>
    <w:p w14:paraId="43E95205" w14:textId="77777777" w:rsidR="00AD62CA" w:rsidRDefault="00AD62CA" w:rsidP="00675961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Численные преобразования происходят, когда мы вычитаем объекты или выполняем математические операции. Например, объекты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Date</w:t>
      </w:r>
      <w:r>
        <w:rPr>
          <w:rFonts w:ascii="Segoe UI" w:hAnsi="Segoe UI" w:cs="Segoe UI"/>
          <w:color w:val="333333"/>
        </w:rPr>
        <w:t> (мы рассмотрим их в статье </w:t>
      </w:r>
      <w:hyperlink r:id="rId12" w:history="1">
        <w:r>
          <w:rPr>
            <w:rStyle w:val="a3"/>
            <w:rFonts w:ascii="Segoe UI" w:hAnsi="Segoe UI" w:cs="Segoe UI"/>
            <w:color w:val="0059B2"/>
          </w:rPr>
          <w:t>Дата и время</w:t>
        </w:r>
      </w:hyperlink>
      <w:r>
        <w:rPr>
          <w:rFonts w:ascii="Segoe UI" w:hAnsi="Segoe UI" w:cs="Segoe UI"/>
          <w:color w:val="333333"/>
        </w:rPr>
        <w:t>) могут вычитаться, и результатом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date1 - date2</w:t>
      </w:r>
      <w:r>
        <w:rPr>
          <w:rFonts w:ascii="Segoe UI" w:hAnsi="Segoe UI" w:cs="Segoe UI"/>
          <w:color w:val="333333"/>
        </w:rPr>
        <w:t> будет временной отрезок между двумя датами.</w:t>
      </w:r>
    </w:p>
    <w:p w14:paraId="68FC6993" w14:textId="77777777" w:rsidR="00AD62CA" w:rsidRDefault="00AD62CA" w:rsidP="00675961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Что касается строковых преобразований – они обычно происходят, когда мы выводим объект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alert(obj)</w:t>
      </w:r>
      <w:r>
        <w:rPr>
          <w:rFonts w:ascii="Segoe UI" w:hAnsi="Segoe UI" w:cs="Segoe UI"/>
          <w:color w:val="333333"/>
        </w:rPr>
        <w:t>, а также в других случаях, когда объект используется как строка.</w:t>
      </w:r>
    </w:p>
    <w:bookmarkStart w:id="7" w:name="symbol-iterator"/>
    <w:p w14:paraId="65C1FC02" w14:textId="77777777" w:rsidR="00A22083" w:rsidRPr="00A22083" w:rsidRDefault="00A22083" w:rsidP="00A2208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"https://learn.javascript.ru/iterable" \l "symbol-iterator" </w:instrText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t>Symbol.iterator</w:t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7"/>
    </w:p>
    <w:p w14:paraId="5DEDD1A9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легко поймём принцип устройства перебираемых объектов, создав один из них.</w:t>
      </w:r>
    </w:p>
    <w:p w14:paraId="079120AE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у нас есть объект. Это не массив, но он выглядит подходящим для </w:t>
      </w:r>
      <w:r>
        <w:rPr>
          <w:rStyle w:val="HTML"/>
          <w:rFonts w:ascii="Consolas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.</w:t>
      </w:r>
    </w:p>
    <w:p w14:paraId="659F7658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range</w:t>
      </w:r>
      <w:r>
        <w:rPr>
          <w:rFonts w:ascii="Segoe UI" w:hAnsi="Segoe UI" w:cs="Segoe UI"/>
          <w:color w:val="333333"/>
        </w:rPr>
        <w:t>, который представляет собой диапазон чисел:</w:t>
      </w:r>
    </w:p>
    <w:p w14:paraId="318C0495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range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3989035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6EE1376A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to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</w:p>
    <w:p w14:paraId="5117C881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1873E564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133EFB7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Мы хотим, чтобы работал for..of:</w:t>
      </w:r>
    </w:p>
    <w:p w14:paraId="308016C6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for(let num of range) ... num=1,2,3,4,5</w:t>
      </w:r>
    </w:p>
    <w:p w14:paraId="3CF674DC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сделать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range</w:t>
      </w:r>
      <w:r>
        <w:rPr>
          <w:rFonts w:ascii="Segoe UI" w:hAnsi="Segoe UI" w:cs="Segoe UI"/>
          <w:color w:val="333333"/>
        </w:rPr>
        <w:t> итерируемым (и позволить </w:t>
      </w:r>
      <w:r>
        <w:rPr>
          <w:rStyle w:val="HTML"/>
          <w:rFonts w:ascii="Consolas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 работать с ним), нам нужно добавить в объект метод с именем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Symbol.iterator</w:t>
      </w:r>
      <w:r>
        <w:rPr>
          <w:rFonts w:ascii="Segoe UI" w:hAnsi="Segoe UI" w:cs="Segoe UI"/>
          <w:color w:val="333333"/>
        </w:rPr>
        <w:t> (специальный встроенный </w:t>
      </w:r>
      <w:r>
        <w:rPr>
          <w:rStyle w:val="HTML"/>
          <w:rFonts w:ascii="Consolas" w:hAnsi="Consolas"/>
          <w:color w:val="333333"/>
          <w:shd w:val="clear" w:color="auto" w:fill="F5F2F0"/>
        </w:rPr>
        <w:t>Symbol</w:t>
      </w:r>
      <w:r>
        <w:rPr>
          <w:rFonts w:ascii="Segoe UI" w:hAnsi="Segoe UI" w:cs="Segoe UI"/>
          <w:color w:val="333333"/>
        </w:rPr>
        <w:t>, созданный как раз для этого).</w:t>
      </w:r>
    </w:p>
    <w:p w14:paraId="55EDE7F9" w14:textId="77777777" w:rsidR="00A22083" w:rsidRDefault="00A22083" w:rsidP="00675961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цикл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 запускается, он вызывает этот метод один раз (или выдаёт ошибку, если метод не найден). Этот метод должен вернуть </w:t>
      </w:r>
      <w:r>
        <w:rPr>
          <w:rStyle w:val="a7"/>
          <w:rFonts w:ascii="Segoe UI" w:hAnsi="Segoe UI" w:cs="Segoe UI"/>
          <w:color w:val="333333"/>
        </w:rPr>
        <w:t>итератор</w:t>
      </w:r>
      <w:r>
        <w:rPr>
          <w:rFonts w:ascii="Segoe UI" w:hAnsi="Segoe UI" w:cs="Segoe UI"/>
          <w:color w:val="333333"/>
        </w:rPr>
        <w:t> – объект с методом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next</w:t>
      </w:r>
      <w:r>
        <w:rPr>
          <w:rFonts w:ascii="Segoe UI" w:hAnsi="Segoe UI" w:cs="Segoe UI"/>
          <w:color w:val="333333"/>
        </w:rPr>
        <w:t>.</w:t>
      </w:r>
    </w:p>
    <w:p w14:paraId="22E9234F" w14:textId="77777777" w:rsidR="00A22083" w:rsidRDefault="00A22083" w:rsidP="00675961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Дальше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 работает </w:t>
      </w:r>
      <w:r>
        <w:rPr>
          <w:rStyle w:val="a7"/>
          <w:rFonts w:ascii="Segoe UI" w:hAnsi="Segoe UI" w:cs="Segoe UI"/>
          <w:color w:val="333333"/>
        </w:rPr>
        <w:t>только с этим возвращённым объектом</w:t>
      </w:r>
      <w:r>
        <w:rPr>
          <w:rFonts w:ascii="Segoe UI" w:hAnsi="Segoe UI" w:cs="Segoe UI"/>
          <w:color w:val="333333"/>
        </w:rPr>
        <w:t>.</w:t>
      </w:r>
    </w:p>
    <w:p w14:paraId="64FC5E18" w14:textId="77777777" w:rsidR="00A22083" w:rsidRDefault="00A22083" w:rsidP="00675961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 хочет получить следующее значение, он вызывает метод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next()</w:t>
      </w:r>
      <w:r>
        <w:rPr>
          <w:rFonts w:ascii="Segoe UI" w:hAnsi="Segoe UI" w:cs="Segoe UI"/>
          <w:color w:val="333333"/>
        </w:rPr>
        <w:t> этого объекта.</w:t>
      </w:r>
    </w:p>
    <w:p w14:paraId="40B2BB1A" w14:textId="77777777" w:rsidR="00A22083" w:rsidRDefault="00A22083" w:rsidP="00675961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Результат вызова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next()</w:t>
      </w:r>
      <w:r>
        <w:rPr>
          <w:rFonts w:ascii="Segoe UI" w:hAnsi="Segoe UI" w:cs="Segoe UI"/>
          <w:color w:val="333333"/>
        </w:rPr>
        <w:t> должен иметь вид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{done: Boolean, value: any}</w:t>
      </w:r>
      <w:r>
        <w:rPr>
          <w:rFonts w:ascii="Segoe UI" w:hAnsi="Segoe UI" w:cs="Segoe UI"/>
          <w:color w:val="333333"/>
        </w:rPr>
        <w:t>, где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done=true</w:t>
      </w:r>
      <w:r>
        <w:rPr>
          <w:rFonts w:ascii="Segoe UI" w:hAnsi="Segoe UI" w:cs="Segoe UI"/>
          <w:color w:val="333333"/>
        </w:rPr>
        <w:t> означает, что итерация закончена, в противном случае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value</w:t>
      </w:r>
      <w:r>
        <w:rPr>
          <w:rFonts w:ascii="Segoe UI" w:hAnsi="Segoe UI" w:cs="Segoe UI"/>
          <w:color w:val="333333"/>
        </w:rPr>
        <w:t> содержит очередное значение.</w:t>
      </w:r>
    </w:p>
    <w:p w14:paraId="23C09C01" w14:textId="77777777" w:rsidR="00A22083" w:rsidRDefault="00A22083" w:rsidP="00A22083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Вот полная реализация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range</w:t>
      </w:r>
      <w:r>
        <w:rPr>
          <w:rFonts w:ascii="Segoe UI" w:hAnsi="Segoe UI" w:cs="Segoe UI"/>
          <w:color w:val="333333"/>
        </w:rPr>
        <w:t> с пояснениями:</w:t>
      </w:r>
    </w:p>
    <w:p w14:paraId="2F2D97C0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range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3235BDF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7E88398C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to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</w:p>
    <w:p w14:paraId="4B14B143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73E13C6A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2D7AFFC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1. вызов for..of сначала вызывает эту функцию</w:t>
      </w:r>
    </w:p>
    <w:p w14:paraId="47872B97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range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iterator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7A01FEA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4F5289A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...она возвращает объект итератора:</w:t>
      </w:r>
    </w:p>
    <w:p w14:paraId="0C23788F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2. Далее, for..of работает только с этим итератором, запрашивая у него новые значения</w:t>
      </w:r>
    </w:p>
    <w:p w14:paraId="47D4CCE8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9C5BAA5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current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from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41962807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last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to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388A7773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31547A0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// 3. next() вызывается на каждой итерации цикла for..of</w:t>
      </w:r>
    </w:p>
    <w:p w14:paraId="52699E97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next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8F5DC0D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708090"/>
          <w:sz w:val="24"/>
          <w:szCs w:val="24"/>
        </w:rPr>
        <w:t>// 4. он должен вернуть значение в виде объекта {done:.., value :...}</w:t>
      </w:r>
    </w:p>
    <w:p w14:paraId="4B07A65B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current </w:t>
      </w:r>
      <w:r>
        <w:rPr>
          <w:rStyle w:val="token"/>
          <w:rFonts w:ascii="Consolas" w:hAnsi="Consolas"/>
          <w:color w:val="A67F59"/>
          <w:sz w:val="24"/>
          <w:szCs w:val="24"/>
        </w:rPr>
        <w:t>&lt;=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last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F85BD68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done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false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value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current</w:t>
      </w:r>
      <w:r>
        <w:rPr>
          <w:rStyle w:val="token"/>
          <w:rFonts w:ascii="Consolas" w:hAnsi="Consolas"/>
          <w:color w:val="A67F59"/>
          <w:sz w:val="24"/>
          <w:szCs w:val="24"/>
        </w:rPr>
        <w:t>++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48C04281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2C4354B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done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true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0C3D3D57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2466E3D6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A3F492F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08E74BA5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2C4DBBEE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D2F5BC6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теперь работает!</w:t>
      </w:r>
    </w:p>
    <w:p w14:paraId="5CE08B40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num </w:t>
      </w:r>
      <w:r>
        <w:rPr>
          <w:rStyle w:val="token"/>
          <w:rFonts w:ascii="Consolas" w:hAnsi="Consolas"/>
          <w:color w:val="0077AA"/>
          <w:sz w:val="24"/>
          <w:szCs w:val="24"/>
        </w:rPr>
        <w:t>of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range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D4B0BAA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num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1, затем 2, 3, 4, 5</w:t>
      </w:r>
    </w:p>
    <w:p w14:paraId="330B4470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24D41B2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 на ключевую особенность итераторов: разделение ответственности.</w:t>
      </w:r>
    </w:p>
    <w:p w14:paraId="78DE2EAA" w14:textId="77777777" w:rsidR="00A22083" w:rsidRDefault="00A22083" w:rsidP="00675961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 самого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range</w:t>
      </w:r>
      <w:r>
        <w:rPr>
          <w:rFonts w:ascii="Segoe UI" w:hAnsi="Segoe UI" w:cs="Segoe UI"/>
          <w:color w:val="333333"/>
        </w:rPr>
        <w:t> нет метода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next()</w:t>
      </w:r>
      <w:r>
        <w:rPr>
          <w:rFonts w:ascii="Segoe UI" w:hAnsi="Segoe UI" w:cs="Segoe UI"/>
          <w:color w:val="333333"/>
        </w:rPr>
        <w:t>.</w:t>
      </w:r>
    </w:p>
    <w:p w14:paraId="7EB12A43" w14:textId="77777777" w:rsidR="00A22083" w:rsidRDefault="00A22083" w:rsidP="00675961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Вместо этого другой объект, так называемый «итератор», создаётся вызовом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range[Symbol.iterator]()</w:t>
      </w:r>
      <w:r>
        <w:rPr>
          <w:rFonts w:ascii="Segoe UI" w:hAnsi="Segoe UI" w:cs="Segoe UI"/>
          <w:color w:val="333333"/>
        </w:rPr>
        <w:t>, и именно его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next()</w:t>
      </w:r>
      <w:r>
        <w:rPr>
          <w:rFonts w:ascii="Segoe UI" w:hAnsi="Segoe UI" w:cs="Segoe UI"/>
          <w:color w:val="333333"/>
        </w:rPr>
        <w:t> генерирует значения.</w:t>
      </w:r>
    </w:p>
    <w:p w14:paraId="6DAF4BF1" w14:textId="77777777" w:rsidR="00A22083" w:rsidRDefault="00A22083" w:rsidP="00A22083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Таким образом, итератор отделён от самого итерируемого объекта.</w:t>
      </w:r>
    </w:p>
    <w:p w14:paraId="79014346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Технически мы можем объединить их и использовать сам </w:t>
      </w:r>
      <w:r>
        <w:rPr>
          <w:rStyle w:val="HTML"/>
          <w:rFonts w:ascii="Consolas" w:hAnsi="Consolas"/>
          <w:color w:val="333333"/>
          <w:shd w:val="clear" w:color="auto" w:fill="F5F2F0"/>
        </w:rPr>
        <w:t>range</w:t>
      </w:r>
      <w:r>
        <w:rPr>
          <w:rFonts w:ascii="Segoe UI" w:hAnsi="Segoe UI" w:cs="Segoe UI"/>
          <w:color w:val="333333"/>
        </w:rPr>
        <w:t> как итератор, чтобы упростить код.</w:t>
      </w:r>
    </w:p>
    <w:p w14:paraId="407ED5D5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вот так:</w:t>
      </w:r>
    </w:p>
    <w:p w14:paraId="5CDE1A87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range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FAC9831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2B575FE7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to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5206DB10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C0ECCDA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iterator</w:t>
      </w:r>
      <w:r>
        <w:rPr>
          <w:rStyle w:val="token"/>
          <w:rFonts w:ascii="Consolas" w:hAnsi="Consolas"/>
          <w:color w:val="999999"/>
          <w:sz w:val="24"/>
          <w:szCs w:val="24"/>
        </w:rPr>
        <w:t>]()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ED5B172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current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from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37052BC5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C6CF7BC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},</w:t>
      </w:r>
    </w:p>
    <w:p w14:paraId="5B68D8F6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0584442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next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53F9196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current </w:t>
      </w:r>
      <w:r>
        <w:rPr>
          <w:rStyle w:val="token"/>
          <w:rFonts w:ascii="Consolas" w:hAnsi="Consolas"/>
          <w:color w:val="A67F59"/>
          <w:sz w:val="24"/>
          <w:szCs w:val="24"/>
        </w:rPr>
        <w:t>&lt;=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to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2C0F9C3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done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false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value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current</w:t>
      </w:r>
      <w:r>
        <w:rPr>
          <w:rStyle w:val="token"/>
          <w:rFonts w:ascii="Consolas" w:hAnsi="Consolas"/>
          <w:color w:val="A67F59"/>
          <w:sz w:val="24"/>
          <w:szCs w:val="24"/>
        </w:rPr>
        <w:t>++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203A989D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2FD92A9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done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true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54F005C8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71A9FD4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3724E25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032CE23F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BF047A7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num </w:t>
      </w:r>
      <w:r>
        <w:rPr>
          <w:rStyle w:val="token"/>
          <w:rFonts w:ascii="Consolas" w:hAnsi="Consolas"/>
          <w:color w:val="0077AA"/>
          <w:sz w:val="24"/>
          <w:szCs w:val="24"/>
        </w:rPr>
        <w:t>of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range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BF9B76B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num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1, затем 2, 3, 4, 5</w:t>
      </w:r>
    </w:p>
    <w:p w14:paraId="35FE8E6A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1AA4CCE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 </w:t>
      </w:r>
      <w:r>
        <w:rPr>
          <w:rStyle w:val="HTML"/>
          <w:rFonts w:ascii="Consolas" w:hAnsi="Consolas"/>
          <w:color w:val="333333"/>
          <w:shd w:val="clear" w:color="auto" w:fill="F5F2F0"/>
        </w:rPr>
        <w:t>range[Symbol.iterator]()</w:t>
      </w:r>
      <w:r>
        <w:rPr>
          <w:rFonts w:ascii="Segoe UI" w:hAnsi="Segoe UI" w:cs="Segoe UI"/>
          <w:color w:val="333333"/>
        </w:rPr>
        <w:t> возвращает сам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range</w:t>
      </w:r>
      <w:r>
        <w:rPr>
          <w:rFonts w:ascii="Segoe UI" w:hAnsi="Segoe UI" w:cs="Segoe UI"/>
          <w:color w:val="333333"/>
        </w:rPr>
        <w:t>: у него есть необходимый 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next()</w:t>
      </w:r>
      <w:r>
        <w:rPr>
          <w:rFonts w:ascii="Segoe UI" w:hAnsi="Segoe UI" w:cs="Segoe UI"/>
          <w:color w:val="333333"/>
        </w:rPr>
        <w:t>, и он запоминает текущее состояние итерации в </w:t>
      </w:r>
      <w:r>
        <w:rPr>
          <w:rStyle w:val="HTML"/>
          <w:rFonts w:ascii="Consolas" w:hAnsi="Consolas"/>
          <w:color w:val="333333"/>
          <w:shd w:val="clear" w:color="auto" w:fill="F5F2F0"/>
        </w:rPr>
        <w:t>this.current</w:t>
      </w:r>
      <w:r>
        <w:rPr>
          <w:rFonts w:ascii="Segoe UI" w:hAnsi="Segoe UI" w:cs="Segoe UI"/>
          <w:color w:val="333333"/>
        </w:rPr>
        <w:t>. Короче? Да. И иногда такой способ тоже хорош.</w:t>
      </w:r>
    </w:p>
    <w:p w14:paraId="7D513B92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Недостаток такого подхода в том, что теперь мы не можем использовать этот объект в двух параллельных циклах </w:t>
      </w:r>
      <w:r>
        <w:rPr>
          <w:rStyle w:val="HTML"/>
          <w:rFonts w:ascii="Consolas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: у них будет общее текущее состояние итерации, потому что теперь существует лишь один итератор – сам объект. Но необходимость в двух циклах </w:t>
      </w:r>
      <w:r>
        <w:rPr>
          <w:rStyle w:val="HTML"/>
          <w:rFonts w:ascii="Consolas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, выполняемых одновременно, возникает редко, даже при наличии асинхронных операций.</w:t>
      </w:r>
    </w:p>
    <w:p w14:paraId="30674DD9" w14:textId="77777777" w:rsidR="00A22083" w:rsidRDefault="00A22083" w:rsidP="00A22083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Бесконечные итераторы</w:t>
      </w:r>
    </w:p>
    <w:p w14:paraId="06223BF4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Можно сделать бесконечный итератор. Например, </w:t>
      </w:r>
      <w:r>
        <w:rPr>
          <w:rStyle w:val="HTML"/>
          <w:rFonts w:ascii="Consolas" w:hAnsi="Consolas"/>
          <w:color w:val="333333"/>
          <w:shd w:val="clear" w:color="auto" w:fill="F5F2F0"/>
        </w:rPr>
        <w:t>range</w:t>
      </w:r>
      <w:r>
        <w:rPr>
          <w:rFonts w:ascii="Segoe UI" w:hAnsi="Segoe UI" w:cs="Segoe UI"/>
          <w:color w:val="333333"/>
        </w:rPr>
        <w:t> будет бесконечным при </w:t>
      </w:r>
      <w:r>
        <w:rPr>
          <w:rStyle w:val="HTML"/>
          <w:rFonts w:ascii="Consolas" w:hAnsi="Consolas"/>
          <w:color w:val="333333"/>
          <w:shd w:val="clear" w:color="auto" w:fill="F5F2F0"/>
        </w:rPr>
        <w:t>range.to = Infinity</w:t>
      </w:r>
      <w:r>
        <w:rPr>
          <w:rFonts w:ascii="Segoe UI" w:hAnsi="Segoe UI" w:cs="Segoe UI"/>
          <w:color w:val="333333"/>
        </w:rPr>
        <w:t>. Или мы можем создать итерируемый объект, который генерирует бесконечную последовательность псевдослучайных чисел. Это бывает полезно.</w:t>
      </w:r>
    </w:p>
    <w:p w14:paraId="6A62A301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next</w:t>
      </w:r>
      <w:r>
        <w:rPr>
          <w:rFonts w:ascii="Segoe UI" w:hAnsi="Segoe UI" w:cs="Segoe UI"/>
          <w:color w:val="333333"/>
        </w:rPr>
        <w:t> не имеет ограничений, он может возвращать всё новые и новые значения, это нормально.</w:t>
      </w:r>
    </w:p>
    <w:p w14:paraId="65145360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Конечно же, цикл </w:t>
      </w:r>
      <w:r>
        <w:rPr>
          <w:rStyle w:val="HTML"/>
          <w:rFonts w:ascii="Consolas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 с таким итерируемым объектом будет бесконечным. Но мы всегда можем прервать его, используя </w:t>
      </w:r>
      <w:r>
        <w:rPr>
          <w:rStyle w:val="HTML"/>
          <w:rFonts w:ascii="Consolas" w:hAnsi="Consolas"/>
          <w:color w:val="333333"/>
          <w:shd w:val="clear" w:color="auto" w:fill="F5F2F0"/>
        </w:rPr>
        <w:t>break</w:t>
      </w:r>
      <w:r>
        <w:rPr>
          <w:rFonts w:ascii="Segoe UI" w:hAnsi="Segoe UI" w:cs="Segoe UI"/>
          <w:color w:val="333333"/>
        </w:rPr>
        <w:t>.</w:t>
      </w:r>
    </w:p>
    <w:bookmarkStart w:id="8" w:name="stroka-perebiraemyy-obekt"/>
    <w:p w14:paraId="57CF66EF" w14:textId="77777777" w:rsidR="00A22083" w:rsidRPr="00A22083" w:rsidRDefault="00A22083" w:rsidP="00A2208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"https://learn.javascript.ru/iterable" \l "stroka-perebiraemyy-obekt" </w:instrText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Строка – перебираемый объект</w:t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8"/>
    </w:p>
    <w:p w14:paraId="4AACCF97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Среди встроенных перебираемых объектов наиболее широко используются массивы и строки.</w:t>
      </w:r>
    </w:p>
    <w:p w14:paraId="62A4BBDB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строки </w:t>
      </w:r>
      <w:r>
        <w:rPr>
          <w:rStyle w:val="HTML"/>
          <w:rFonts w:ascii="Consolas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 перебирает символы:</w:t>
      </w:r>
    </w:p>
    <w:p w14:paraId="64C79EE4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char </w:t>
      </w:r>
      <w:r>
        <w:rPr>
          <w:rStyle w:val="token"/>
          <w:rFonts w:ascii="Consolas" w:hAnsi="Consolas"/>
          <w:color w:val="0077AA"/>
          <w:sz w:val="24"/>
          <w:szCs w:val="24"/>
        </w:rPr>
        <w:t>of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"test"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92784F7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срабатывает 4 раза: по одному для каждого символа</w:t>
      </w:r>
    </w:p>
    <w:p w14:paraId="5C24E666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char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t, затем e, затем s, затем t</w:t>
      </w:r>
    </w:p>
    <w:p w14:paraId="0EA7BBC3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3DAE01C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 он работает корректно даже с суррогатными парами!</w:t>
      </w:r>
    </w:p>
    <w:p w14:paraId="0ED47BD3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str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ambria Math" w:hAnsi="Cambria Math" w:cs="Cambria Math"/>
          <w:color w:val="669900"/>
          <w:sz w:val="24"/>
          <w:szCs w:val="24"/>
        </w:rPr>
        <w:t>𝒳</w:t>
      </w:r>
      <w:r>
        <w:rPr>
          <w:rStyle w:val="token"/>
          <w:rFonts w:ascii="Segoe UI Emoji" w:hAnsi="Segoe UI Emoji" w:cs="Segoe UI Emoji"/>
          <w:color w:val="669900"/>
          <w:sz w:val="24"/>
          <w:szCs w:val="24"/>
        </w:rPr>
        <w:t>😂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089F057A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char </w:t>
      </w:r>
      <w:r>
        <w:rPr>
          <w:rStyle w:val="token"/>
          <w:rFonts w:ascii="Consolas" w:hAnsi="Consolas"/>
          <w:color w:val="0077AA"/>
          <w:sz w:val="24"/>
          <w:szCs w:val="24"/>
        </w:rPr>
        <w:t>of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str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7A1D928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char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r>
        <w:rPr>
          <w:rStyle w:val="token"/>
          <w:rFonts w:ascii="Cambria Math" w:hAnsi="Cambria Math" w:cs="Cambria Math"/>
          <w:color w:val="708090"/>
          <w:sz w:val="24"/>
          <w:szCs w:val="24"/>
        </w:rPr>
        <w:t>𝒳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, а затем </w:t>
      </w:r>
      <w:r>
        <w:rPr>
          <w:rStyle w:val="token"/>
          <w:rFonts w:ascii="Segoe UI Emoji" w:hAnsi="Segoe UI Emoji" w:cs="Segoe UI Emoji"/>
          <w:color w:val="708090"/>
          <w:sz w:val="24"/>
          <w:szCs w:val="24"/>
        </w:rPr>
        <w:t>😂</w:t>
      </w:r>
    </w:p>
    <w:p w14:paraId="7714CA70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bookmarkStart w:id="9" w:name="yavnyy-vyzov-iteratora"/>
    <w:p w14:paraId="73A73501" w14:textId="77777777" w:rsidR="00A22083" w:rsidRPr="00A22083" w:rsidRDefault="00A22083" w:rsidP="00A2208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"https://learn.javascript.ru/iterable" \l "yavnyy-vyzov-iteratora" </w:instrText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t>Явный вызов итератора</w:t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9"/>
    </w:p>
    <w:p w14:paraId="70A94D30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понять устройство итераторов чуть глубже, давайте посмотрим, как их использовать явно.</w:t>
      </w:r>
    </w:p>
    <w:p w14:paraId="2A0324F2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будем перебирать строку точно так же, как цикл </w:t>
      </w:r>
      <w:r>
        <w:rPr>
          <w:rStyle w:val="HTML"/>
          <w:rFonts w:ascii="Consolas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, но вручную, прямыми вызовами. Нижеприведённый код получает строковый итератор и берёт из него значения:</w:t>
      </w:r>
    </w:p>
    <w:p w14:paraId="55AD3127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str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"Hello"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70438BD1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A57CB48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делает то же самое, что и</w:t>
      </w:r>
    </w:p>
    <w:p w14:paraId="451E7AD3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for (let char of str) alert(char);</w:t>
      </w:r>
    </w:p>
    <w:p w14:paraId="3D5AB92F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C7F1351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iterator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str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Symbol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iterator</w:t>
      </w:r>
      <w:r>
        <w:rPr>
          <w:rStyle w:val="token"/>
          <w:rFonts w:ascii="Consolas" w:hAnsi="Consolas"/>
          <w:color w:val="999999"/>
          <w:sz w:val="24"/>
          <w:szCs w:val="24"/>
        </w:rPr>
        <w:t>]();</w:t>
      </w:r>
    </w:p>
    <w:p w14:paraId="12150310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B234139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while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true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289FB54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result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iterator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next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227B9444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done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break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79F3CADE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value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выводит символы один за другим</w:t>
      </w:r>
    </w:p>
    <w:p w14:paraId="18BAA282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AF91271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Такое редко бывает необходимо, но это даёт нам больше контроля над процессом, чем </w:t>
      </w:r>
      <w:r>
        <w:rPr>
          <w:rStyle w:val="HTML"/>
          <w:rFonts w:ascii="Consolas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. Например, мы можем разбить процесс итерации на части: перебрать немного элементов, затем остановиться, сделать что-то ещё и потом продолжить.</w:t>
      </w:r>
    </w:p>
    <w:bookmarkStart w:id="10" w:name="array-like"/>
    <w:p w14:paraId="50456240" w14:textId="77777777" w:rsidR="00A22083" w:rsidRPr="00A22083" w:rsidRDefault="00A22083" w:rsidP="00A2208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"https://learn.javascript.ru/iterable" \l "array-like" </w:instrText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t>Итерируемые объекты и псевдомассивы</w:t>
      </w:r>
      <w:r w:rsidRPr="00A22083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10"/>
    </w:p>
    <w:p w14:paraId="10D70BFE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Есть два официальных термина, которые очень похожи, но в то же время сильно различаются. Поэтому убедитесь, что вы как следует поняли их, чтобы избежать путаницы.</w:t>
      </w:r>
    </w:p>
    <w:p w14:paraId="24F3C17A" w14:textId="77777777" w:rsidR="00A22083" w:rsidRDefault="00A22083" w:rsidP="00675961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a7"/>
          <w:rFonts w:ascii="Segoe UI" w:hAnsi="Segoe UI" w:cs="Segoe UI"/>
          <w:color w:val="333333"/>
        </w:rPr>
        <w:t>Итерируемые объекты</w:t>
      </w:r>
      <w:r>
        <w:rPr>
          <w:rFonts w:ascii="Segoe UI" w:hAnsi="Segoe UI" w:cs="Segoe UI"/>
          <w:color w:val="333333"/>
        </w:rPr>
        <w:t> – это объекты, которые реализуют метод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Symbol.iterator</w:t>
      </w:r>
      <w:r>
        <w:rPr>
          <w:rFonts w:ascii="Segoe UI" w:hAnsi="Segoe UI" w:cs="Segoe UI"/>
          <w:color w:val="333333"/>
        </w:rPr>
        <w:t>, как было описано выше.</w:t>
      </w:r>
    </w:p>
    <w:p w14:paraId="3652339F" w14:textId="77777777" w:rsidR="00A22083" w:rsidRDefault="00A22083" w:rsidP="00675961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a7"/>
          <w:rFonts w:ascii="Segoe UI" w:hAnsi="Segoe UI" w:cs="Segoe UI"/>
          <w:color w:val="333333"/>
        </w:rPr>
        <w:t>Псевдомассивы</w:t>
      </w:r>
      <w:r>
        <w:rPr>
          <w:rFonts w:ascii="Segoe UI" w:hAnsi="Segoe UI" w:cs="Segoe UI"/>
          <w:color w:val="333333"/>
        </w:rPr>
        <w:t> – это объекты, у которых есть индексы и свойство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length</w:t>
      </w:r>
      <w:r>
        <w:rPr>
          <w:rFonts w:ascii="Segoe UI" w:hAnsi="Segoe UI" w:cs="Segoe UI"/>
          <w:color w:val="333333"/>
        </w:rPr>
        <w:t>, то есть, они выглядят как массивы.</w:t>
      </w:r>
    </w:p>
    <w:p w14:paraId="0A932D7C" w14:textId="77777777" w:rsidR="00A22083" w:rsidRDefault="00A22083" w:rsidP="00A22083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 использовании JavaScript в браузере или других окружениях мы можем встретить объекты, которые являются итерируемыми или псевдомассивами, или и тем, и другим.</w:t>
      </w:r>
    </w:p>
    <w:p w14:paraId="4B44B5E7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строки итерируемы (для них работает </w:t>
      </w:r>
      <w:r>
        <w:rPr>
          <w:rStyle w:val="HTML"/>
          <w:rFonts w:ascii="Consolas" w:hAnsi="Consolas"/>
          <w:color w:val="333333"/>
          <w:shd w:val="clear" w:color="auto" w:fill="F5F2F0"/>
        </w:rPr>
        <w:t>for..of</w:t>
      </w:r>
      <w:r>
        <w:rPr>
          <w:rFonts w:ascii="Segoe UI" w:hAnsi="Segoe UI" w:cs="Segoe UI"/>
          <w:color w:val="333333"/>
        </w:rPr>
        <w:t>) и являются псевдомассивами (они индексированы и есть </w:t>
      </w:r>
      <w:r>
        <w:rPr>
          <w:rStyle w:val="HTML"/>
          <w:rFonts w:ascii="Consolas" w:hAnsi="Consolas"/>
          <w:color w:val="333333"/>
          <w:shd w:val="clear" w:color="auto" w:fill="F5F2F0"/>
        </w:rPr>
        <w:t>length</w:t>
      </w:r>
      <w:r>
        <w:rPr>
          <w:rFonts w:ascii="Segoe UI" w:hAnsi="Segoe UI" w:cs="Segoe UI"/>
          <w:color w:val="333333"/>
        </w:rPr>
        <w:t>).</w:t>
      </w:r>
    </w:p>
    <w:p w14:paraId="2603402D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итерируемый объект может не быть псевдомассивом. И наоборот: псевдомассив может не быть итерируемым.</w:t>
      </w:r>
    </w:p>
    <w:p w14:paraId="65C1CF58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Например,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range</w:t>
      </w:r>
      <w:r>
        <w:rPr>
          <w:rFonts w:ascii="Segoe UI" w:hAnsi="Segoe UI" w:cs="Segoe UI"/>
          <w:color w:val="333333"/>
        </w:rPr>
        <w:t> из примера выше – итерируемый, но не является псевдомассивом, потому что у него нет индексированных свойств и </w:t>
      </w:r>
      <w:r>
        <w:rPr>
          <w:rStyle w:val="HTML"/>
          <w:rFonts w:ascii="Consolas" w:hAnsi="Consolas"/>
          <w:color w:val="333333"/>
          <w:shd w:val="clear" w:color="auto" w:fill="F5F2F0"/>
        </w:rPr>
        <w:t>length</w:t>
      </w:r>
      <w:r>
        <w:rPr>
          <w:rFonts w:ascii="Segoe UI" w:hAnsi="Segoe UI" w:cs="Segoe UI"/>
          <w:color w:val="333333"/>
        </w:rPr>
        <w:t>.</w:t>
      </w:r>
    </w:p>
    <w:p w14:paraId="573C4A5E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 вот объект, который является псевдомассивом, но его нельзя итерировать:</w:t>
      </w:r>
    </w:p>
    <w:p w14:paraId="3EFDEB77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arrayLike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есть индексы и свойство length =&gt; псевдомассив</w:t>
      </w:r>
    </w:p>
    <w:p w14:paraId="2E3EFC9D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"Hello"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416DD858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"World"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2E11827C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length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</w:p>
    <w:p w14:paraId="70C792B4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3354046B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93A4E9E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Ошибка (отсутствует Symbol.iterator)</w:t>
      </w:r>
    </w:p>
    <w:p w14:paraId="0CE6E3C2" w14:textId="77777777" w:rsidR="00A22083" w:rsidRDefault="00A22083" w:rsidP="00A22083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for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item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of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arrayLike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{}</w:t>
      </w:r>
    </w:p>
    <w:p w14:paraId="10BC5395" w14:textId="77777777" w:rsidR="00A22083" w:rsidRDefault="00A22083" w:rsidP="00A2208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 у них общего? И итерируемые объекты, и псевдомассивы – это обычно </w:t>
      </w:r>
      <w:r>
        <w:rPr>
          <w:rStyle w:val="a7"/>
          <w:rFonts w:ascii="Segoe UI" w:hAnsi="Segoe UI" w:cs="Segoe UI"/>
          <w:color w:val="333333"/>
        </w:rPr>
        <w:t>не массивы</w:t>
      </w:r>
      <w:r>
        <w:rPr>
          <w:rFonts w:ascii="Segoe UI" w:hAnsi="Segoe UI" w:cs="Segoe UI"/>
          <w:color w:val="333333"/>
        </w:rPr>
        <w:t>, у них нет методов </w:t>
      </w:r>
      <w:r>
        <w:rPr>
          <w:rStyle w:val="HTML"/>
          <w:rFonts w:ascii="Consolas" w:hAnsi="Consolas"/>
          <w:color w:val="333333"/>
          <w:shd w:val="clear" w:color="auto" w:fill="F5F2F0"/>
        </w:rPr>
        <w:t>push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pop</w:t>
      </w:r>
      <w:r>
        <w:rPr>
          <w:rFonts w:ascii="Segoe UI" w:hAnsi="Segoe UI" w:cs="Segoe UI"/>
          <w:color w:val="333333"/>
        </w:rPr>
        <w:t> и т.д. Довольно неудобно, если у нас есть такой объект и мы хотим работать с ним как с массивом. Например, мы хотели бы работать с </w:t>
      </w:r>
      <w:r>
        <w:rPr>
          <w:rStyle w:val="HTML"/>
          <w:rFonts w:ascii="Consolas" w:hAnsi="Consolas"/>
          <w:color w:val="333333"/>
          <w:shd w:val="clear" w:color="auto" w:fill="F5F2F0"/>
        </w:rPr>
        <w:t>range</w:t>
      </w:r>
      <w:r>
        <w:rPr>
          <w:rFonts w:ascii="Segoe UI" w:hAnsi="Segoe UI" w:cs="Segoe UI"/>
          <w:color w:val="333333"/>
        </w:rPr>
        <w:t>, используя методы массивов. Как этого достичь?</w:t>
      </w:r>
    </w:p>
    <w:p w14:paraId="57A67931" w14:textId="77777777" w:rsidR="00075FB1" w:rsidRPr="00A22083" w:rsidRDefault="00075FB1" w:rsidP="00075FB1">
      <w:pPr>
        <w:pStyle w:val="a5"/>
        <w:spacing w:before="100" w:beforeAutospacing="1" w:after="150" w:line="240" w:lineRule="auto"/>
        <w:ind w:left="709"/>
        <w:rPr>
          <w:rFonts w:ascii="Times New Roman" w:hAnsi="Times New Roman" w:cs="Times New Roman"/>
          <w:sz w:val="32"/>
          <w:szCs w:val="32"/>
          <w:lang w:val="ru-BY" w:eastAsia="zh-CN"/>
        </w:rPr>
      </w:pPr>
    </w:p>
    <w:p w14:paraId="7FF26DDE" w14:textId="377BA49A" w:rsidR="00786130" w:rsidRPr="0004359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07AF5AE9" w14:textId="0B51DB09" w:rsidR="00CC4856" w:rsidRPr="00CC4856" w:rsidRDefault="00CC4856" w:rsidP="00CC485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</w:rPr>
      </w:pPr>
      <w:r w:rsidRPr="00CC4856"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</w:rPr>
        <w:t>Задача</w:t>
      </w:r>
      <w:r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RU"/>
        </w:rPr>
        <w:t xml:space="preserve"> </w:t>
      </w:r>
      <w:r w:rsidRPr="00CC485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</w:rPr>
        <w:t>1</w:t>
      </w:r>
    </w:p>
    <w:p w14:paraId="3B72D5F3" w14:textId="429FCED8" w:rsidR="006C5EAE" w:rsidRDefault="00AD62CA" w:rsidP="0076296B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noProof/>
          <w:lang w:val="ru-RU"/>
        </w:rPr>
        <w:t>Для некоторого объекта добавить ключ, которы будет являтся символом.</w:t>
      </w:r>
    </w:p>
    <w:p w14:paraId="312DE438" w14:textId="3180D50E" w:rsidR="00CC4856" w:rsidRPr="00CC4856" w:rsidRDefault="00CC4856" w:rsidP="00CC485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</w:rPr>
      </w:pPr>
      <w:r w:rsidRPr="00CC4856"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</w:rPr>
        <w:t>Задача</w:t>
      </w:r>
      <w:r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RU"/>
        </w:rPr>
        <w:t xml:space="preserve"> </w:t>
      </w:r>
      <w:r w:rsidRPr="00CC485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</w:rPr>
        <w:t>2</w:t>
      </w:r>
    </w:p>
    <w:p w14:paraId="29FB118B" w14:textId="37718251" w:rsidR="00956E16" w:rsidRPr="00675961" w:rsidRDefault="00A22083" w:rsidP="00A22083">
      <w:pPr>
        <w:pStyle w:val="a4"/>
        <w:shd w:val="clear" w:color="auto" w:fill="FFFFFF"/>
        <w:spacing w:before="0" w:beforeAutospacing="0" w:after="150" w:afterAutospacing="0"/>
        <w:jc w:val="both"/>
        <w:rPr>
          <w:rFonts w:ascii="Segoe UI" w:eastAsiaTheme="minorEastAsia" w:hAnsi="Segoe UI" w:cs="Segoe UI"/>
          <w:color w:val="333333"/>
          <w:sz w:val="22"/>
          <w:szCs w:val="22"/>
          <w:lang w:val="ru-RU"/>
        </w:rPr>
      </w:pPr>
      <w:r>
        <w:rPr>
          <w:noProof/>
          <w:lang w:val="ru-RU"/>
        </w:rPr>
        <w:t>С помощью конструктора создать объект</w:t>
      </w:r>
      <w:r w:rsidR="00675961">
        <w:rPr>
          <w:noProof/>
          <w:lang w:val="ru-RU"/>
        </w:rPr>
        <w:t xml:space="preserve">, описывающий студента вашей группы, в конструкторе должно быть минимум 7 свойств и методов. Написать функцию, которая будет преобразовывать объект в итератор, чтобы он мог перебираться с помощью цикла </w:t>
      </w:r>
      <w:r w:rsidR="00675961">
        <w:rPr>
          <w:noProof/>
          <w:lang w:val="en-US"/>
        </w:rPr>
        <w:t>for</w:t>
      </w:r>
      <w:r w:rsidR="00675961" w:rsidRPr="00675961">
        <w:rPr>
          <w:noProof/>
          <w:lang w:val="ru-RU"/>
        </w:rPr>
        <w:t>..</w:t>
      </w:r>
      <w:r w:rsidR="00675961">
        <w:rPr>
          <w:noProof/>
          <w:lang w:val="en-US"/>
        </w:rPr>
        <w:t>of</w:t>
      </w:r>
      <w:r w:rsidR="00675961">
        <w:rPr>
          <w:noProof/>
          <w:lang w:val="ru-RU"/>
        </w:rPr>
        <w:t xml:space="preserve">. </w:t>
      </w:r>
    </w:p>
    <w:sectPr w:rsidR="00956E16" w:rsidRPr="0067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2F6E" w14:textId="77777777" w:rsidR="00043596" w:rsidRDefault="00043596">
      <w:pPr>
        <w:spacing w:line="240" w:lineRule="auto"/>
      </w:pPr>
      <w:r>
        <w:separator/>
      </w:r>
    </w:p>
  </w:endnote>
  <w:endnote w:type="continuationSeparator" w:id="0">
    <w:p w14:paraId="1FF0F2AE" w14:textId="77777777" w:rsidR="00043596" w:rsidRDefault="00043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2601" w14:textId="77777777" w:rsidR="00043596" w:rsidRDefault="00043596">
      <w:pPr>
        <w:spacing w:line="240" w:lineRule="auto"/>
      </w:pPr>
      <w:r>
        <w:separator/>
      </w:r>
    </w:p>
  </w:footnote>
  <w:footnote w:type="continuationSeparator" w:id="0">
    <w:p w14:paraId="37C2A63D" w14:textId="77777777" w:rsidR="00043596" w:rsidRDefault="00043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343F"/>
    <w:multiLevelType w:val="multilevel"/>
    <w:tmpl w:val="36A2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F560E"/>
    <w:multiLevelType w:val="multilevel"/>
    <w:tmpl w:val="42E8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F696E"/>
    <w:multiLevelType w:val="multilevel"/>
    <w:tmpl w:val="B76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92324"/>
    <w:multiLevelType w:val="multilevel"/>
    <w:tmpl w:val="8FE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E551F"/>
    <w:multiLevelType w:val="multilevel"/>
    <w:tmpl w:val="AC08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43596"/>
    <w:rsid w:val="000662C1"/>
    <w:rsid w:val="00075FB1"/>
    <w:rsid w:val="000E0FB8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273F9"/>
    <w:rsid w:val="002762E8"/>
    <w:rsid w:val="0029563B"/>
    <w:rsid w:val="002B6663"/>
    <w:rsid w:val="002C48B1"/>
    <w:rsid w:val="002F6FDE"/>
    <w:rsid w:val="00307CD6"/>
    <w:rsid w:val="00360629"/>
    <w:rsid w:val="003A2433"/>
    <w:rsid w:val="003F3FB5"/>
    <w:rsid w:val="00444811"/>
    <w:rsid w:val="004536C4"/>
    <w:rsid w:val="00496DCC"/>
    <w:rsid w:val="004C6F13"/>
    <w:rsid w:val="004E1005"/>
    <w:rsid w:val="004F5179"/>
    <w:rsid w:val="0050614B"/>
    <w:rsid w:val="005249F6"/>
    <w:rsid w:val="00547C9C"/>
    <w:rsid w:val="00560E16"/>
    <w:rsid w:val="0056126B"/>
    <w:rsid w:val="005641B8"/>
    <w:rsid w:val="00566E42"/>
    <w:rsid w:val="005768FB"/>
    <w:rsid w:val="005B064A"/>
    <w:rsid w:val="005B43F5"/>
    <w:rsid w:val="005E016B"/>
    <w:rsid w:val="0061292A"/>
    <w:rsid w:val="006151FA"/>
    <w:rsid w:val="00634DDE"/>
    <w:rsid w:val="00666CE0"/>
    <w:rsid w:val="00675961"/>
    <w:rsid w:val="0069027B"/>
    <w:rsid w:val="006B0928"/>
    <w:rsid w:val="006C5EAE"/>
    <w:rsid w:val="006D5468"/>
    <w:rsid w:val="006E442B"/>
    <w:rsid w:val="006E78DD"/>
    <w:rsid w:val="006F55C3"/>
    <w:rsid w:val="00717472"/>
    <w:rsid w:val="0076296B"/>
    <w:rsid w:val="00786130"/>
    <w:rsid w:val="007D354C"/>
    <w:rsid w:val="0081503B"/>
    <w:rsid w:val="00830B53"/>
    <w:rsid w:val="008560E5"/>
    <w:rsid w:val="0088460F"/>
    <w:rsid w:val="008852C7"/>
    <w:rsid w:val="0088653C"/>
    <w:rsid w:val="008D5B51"/>
    <w:rsid w:val="00950E13"/>
    <w:rsid w:val="009519D6"/>
    <w:rsid w:val="00955884"/>
    <w:rsid w:val="00956E16"/>
    <w:rsid w:val="009C5F22"/>
    <w:rsid w:val="009E6456"/>
    <w:rsid w:val="00A017B7"/>
    <w:rsid w:val="00A109C5"/>
    <w:rsid w:val="00A22083"/>
    <w:rsid w:val="00A47223"/>
    <w:rsid w:val="00A92845"/>
    <w:rsid w:val="00AB1258"/>
    <w:rsid w:val="00AD62CA"/>
    <w:rsid w:val="00AE10D1"/>
    <w:rsid w:val="00AE1F63"/>
    <w:rsid w:val="00AF693E"/>
    <w:rsid w:val="00B25682"/>
    <w:rsid w:val="00BA045C"/>
    <w:rsid w:val="00BB77C0"/>
    <w:rsid w:val="00BC6B0B"/>
    <w:rsid w:val="00C06995"/>
    <w:rsid w:val="00C170F0"/>
    <w:rsid w:val="00C249EF"/>
    <w:rsid w:val="00C52CCB"/>
    <w:rsid w:val="00C6798A"/>
    <w:rsid w:val="00C858C2"/>
    <w:rsid w:val="00CC4856"/>
    <w:rsid w:val="00D42D09"/>
    <w:rsid w:val="00D9482E"/>
    <w:rsid w:val="00DC5FCD"/>
    <w:rsid w:val="00E149AD"/>
    <w:rsid w:val="00EC4F31"/>
    <w:rsid w:val="00F21F5B"/>
    <w:rsid w:val="00F3147C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rsid w:val="0056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  <w:style w:type="character" w:customStyle="1" w:styleId="10">
    <w:name w:val="Заголовок 1 Знак"/>
    <w:basedOn w:val="a0"/>
    <w:link w:val="1"/>
    <w:uiPriority w:val="9"/>
    <w:rsid w:val="00566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zh-CN" w:eastAsia="en-US"/>
    </w:rPr>
  </w:style>
  <w:style w:type="paragraph" w:customStyle="1" w:styleId="msonormal0">
    <w:name w:val="msonormal"/>
    <w:basedOn w:val="a"/>
    <w:rsid w:val="0056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66E42"/>
    <w:rPr>
      <w:color w:val="800080"/>
      <w:u w:val="single"/>
    </w:rPr>
  </w:style>
  <w:style w:type="character" w:customStyle="1" w:styleId="line-numbers-rows">
    <w:name w:val="line-numbers-rows"/>
    <w:basedOn w:val="a0"/>
    <w:rsid w:val="00566E42"/>
  </w:style>
  <w:style w:type="character" w:styleId="a7">
    <w:name w:val="Emphasis"/>
    <w:basedOn w:val="a0"/>
    <w:uiPriority w:val="20"/>
    <w:qFormat/>
    <w:rsid w:val="00566E42"/>
    <w:rPr>
      <w:i/>
      <w:iCs/>
    </w:rPr>
  </w:style>
  <w:style w:type="character" w:customStyle="1" w:styleId="importanttype">
    <w:name w:val="important__type"/>
    <w:basedOn w:val="a0"/>
    <w:rsid w:val="00566E42"/>
  </w:style>
  <w:style w:type="character" w:styleId="a8">
    <w:name w:val="Strong"/>
    <w:basedOn w:val="a0"/>
    <w:uiPriority w:val="22"/>
    <w:qFormat/>
    <w:rsid w:val="00566E42"/>
    <w:rPr>
      <w:b/>
      <w:bCs/>
    </w:rPr>
  </w:style>
  <w:style w:type="character" w:customStyle="1" w:styleId="taskimportance">
    <w:name w:val="task__importance"/>
    <w:basedOn w:val="a0"/>
    <w:rsid w:val="00956E16"/>
  </w:style>
  <w:style w:type="paragraph" w:customStyle="1" w:styleId="squeezed">
    <w:name w:val="squeezed"/>
    <w:basedOn w:val="a"/>
    <w:rsid w:val="0049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Верхний колонтитул1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a0"/>
    <w:rsid w:val="00CC4856"/>
  </w:style>
  <w:style w:type="paragraph" w:customStyle="1" w:styleId="short">
    <w:name w:val="short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c">
    <w:name w:val="hc"/>
    <w:basedOn w:val="a"/>
    <w:rsid w:val="00A2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1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36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1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25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57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297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348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57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46160871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76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29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86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5849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21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18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93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3026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5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474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42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5463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16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2392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0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7731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686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510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51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15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35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173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44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6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883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6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388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41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9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2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791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2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58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58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7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1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73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790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40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4547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9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49723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264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61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39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484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21120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142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60996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50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4445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19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8212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87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4895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42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4334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17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88021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25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35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20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3544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9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41038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234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93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7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1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037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26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9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1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04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0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034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6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4394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073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0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08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50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55161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2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240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8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81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89892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42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816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6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10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3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535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1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59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199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4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96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39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4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3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030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4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71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8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7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0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6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7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0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6480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803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09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7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096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3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10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095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12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7784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7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509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6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49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5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8653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80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27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823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478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098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95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27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1164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899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6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72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38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5057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907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61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61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2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528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6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7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769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46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395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22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7967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32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983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3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21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05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934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99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29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2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83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2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  <w:divsChild>
                <w:div w:id="234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8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70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80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9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6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2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2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5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4129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2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7374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99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1463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77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86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58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033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09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052022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524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904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4659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5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7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571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114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47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28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32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6440539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57698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6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07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0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99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860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0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31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0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arn.javascript.ru/dat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javascript.ru/type-conversion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c39.github.io/ecma262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mozilla.org/ru/docs/Web/JavaScript/Reference/Global_Objects/Object/assig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4F1F8-0901-4D0A-B9FD-64804BCB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57</cp:revision>
  <dcterms:created xsi:type="dcterms:W3CDTF">2020-09-11T23:52:00Z</dcterms:created>
  <dcterms:modified xsi:type="dcterms:W3CDTF">2021-06-09T22:30:00Z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