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10E65A9C" w:rsidR="005B43F5" w:rsidRPr="00C06995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88460F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88460F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88460F"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</w:p>
    <w:p w14:paraId="6C521AEE" w14:textId="7833FE81" w:rsidR="005B43F5" w:rsidRPr="0088460F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88460F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88460F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>Паттерн «Модуль»</w:t>
      </w:r>
    </w:p>
    <w:p w14:paraId="24DFFF38" w14:textId="51B8AFFA" w:rsidR="005B43F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88460F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88460F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 xml:space="preserve"> с паттерном «Модуль»</w:t>
      </w:r>
    </w:p>
    <w:p w14:paraId="404ECA68" w14:textId="09D1ECF0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88460F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63850D0F" w14:textId="7C885D9F" w:rsidR="0088460F" w:rsidRPr="0088460F" w:rsidRDefault="0088460F" w:rsidP="008846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8460F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88460F">
        <w:rPr>
          <w:rFonts w:ascii="Times New Roman" w:hAnsi="Times New Roman" w:cs="Times New Roman"/>
          <w:b/>
          <w:bCs/>
          <w:sz w:val="32"/>
          <w:szCs w:val="32"/>
          <w:lang w:val="ru-RU"/>
        </w:rPr>
        <w:t>inArray</w:t>
      </w:r>
      <w:proofErr w:type="spellEnd"/>
    </w:p>
    <w:p w14:paraId="0252E493" w14:textId="18E3DB07" w:rsidR="0088460F" w:rsidRPr="0088460F" w:rsidRDefault="0088460F" w:rsidP="0088460F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Задача: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реализуйте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inArray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которая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проверять,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таким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значением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нет.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Первым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параметром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должна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принимать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значение,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вторым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такой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должна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вернуть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true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false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</w:t>
      </w:r>
    </w:p>
    <w:p w14:paraId="41179300" w14:textId="77777777" w:rsidR="0088460F" w:rsidRPr="0088460F" w:rsidRDefault="0088460F" w:rsidP="0088460F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Решение:</w:t>
      </w:r>
    </w:p>
    <w:p w14:paraId="406F384D" w14:textId="73C78A3E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inArray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value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05CFAF87" w14:textId="324BC1AE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0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arr.length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++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0B8D8173" w14:textId="58E80A1A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if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value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4EABBD1E" w14:textId="7FF0C100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true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2D830569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16735AFF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6276B7E9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7F7A4639" w14:textId="0B66C744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false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10E4FE15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3BF42B65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21318B46" w14:textId="14CDCB31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5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];</w:t>
      </w:r>
    </w:p>
    <w:p w14:paraId="04B8BE25" w14:textId="2E16685D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inArray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3</w:t>
      </w:r>
    </w:p>
    <w:p w14:paraId="3E635062" w14:textId="3C8921AA" w:rsidR="0088460F" w:rsidRPr="0088460F" w:rsidRDefault="0088460F" w:rsidP="008846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8460F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Простые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8460F">
        <w:rPr>
          <w:rFonts w:ascii="Times New Roman" w:hAnsi="Times New Roman" w:cs="Times New Roman"/>
          <w:b/>
          <w:bCs/>
          <w:sz w:val="32"/>
          <w:szCs w:val="32"/>
          <w:lang w:val="ru-RU"/>
        </w:rPr>
        <w:t>числа</w:t>
      </w:r>
    </w:p>
    <w:p w14:paraId="030F8943" w14:textId="1D8B61CA" w:rsidR="0088460F" w:rsidRPr="0088460F" w:rsidRDefault="0088460F" w:rsidP="0088460F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Задача: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реализуйте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isSimple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которая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параметром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принимать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проверять,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простое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оно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нет.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Простое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делится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одно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другое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(кроме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само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себя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делятся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все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числа).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простое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должна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вернуть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true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противном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случае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false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</w:t>
      </w:r>
    </w:p>
    <w:p w14:paraId="061171A9" w14:textId="73DE4A73" w:rsidR="0088460F" w:rsidRPr="0088460F" w:rsidRDefault="0088460F" w:rsidP="0088460F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Решение: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самый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простой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способ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проверить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простоту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попробовать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поделить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все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самого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само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делим).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одно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этих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чисел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наше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поделится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оно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простое,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хотя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одно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поделится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вернем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false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выйдем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функции:</w:t>
      </w:r>
    </w:p>
    <w:p w14:paraId="66421B37" w14:textId="59D71295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isSimple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num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111AEE02" w14:textId="31BC9222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lastRenderedPageBreak/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num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++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51296F88" w14:textId="31FDD56F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if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0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3DA8A613" w14:textId="649C3E80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false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09F7EF70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07A94893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0451DB50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53575079" w14:textId="53A9D6E5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true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57B70593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235DCD84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60A2171E" w14:textId="6F64F075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isSimple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13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true</w:t>
      </w:r>
      <w:proofErr w:type="spellEnd"/>
    </w:p>
    <w:p w14:paraId="455DD5C1" w14:textId="77777777" w:rsidR="0088460F" w:rsidRPr="0088460F" w:rsidRDefault="0088460F" w:rsidP="008846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8460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Делители</w:t>
      </w:r>
    </w:p>
    <w:p w14:paraId="3BDE309E" w14:textId="6E093B7E" w:rsidR="0088460F" w:rsidRPr="0088460F" w:rsidRDefault="0088460F" w:rsidP="0088460F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Задача: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реализуйте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getDivisors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которая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параметром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принимать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возвращать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делителей,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чисел,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делится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наше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примеру,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передадим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24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должны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получить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[1,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2,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3,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4,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6,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12,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24].</w:t>
      </w:r>
    </w:p>
    <w:p w14:paraId="55FBFFA1" w14:textId="77777777" w:rsidR="0088460F" w:rsidRPr="0088460F" w:rsidRDefault="0088460F" w:rsidP="0088460F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Решение:</w:t>
      </w:r>
    </w:p>
    <w:p w14:paraId="3F8AA259" w14:textId="20B94351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getDivisors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num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44830886" w14:textId="38DCAC7B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[];</w:t>
      </w:r>
    </w:p>
    <w:p w14:paraId="71EACE80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5800EBD3" w14:textId="53FE42A2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&lt;=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num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++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3663EA13" w14:textId="29077845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if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0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3217AE60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result.</w:t>
      </w:r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push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num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);</w:t>
      </w:r>
    </w:p>
    <w:p w14:paraId="518959B0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1D429359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1E1B9214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22BFCD74" w14:textId="2300E2AF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333999DB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43D041AC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27743888" w14:textId="3340EF9E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getDividers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24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[1,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2,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3,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4,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6,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12,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24]</w:t>
      </w:r>
    </w:p>
    <w:p w14:paraId="30A9731A" w14:textId="63B0FDDF" w:rsidR="0088460F" w:rsidRPr="0088460F" w:rsidRDefault="0088460F" w:rsidP="008846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8460F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8460F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массивов</w:t>
      </w:r>
    </w:p>
    <w:p w14:paraId="6FB18109" w14:textId="25DF3B63" w:rsidR="0088460F" w:rsidRPr="0088460F" w:rsidRDefault="0088460F" w:rsidP="0088460F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lastRenderedPageBreak/>
        <w:t>Задача: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реализуйте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getIntersection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которая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параметрами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принимать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возвращать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элементов,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которые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одном,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втором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(это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называется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BY" w:eastAsia="ru-BY"/>
        </w:rPr>
        <w:t>пересечение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массивов).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примеру,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getIntersection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([1,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2,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3],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[2,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3,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4])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должно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вернуть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[2,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3].</w:t>
      </w:r>
    </w:p>
    <w:p w14:paraId="07B0393F" w14:textId="3FE109A2" w:rsidR="0088460F" w:rsidRPr="0088460F" w:rsidRDefault="0088460F" w:rsidP="0088460F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Решение: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переберем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один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переданных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имеет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какой)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цикла.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цикле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воспользуемся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inArray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которую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разработали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выше.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будем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проверять,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текущий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одного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втором.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записываем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результатом.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решение:</w:t>
      </w:r>
    </w:p>
    <w:p w14:paraId="0E90ECD9" w14:textId="4BA10B80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getIntersection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(arr1,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68DAF4D5" w14:textId="015E1A3F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[];</w:t>
      </w:r>
    </w:p>
    <w:p w14:paraId="32EF6B78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25FA9723" w14:textId="78D61EE8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0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arr1.length;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++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1984EA91" w14:textId="4D68605D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if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inArray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(arr1[i],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arr2))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1B276FC8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result.</w:t>
      </w:r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push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(arr1[i]);</w:t>
      </w:r>
    </w:p>
    <w:p w14:paraId="52F7FA7C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0E51550C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61385359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48E25AB1" w14:textId="64BCC2F5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2EBE1E94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4EA7EB48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1AFA08FE" w14:textId="44ACD4B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getIntersection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([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]));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[2,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3]</w:t>
      </w:r>
    </w:p>
    <w:p w14:paraId="0537B7F7" w14:textId="77777777" w:rsidR="0088460F" w:rsidRPr="0088460F" w:rsidRDefault="0088460F" w:rsidP="0088460F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НОД</w:t>
      </w:r>
    </w:p>
    <w:p w14:paraId="45994157" w14:textId="1E9DDE02" w:rsidR="0088460F" w:rsidRPr="0088460F" w:rsidRDefault="0088460F" w:rsidP="0088460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Задача: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реализуйте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getGreatestCommonDivisor</w:t>
      </w:r>
      <w:proofErr w:type="spellEnd"/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которая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параметрами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принимать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возвращать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наибольший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общий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делитель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(НОД)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этих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двух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чисел.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примеру,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чисел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12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18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НОД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равен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6.</w:t>
      </w:r>
    </w:p>
    <w:p w14:paraId="236C92CE" w14:textId="64BE6493" w:rsidR="0088460F" w:rsidRPr="0088460F" w:rsidRDefault="0088460F" w:rsidP="0088460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Решение: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используем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разработанные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getDivisors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найдем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делителей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одного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второго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числа,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getIntersection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получим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массив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общих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делителей.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Останется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просто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взять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максимальный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общих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делителей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получим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результат:</w:t>
      </w:r>
    </w:p>
    <w:p w14:paraId="1748A767" w14:textId="2FB608E6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getGreatestCommonDivisor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(num1,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num2)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594AE798" w14:textId="27423CBD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divisors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getIntersection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getDivisors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(num1),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getDivisors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(num2));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['2',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'3',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'6']</w:t>
      </w:r>
    </w:p>
    <w:p w14:paraId="29A38F82" w14:textId="02EE993D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Number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Max.</w:t>
      </w:r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apply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null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divisors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));</w:t>
      </w:r>
    </w:p>
    <w:p w14:paraId="02C5272D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607C9E9F" w14:textId="77777777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27DE1939" w14:textId="24588D81" w:rsidR="0088460F" w:rsidRPr="0088460F" w:rsidRDefault="0088460F" w:rsidP="0088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88460F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getGreatestCommonDivisors</w:t>
      </w:r>
      <w:proofErr w:type="spellEnd"/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12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18</w:t>
      </w:r>
      <w:r w:rsidRPr="008846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88460F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6</w:t>
      </w:r>
    </w:p>
    <w:p w14:paraId="7FF26DDE" w14:textId="5A6457B6" w:rsidR="00786130" w:rsidRPr="00104C4B" w:rsidRDefault="00C06995" w:rsidP="00104C4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88460F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88460F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707361A5" w14:textId="67AC2945" w:rsidR="005B43F5" w:rsidRDefault="00C06995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88460F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54FB0F75" w14:textId="03CE8289" w:rsidR="0088460F" w:rsidRPr="0088460F" w:rsidRDefault="0088460F" w:rsidP="0088460F">
      <w:pPr>
        <w:pStyle w:val="a4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BY" w:eastAsia="ru-BY"/>
        </w:rPr>
      </w:pPr>
      <w:r w:rsidRPr="0088460F">
        <w:rPr>
          <w:color w:val="333333"/>
          <w:sz w:val="28"/>
          <w:szCs w:val="28"/>
        </w:rPr>
        <w:t>Дана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строка.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Сделайте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заглавным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первый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символ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каждого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слова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этой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строки.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Для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этого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сделайте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вспомогательную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функцию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b/>
          <w:bCs/>
          <w:color w:val="333333"/>
          <w:sz w:val="28"/>
          <w:szCs w:val="28"/>
        </w:rPr>
        <w:t>ucfirst</w:t>
      </w:r>
      <w:r w:rsidRPr="0088460F">
        <w:rPr>
          <w:color w:val="333333"/>
          <w:sz w:val="28"/>
          <w:szCs w:val="28"/>
        </w:rPr>
        <w:t>,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которая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будет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получать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строку,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делать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первый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символ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этой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строки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заглавным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и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возвращать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обратно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строку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заглавной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первой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буквой.</w:t>
      </w:r>
    </w:p>
    <w:p w14:paraId="3E8CE5AD" w14:textId="52B83A78" w:rsidR="0088460F" w:rsidRPr="0088460F" w:rsidRDefault="0088460F" w:rsidP="0088460F">
      <w:pPr>
        <w:pStyle w:val="a4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88460F">
        <w:rPr>
          <w:color w:val="333333"/>
          <w:sz w:val="28"/>
          <w:szCs w:val="28"/>
        </w:rPr>
        <w:t>Дана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строка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вида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'var_text_hello'.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Сделайте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из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него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текст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'varTextHello'.</w:t>
      </w:r>
    </w:p>
    <w:p w14:paraId="3E540673" w14:textId="7235F357" w:rsidR="0088460F" w:rsidRPr="0088460F" w:rsidRDefault="0088460F" w:rsidP="0088460F">
      <w:pPr>
        <w:pStyle w:val="a4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88460F">
        <w:rPr>
          <w:color w:val="333333"/>
          <w:sz w:val="28"/>
          <w:szCs w:val="28"/>
        </w:rPr>
        <w:t>Сделайте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функцию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b/>
          <w:bCs/>
          <w:color w:val="333333"/>
          <w:sz w:val="28"/>
          <w:szCs w:val="28"/>
        </w:rPr>
        <w:t>inArray</w:t>
      </w:r>
      <w:r w:rsidRPr="0088460F">
        <w:rPr>
          <w:color w:val="333333"/>
          <w:sz w:val="28"/>
          <w:szCs w:val="28"/>
        </w:rPr>
        <w:t>,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которая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определяет,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есть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в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массиве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элемент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заданным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текстом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или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нет.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Функция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первым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параметром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должна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принимать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текст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элемента,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вторым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-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массив,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в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котором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делается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поиск.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Функция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должна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возвращать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true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или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false.</w:t>
      </w:r>
    </w:p>
    <w:p w14:paraId="38883322" w14:textId="1AC5408D" w:rsidR="0088460F" w:rsidRPr="0088460F" w:rsidRDefault="0088460F" w:rsidP="0088460F">
      <w:pPr>
        <w:pStyle w:val="a4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88460F">
        <w:rPr>
          <w:color w:val="333333"/>
          <w:sz w:val="28"/>
          <w:szCs w:val="28"/>
        </w:rPr>
        <w:t>Дана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строка,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например,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'123456'.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Сделайте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из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нее</w:t>
      </w:r>
      <w:r w:rsidRPr="0088460F">
        <w:rPr>
          <w:color w:val="333333"/>
          <w:sz w:val="28"/>
          <w:szCs w:val="28"/>
        </w:rPr>
        <w:t xml:space="preserve"> </w:t>
      </w:r>
      <w:r w:rsidRPr="0088460F">
        <w:rPr>
          <w:color w:val="333333"/>
          <w:sz w:val="28"/>
          <w:szCs w:val="28"/>
        </w:rPr>
        <w:t>'214365'.</w:t>
      </w:r>
    </w:p>
    <w:p w14:paraId="48C6CFF8" w14:textId="0048EC9D" w:rsidR="005B43F5" w:rsidRPr="00BB77C0" w:rsidRDefault="005B43F5" w:rsidP="0088460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sectPr w:rsidR="005B43F5" w:rsidRPr="00BB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BA045C" w:rsidRDefault="00BA045C">
      <w:pPr>
        <w:spacing w:line="240" w:lineRule="auto"/>
      </w:pPr>
      <w:r>
        <w:separator/>
      </w:r>
    </w:p>
  </w:endnote>
  <w:endnote w:type="continuationSeparator" w:id="0">
    <w:p w14:paraId="1FF0F2AE" w14:textId="77777777" w:rsidR="00BA045C" w:rsidRDefault="00BA0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BA045C" w:rsidRDefault="00BA045C">
      <w:pPr>
        <w:spacing w:line="240" w:lineRule="auto"/>
      </w:pPr>
      <w:r>
        <w:separator/>
      </w:r>
    </w:p>
  </w:footnote>
  <w:footnote w:type="continuationSeparator" w:id="0">
    <w:p w14:paraId="37C2A63D" w14:textId="77777777" w:rsidR="00BA045C" w:rsidRDefault="00BA0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1"/>
  </w:num>
  <w:num w:numId="7">
    <w:abstractNumId w:val="16"/>
  </w:num>
  <w:num w:numId="8">
    <w:abstractNumId w:val="6"/>
  </w:num>
  <w:num w:numId="9">
    <w:abstractNumId w:val="14"/>
  </w:num>
  <w:num w:numId="10">
    <w:abstractNumId w:val="11"/>
  </w:num>
  <w:num w:numId="11">
    <w:abstractNumId w:val="15"/>
  </w:num>
  <w:num w:numId="12">
    <w:abstractNumId w:val="2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662C1"/>
    <w:rsid w:val="000E0FB8"/>
    <w:rsid w:val="00104C4B"/>
    <w:rsid w:val="00114ACD"/>
    <w:rsid w:val="001342FB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51FA"/>
    <w:rsid w:val="00634DDE"/>
    <w:rsid w:val="00666CE0"/>
    <w:rsid w:val="0069027B"/>
    <w:rsid w:val="006B0928"/>
    <w:rsid w:val="006E78DD"/>
    <w:rsid w:val="006F55C3"/>
    <w:rsid w:val="00717472"/>
    <w:rsid w:val="00786130"/>
    <w:rsid w:val="00830B53"/>
    <w:rsid w:val="0088460F"/>
    <w:rsid w:val="008852C7"/>
    <w:rsid w:val="00A109C5"/>
    <w:rsid w:val="00A92845"/>
    <w:rsid w:val="00AE10D1"/>
    <w:rsid w:val="00AE1F63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token">
    <w:name w:val="token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32</cp:revision>
  <dcterms:created xsi:type="dcterms:W3CDTF">2020-09-11T23:52:00Z</dcterms:created>
  <dcterms:modified xsi:type="dcterms:W3CDTF">2020-09-30T20:48:00Z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