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3104"/>
        <w:gridCol w:w="3135"/>
      </w:tblGrid>
      <w:tr w:rsidR="00EB0CA9" w:rsidRPr="0064413D" w14:paraId="7246509E" w14:textId="77777777" w:rsidTr="009854F4">
        <w:tc>
          <w:tcPr>
            <w:tcW w:w="3190" w:type="dxa"/>
          </w:tcPr>
          <w:p w14:paraId="710CD45E" w14:textId="77777777" w:rsidR="00FE629E" w:rsidRPr="00DC1019" w:rsidRDefault="00FE629E" w:rsidP="009854F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190" w:type="dxa"/>
          </w:tcPr>
          <w:p w14:paraId="143C0BD1" w14:textId="77777777" w:rsidR="00FE629E" w:rsidRPr="00DC1019" w:rsidRDefault="00FE629E" w:rsidP="009854F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Position on this project</w:t>
            </w:r>
          </w:p>
        </w:tc>
        <w:tc>
          <w:tcPr>
            <w:tcW w:w="3191" w:type="dxa"/>
          </w:tcPr>
          <w:p w14:paraId="5E9E1988" w14:textId="77777777" w:rsidR="00FE629E" w:rsidRPr="00DC1019" w:rsidRDefault="00FE629E" w:rsidP="009854F4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Role in the reporting period</w:t>
            </w:r>
          </w:p>
        </w:tc>
      </w:tr>
      <w:tr w:rsidR="00EB0CA9" w:rsidRPr="00AF4131" w14:paraId="48A7A68A" w14:textId="77777777" w:rsidTr="009854F4">
        <w:tc>
          <w:tcPr>
            <w:tcW w:w="3190" w:type="dxa"/>
          </w:tcPr>
          <w:p w14:paraId="0E8FB1EA" w14:textId="2107C828" w:rsidR="00FE629E" w:rsidRPr="00FE629E" w:rsidRDefault="0064413D" w:rsidP="009854F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 Алексей</w:t>
            </w:r>
          </w:p>
        </w:tc>
        <w:tc>
          <w:tcPr>
            <w:tcW w:w="3190" w:type="dxa"/>
          </w:tcPr>
          <w:p w14:paraId="39A922DE" w14:textId="77777777" w:rsidR="00FE629E" w:rsidRPr="000765F5" w:rsidRDefault="00FE629E" w:rsidP="009854F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3191" w:type="dxa"/>
          </w:tcPr>
          <w:p w14:paraId="42802210" w14:textId="76B75FF5" w:rsidR="00FE629E" w:rsidRPr="0080163B" w:rsidRDefault="00737E88" w:rsidP="009854F4">
            <w:pPr>
              <w:pStyle w:val="a3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Создал чек-лист </w:t>
            </w:r>
            <w:r w:rsidR="00553995">
              <w:rPr>
                <w:i/>
                <w:sz w:val="24"/>
                <w:szCs w:val="24"/>
              </w:rPr>
              <w:t xml:space="preserve">для </w:t>
            </w:r>
            <w:r w:rsidR="00281D7B">
              <w:rPr>
                <w:i/>
                <w:sz w:val="24"/>
                <w:szCs w:val="24"/>
              </w:rPr>
              <w:t xml:space="preserve">приложений </w:t>
            </w:r>
            <w:r w:rsidR="00EB0CA9">
              <w:rPr>
                <w:i/>
                <w:sz w:val="24"/>
                <w:szCs w:val="24"/>
                <w:lang w:val="en-US"/>
              </w:rPr>
              <w:t>paint</w:t>
            </w:r>
            <w:r w:rsidR="00EB0CA9">
              <w:rPr>
                <w:i/>
                <w:sz w:val="24"/>
                <w:szCs w:val="24"/>
              </w:rPr>
              <w:t xml:space="preserve"> и </w:t>
            </w:r>
            <w:r w:rsidR="000612BE">
              <w:rPr>
                <w:i/>
                <w:sz w:val="24"/>
                <w:szCs w:val="24"/>
                <w:lang w:val="en-US"/>
              </w:rPr>
              <w:t>WordPad</w:t>
            </w:r>
            <w:r w:rsidR="000612BE" w:rsidRPr="00EB0CA9">
              <w:rPr>
                <w:i/>
                <w:sz w:val="24"/>
                <w:szCs w:val="24"/>
              </w:rPr>
              <w:t>,</w:t>
            </w:r>
            <w:r w:rsidR="000612BE">
              <w:rPr>
                <w:i/>
                <w:sz w:val="24"/>
                <w:szCs w:val="24"/>
              </w:rPr>
              <w:t xml:space="preserve"> написание</w:t>
            </w:r>
            <w:r w:rsidR="00027EF0">
              <w:rPr>
                <w:i/>
                <w:sz w:val="24"/>
                <w:szCs w:val="24"/>
              </w:rPr>
              <w:t xml:space="preserve"> кейсов для </w:t>
            </w:r>
            <w:r w:rsidR="00027EF0">
              <w:rPr>
                <w:i/>
                <w:sz w:val="24"/>
                <w:szCs w:val="24"/>
                <w:lang w:val="en-US"/>
              </w:rPr>
              <w:t>smoke</w:t>
            </w:r>
            <w:r w:rsidR="00027EF0" w:rsidRPr="00027EF0">
              <w:rPr>
                <w:i/>
                <w:sz w:val="24"/>
                <w:szCs w:val="24"/>
              </w:rPr>
              <w:t>,</w:t>
            </w:r>
            <w:r w:rsidR="00202700" w:rsidRPr="00202700">
              <w:rPr>
                <w:i/>
                <w:sz w:val="24"/>
                <w:szCs w:val="24"/>
              </w:rPr>
              <w:t xml:space="preserve"> </w:t>
            </w:r>
            <w:r w:rsidR="00E3486D">
              <w:rPr>
                <w:i/>
                <w:sz w:val="24"/>
                <w:szCs w:val="24"/>
              </w:rPr>
              <w:t xml:space="preserve">тестирование </w:t>
            </w:r>
            <w:proofErr w:type="spellStart"/>
            <w:r w:rsidR="00E3486D">
              <w:rPr>
                <w:i/>
                <w:sz w:val="24"/>
                <w:szCs w:val="24"/>
                <w:lang w:val="en-US"/>
              </w:rPr>
              <w:t>calc</w:t>
            </w:r>
            <w:proofErr w:type="spellEnd"/>
            <w:r w:rsidR="00E3486D" w:rsidRPr="00E3486D">
              <w:rPr>
                <w:i/>
                <w:sz w:val="24"/>
                <w:szCs w:val="24"/>
              </w:rPr>
              <w:t>.</w:t>
            </w:r>
            <w:r w:rsidR="00E3486D">
              <w:rPr>
                <w:i/>
                <w:sz w:val="24"/>
                <w:szCs w:val="24"/>
                <w:lang w:val="en-US"/>
              </w:rPr>
              <w:t>exe</w:t>
            </w:r>
            <w:r w:rsidR="00A03C72" w:rsidRPr="00A03C72">
              <w:rPr>
                <w:i/>
                <w:sz w:val="24"/>
                <w:szCs w:val="24"/>
              </w:rPr>
              <w:t>,</w:t>
            </w:r>
            <w:r w:rsidR="00A03C72">
              <w:rPr>
                <w:i/>
                <w:sz w:val="24"/>
                <w:szCs w:val="24"/>
              </w:rPr>
              <w:t xml:space="preserve"> создание </w:t>
            </w:r>
            <w:r w:rsidR="00A03C72">
              <w:rPr>
                <w:i/>
                <w:sz w:val="24"/>
                <w:szCs w:val="24"/>
                <w:lang w:val="en-US"/>
              </w:rPr>
              <w:t>bag</w:t>
            </w:r>
            <w:r w:rsidR="00A03C72" w:rsidRPr="00A27FD8">
              <w:rPr>
                <w:i/>
                <w:sz w:val="24"/>
                <w:szCs w:val="24"/>
              </w:rPr>
              <w:t xml:space="preserve"> </w:t>
            </w:r>
            <w:r w:rsidR="00A03C72">
              <w:rPr>
                <w:i/>
                <w:sz w:val="24"/>
                <w:szCs w:val="24"/>
                <w:lang w:val="en-US"/>
              </w:rPr>
              <w:t>report</w:t>
            </w:r>
            <w:r w:rsidR="00A03C72" w:rsidRPr="00A03C72">
              <w:rPr>
                <w:i/>
                <w:sz w:val="24"/>
                <w:szCs w:val="24"/>
              </w:rPr>
              <w:t xml:space="preserve"> </w:t>
            </w:r>
            <w:r w:rsidR="00A27FD8">
              <w:rPr>
                <w:i/>
                <w:sz w:val="24"/>
                <w:szCs w:val="24"/>
              </w:rPr>
              <w:t>на сайт коллед</w:t>
            </w:r>
            <w:r w:rsidR="00830643">
              <w:rPr>
                <w:i/>
                <w:sz w:val="24"/>
                <w:szCs w:val="24"/>
              </w:rPr>
              <w:t>ж</w:t>
            </w:r>
            <w:r w:rsidR="00A27FD8">
              <w:rPr>
                <w:i/>
                <w:sz w:val="24"/>
                <w:szCs w:val="24"/>
              </w:rPr>
              <w:t>а</w:t>
            </w:r>
            <w:r w:rsidR="00830643" w:rsidRPr="00830643">
              <w:rPr>
                <w:i/>
                <w:sz w:val="24"/>
                <w:szCs w:val="24"/>
              </w:rPr>
              <w:t>,</w:t>
            </w:r>
            <w:r w:rsidR="00830643">
              <w:rPr>
                <w:i/>
                <w:sz w:val="24"/>
                <w:szCs w:val="24"/>
              </w:rPr>
              <w:t xml:space="preserve"> создание </w:t>
            </w:r>
            <w:r w:rsidR="000612BE">
              <w:rPr>
                <w:i/>
                <w:sz w:val="24"/>
                <w:szCs w:val="24"/>
              </w:rPr>
              <w:t>смок</w:t>
            </w:r>
            <w:r w:rsidR="00683E3E">
              <w:rPr>
                <w:i/>
                <w:sz w:val="24"/>
                <w:szCs w:val="24"/>
              </w:rPr>
              <w:t>-теста</w:t>
            </w:r>
            <w:r w:rsidR="0080163B" w:rsidRPr="0080163B">
              <w:rPr>
                <w:i/>
                <w:sz w:val="24"/>
                <w:szCs w:val="24"/>
              </w:rPr>
              <w:t>,</w:t>
            </w:r>
            <w:r w:rsidR="0080163B">
              <w:rPr>
                <w:i/>
                <w:sz w:val="24"/>
                <w:szCs w:val="24"/>
              </w:rPr>
              <w:t xml:space="preserve"> тестирование 3</w:t>
            </w:r>
            <w:r w:rsidR="002A309D">
              <w:rPr>
                <w:i/>
                <w:sz w:val="24"/>
                <w:szCs w:val="24"/>
              </w:rPr>
              <w:t xml:space="preserve">-х </w:t>
            </w:r>
            <w:r w:rsidR="0080163B">
              <w:rPr>
                <w:i/>
                <w:sz w:val="24"/>
                <w:szCs w:val="24"/>
              </w:rPr>
              <w:t>приложени</w:t>
            </w:r>
            <w:r w:rsidR="002A309D">
              <w:rPr>
                <w:i/>
                <w:sz w:val="24"/>
                <w:szCs w:val="24"/>
              </w:rPr>
              <w:t>й</w:t>
            </w:r>
            <w:r w:rsidR="0047710B">
              <w:rPr>
                <w:i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</w:tbl>
    <w:p w14:paraId="5FD18E0C" w14:textId="50F65A7C" w:rsidR="00612A3E" w:rsidRDefault="00612A3E"/>
    <w:p w14:paraId="15FA289B" w14:textId="148D1EEA" w:rsidR="00B25B46" w:rsidRDefault="00B25B46">
      <w:pPr>
        <w:rPr>
          <w:lang w:val="en-US"/>
        </w:rPr>
      </w:pPr>
      <w:r>
        <w:rPr>
          <w:lang w:val="en-US"/>
        </w:rPr>
        <w:t>Summary</w:t>
      </w:r>
    </w:p>
    <w:p w14:paraId="04E7BEB8" w14:textId="143707B0" w:rsidR="00B25B46" w:rsidRDefault="00940231">
      <w:pPr>
        <w:rPr>
          <w:sz w:val="24"/>
          <w:szCs w:val="24"/>
          <w:lang w:val="en-US"/>
        </w:rPr>
      </w:pPr>
      <w:r w:rsidRPr="00DC1019">
        <w:rPr>
          <w:sz w:val="24"/>
          <w:szCs w:val="24"/>
          <w:lang w:val="en-US"/>
        </w:rPr>
        <w:t>The application “</w:t>
      </w:r>
      <w:r w:rsidR="000B70C7">
        <w:rPr>
          <w:sz w:val="24"/>
          <w:szCs w:val="24"/>
        </w:rPr>
        <w:t>Курсовая</w:t>
      </w:r>
      <w:r w:rsidR="000B70C7" w:rsidRPr="00DC6522">
        <w:rPr>
          <w:sz w:val="24"/>
          <w:szCs w:val="24"/>
          <w:lang w:val="en-US"/>
        </w:rPr>
        <w:t xml:space="preserve"> </w:t>
      </w:r>
      <w:r w:rsidR="000B70C7">
        <w:rPr>
          <w:sz w:val="24"/>
          <w:szCs w:val="24"/>
        </w:rPr>
        <w:t>работа</w:t>
      </w:r>
      <w:r w:rsidRPr="00DC1019">
        <w:rPr>
          <w:sz w:val="24"/>
          <w:szCs w:val="24"/>
          <w:lang w:val="en-US"/>
        </w:rPr>
        <w:t>”</w:t>
      </w:r>
      <w:r w:rsidR="000612BE">
        <w:rPr>
          <w:sz w:val="24"/>
          <w:szCs w:val="24"/>
          <w:lang w:val="en-US"/>
        </w:rPr>
        <w:t>,</w:t>
      </w:r>
      <w:r w:rsidRPr="00DC1019">
        <w:rPr>
          <w:sz w:val="24"/>
          <w:szCs w:val="24"/>
          <w:lang w:val="en-US"/>
        </w:rPr>
        <w:t xml:space="preserve"> was testing on system Win</w:t>
      </w:r>
      <w:r w:rsidR="000B70C7" w:rsidRPr="00DC6522">
        <w:rPr>
          <w:sz w:val="24"/>
          <w:szCs w:val="24"/>
          <w:lang w:val="en-US"/>
        </w:rPr>
        <w:t>10</w:t>
      </w:r>
      <w:r w:rsidRPr="00DC1019">
        <w:rPr>
          <w:sz w:val="24"/>
          <w:szCs w:val="24"/>
          <w:lang w:val="en-US"/>
        </w:rPr>
        <w:t>.</w:t>
      </w:r>
    </w:p>
    <w:p w14:paraId="3F98327C" w14:textId="4653E457" w:rsidR="0054054F" w:rsidRDefault="0054054F" w:rsidP="0054054F">
      <w:pPr>
        <w:rPr>
          <w:sz w:val="24"/>
          <w:szCs w:val="24"/>
          <w:lang w:val="en-US"/>
        </w:rPr>
      </w:pPr>
      <w:r w:rsidRPr="00DC1019">
        <w:rPr>
          <w:sz w:val="24"/>
          <w:szCs w:val="24"/>
          <w:lang w:val="en-US"/>
        </w:rPr>
        <w:t>The</w:t>
      </w:r>
      <w:r w:rsidR="009F652C">
        <w:rPr>
          <w:sz w:val="24"/>
          <w:szCs w:val="24"/>
          <w:lang w:val="en-US"/>
        </w:rPr>
        <w:t xml:space="preserve"> site</w:t>
      </w:r>
      <w:r w:rsidRPr="00DC1019">
        <w:rPr>
          <w:sz w:val="24"/>
          <w:szCs w:val="24"/>
          <w:lang w:val="en-US"/>
        </w:rPr>
        <w:t xml:space="preserve"> “</w:t>
      </w:r>
      <w:r w:rsidR="005B01EE">
        <w:rPr>
          <w:sz w:val="24"/>
          <w:szCs w:val="24"/>
        </w:rPr>
        <w:t>МГКЭ</w:t>
      </w:r>
      <w:r w:rsidRPr="00DC1019">
        <w:rPr>
          <w:sz w:val="24"/>
          <w:szCs w:val="24"/>
          <w:lang w:val="en-US"/>
        </w:rPr>
        <w:t xml:space="preserve">” was testing on </w:t>
      </w:r>
      <w:r w:rsidR="005B01EE">
        <w:rPr>
          <w:sz w:val="24"/>
          <w:szCs w:val="24"/>
          <w:lang w:val="en-US"/>
        </w:rPr>
        <w:t xml:space="preserve">browser Google </w:t>
      </w:r>
      <w:r w:rsidR="000612BE">
        <w:rPr>
          <w:sz w:val="24"/>
          <w:szCs w:val="24"/>
          <w:lang w:val="en-US"/>
        </w:rPr>
        <w:t>chrome</w:t>
      </w:r>
      <w:r w:rsidRPr="00DC1019">
        <w:rPr>
          <w:sz w:val="24"/>
          <w:szCs w:val="24"/>
          <w:lang w:val="en-US"/>
        </w:rPr>
        <w:t>.</w:t>
      </w:r>
    </w:p>
    <w:p w14:paraId="32861320" w14:textId="236BB397" w:rsidR="000B1BA1" w:rsidRPr="00DC1019" w:rsidRDefault="000B1BA1" w:rsidP="000B1BA1">
      <w:pPr>
        <w:tabs>
          <w:tab w:val="left" w:pos="28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BUGS</w:t>
      </w:r>
      <w:r w:rsidRPr="008A03F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WAS</w:t>
      </w:r>
      <w:r w:rsidRPr="008A03F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FOUND DURING TESTING THE APPLICATION</w:t>
      </w:r>
      <w:r w:rsidRPr="000168DC">
        <w:rPr>
          <w:b/>
          <w:sz w:val="28"/>
          <w:szCs w:val="28"/>
          <w:lang w:val="en-US"/>
        </w:rPr>
        <w:t xml:space="preserve"> «</w:t>
      </w:r>
      <w:r w:rsidR="001B0530">
        <w:rPr>
          <w:b/>
          <w:sz w:val="28"/>
          <w:szCs w:val="28"/>
        </w:rPr>
        <w:t>Курсовая</w:t>
      </w:r>
      <w:r w:rsidR="001B0530" w:rsidRPr="00984A8B">
        <w:rPr>
          <w:b/>
          <w:sz w:val="28"/>
          <w:szCs w:val="28"/>
          <w:lang w:val="en-US"/>
        </w:rPr>
        <w:t xml:space="preserve"> </w:t>
      </w:r>
      <w:r w:rsidR="001B0530">
        <w:rPr>
          <w:b/>
          <w:sz w:val="28"/>
          <w:szCs w:val="28"/>
        </w:rPr>
        <w:t>ра</w:t>
      </w:r>
      <w:r w:rsidR="004A40F4">
        <w:rPr>
          <w:b/>
          <w:sz w:val="28"/>
          <w:szCs w:val="28"/>
        </w:rPr>
        <w:t>бота</w:t>
      </w:r>
      <w:r w:rsidRPr="000168DC">
        <w:rPr>
          <w:b/>
          <w:sz w:val="28"/>
          <w:szCs w:val="28"/>
          <w:lang w:val="en-US"/>
        </w:rPr>
        <w:t>»</w:t>
      </w:r>
      <w:r w:rsidRPr="00DC1019">
        <w:rPr>
          <w:b/>
          <w:sz w:val="28"/>
          <w:szCs w:val="28"/>
          <w:lang w:val="en-US"/>
        </w:rPr>
        <w:t>:</w:t>
      </w:r>
    </w:p>
    <w:p w14:paraId="5C9880C6" w14:textId="77777777" w:rsidR="000B1BA1" w:rsidRDefault="000B1BA1" w:rsidP="000B1BA1">
      <w:pPr>
        <w:pStyle w:val="a3"/>
        <w:tabs>
          <w:tab w:val="left" w:pos="284"/>
        </w:tabs>
        <w:rPr>
          <w:sz w:val="24"/>
          <w:szCs w:val="24"/>
          <w:lang w:val="en-US"/>
        </w:rPr>
      </w:pPr>
    </w:p>
    <w:p w14:paraId="61911713" w14:textId="01DDEB1A" w:rsidR="000B1BA1" w:rsidRPr="00FC58B6" w:rsidRDefault="000B1BA1" w:rsidP="000B1BA1">
      <w:pPr>
        <w:pStyle w:val="a3"/>
        <w:numPr>
          <w:ilvl w:val="0"/>
          <w:numId w:val="1"/>
        </w:numPr>
        <w:tabs>
          <w:tab w:val="left" w:pos="284"/>
        </w:tabs>
        <w:rPr>
          <w:sz w:val="28"/>
          <w:szCs w:val="28"/>
          <w:lang w:val="en-US"/>
        </w:rPr>
      </w:pPr>
      <w:r w:rsidRPr="00BD0C76">
        <w:rPr>
          <w:sz w:val="28"/>
          <w:szCs w:val="28"/>
          <w:lang w:val="en-US"/>
        </w:rPr>
        <w:t xml:space="preserve">Major – </w:t>
      </w:r>
      <w:r w:rsidR="00347BFF">
        <w:rPr>
          <w:sz w:val="28"/>
          <w:szCs w:val="28"/>
        </w:rPr>
        <w:t>1</w:t>
      </w:r>
    </w:p>
    <w:p w14:paraId="487349F3" w14:textId="1DB85273" w:rsidR="00FC58B6" w:rsidRDefault="00347BFF" w:rsidP="000B1BA1">
      <w:pPr>
        <w:pStyle w:val="a3"/>
        <w:numPr>
          <w:ilvl w:val="0"/>
          <w:numId w:val="1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Critical</w:t>
      </w:r>
      <w:r w:rsidR="00FC58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="00FC58B6">
        <w:rPr>
          <w:sz w:val="28"/>
          <w:szCs w:val="28"/>
          <w:lang w:val="en-US"/>
        </w:rPr>
        <w:t xml:space="preserve"> 1</w:t>
      </w:r>
    </w:p>
    <w:p w14:paraId="3BC92737" w14:textId="06AE3290" w:rsidR="00347BFF" w:rsidRPr="00BD0C76" w:rsidRDefault="00347BFF" w:rsidP="000B1BA1">
      <w:pPr>
        <w:pStyle w:val="a3"/>
        <w:numPr>
          <w:ilvl w:val="0"/>
          <w:numId w:val="1"/>
        </w:num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- 1</w:t>
      </w:r>
    </w:p>
    <w:p w14:paraId="6572F2E5" w14:textId="2BAE223E" w:rsidR="00840F4B" w:rsidRDefault="00840F4B" w:rsidP="00840F4B">
      <w:p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timetable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836"/>
        <w:gridCol w:w="1986"/>
        <w:gridCol w:w="2213"/>
        <w:gridCol w:w="2213"/>
      </w:tblGrid>
      <w:tr w:rsidR="00840F4B" w:rsidRPr="00DC1019" w14:paraId="4C3E28EF" w14:textId="77777777" w:rsidTr="009854F4">
        <w:tc>
          <w:tcPr>
            <w:tcW w:w="2836" w:type="dxa"/>
          </w:tcPr>
          <w:p w14:paraId="737EB0E5" w14:textId="1185F602" w:rsidR="00840F4B" w:rsidRPr="000168DC" w:rsidRDefault="00840F4B" w:rsidP="009854F4">
            <w:pPr>
              <w:pStyle w:val="a3"/>
              <w:tabs>
                <w:tab w:val="left" w:pos="284"/>
              </w:tabs>
              <w:ind w:left="0"/>
              <w:rPr>
                <w:sz w:val="24"/>
                <w:szCs w:val="24"/>
              </w:rPr>
            </w:pPr>
            <w:r w:rsidRPr="00DC1019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6" w:type="dxa"/>
          </w:tcPr>
          <w:p w14:paraId="5E553AE0" w14:textId="77777777" w:rsidR="00840F4B" w:rsidRPr="00DC1019" w:rsidRDefault="00840F4B" w:rsidP="009854F4">
            <w:pPr>
              <w:pStyle w:val="a3"/>
              <w:tabs>
                <w:tab w:val="left" w:pos="284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13" w:type="dxa"/>
          </w:tcPr>
          <w:p w14:paraId="06C07C9E" w14:textId="77777777" w:rsidR="00840F4B" w:rsidRPr="00DC1019" w:rsidRDefault="00840F4B" w:rsidP="009854F4">
            <w:pPr>
              <w:pStyle w:val="a3"/>
              <w:tabs>
                <w:tab w:val="left" w:pos="284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13" w:type="dxa"/>
          </w:tcPr>
          <w:p w14:paraId="217979B0" w14:textId="77777777" w:rsidR="00840F4B" w:rsidRPr="00DC1019" w:rsidRDefault="00840F4B" w:rsidP="009854F4">
            <w:pPr>
              <w:pStyle w:val="a3"/>
              <w:tabs>
                <w:tab w:val="left" w:pos="284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C1019">
              <w:rPr>
                <w:sz w:val="24"/>
                <w:szCs w:val="24"/>
                <w:lang w:val="en-US"/>
              </w:rPr>
              <w:t>Durability</w:t>
            </w:r>
          </w:p>
        </w:tc>
      </w:tr>
      <w:tr w:rsidR="0064413D" w:rsidRPr="00082E02" w14:paraId="60610488" w14:textId="77777777" w:rsidTr="009854F4">
        <w:tc>
          <w:tcPr>
            <w:tcW w:w="2836" w:type="dxa"/>
          </w:tcPr>
          <w:p w14:paraId="07B5240E" w14:textId="5C30D3AB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 w:rsidRPr="00F63CC0">
              <w:rPr>
                <w:sz w:val="24"/>
                <w:szCs w:val="24"/>
              </w:rPr>
              <w:t>Сушко Алексей</w:t>
            </w:r>
          </w:p>
        </w:tc>
        <w:tc>
          <w:tcPr>
            <w:tcW w:w="1986" w:type="dxa"/>
          </w:tcPr>
          <w:p w14:paraId="4B34EEA6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03.06.21</w:t>
            </w:r>
          </w:p>
        </w:tc>
        <w:tc>
          <w:tcPr>
            <w:tcW w:w="2213" w:type="dxa"/>
          </w:tcPr>
          <w:p w14:paraId="48B42DAC" w14:textId="328FFB22" w:rsidR="0064413D" w:rsidRPr="00FF75C4" w:rsidRDefault="0064413D" w:rsidP="0064413D">
            <w:pPr>
              <w:pStyle w:val="a3"/>
              <w:tabs>
                <w:tab w:val="left" w:pos="284"/>
              </w:tabs>
              <w:ind w:left="0"/>
            </w:pPr>
            <w:r>
              <w:t>Написания тест-плана для   тестирования программного кода</w:t>
            </w:r>
          </w:p>
        </w:tc>
        <w:tc>
          <w:tcPr>
            <w:tcW w:w="2213" w:type="dxa"/>
          </w:tcPr>
          <w:p w14:paraId="4348F162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64413D" w:rsidRPr="00082E02" w14:paraId="3E0E40FB" w14:textId="77777777" w:rsidTr="009854F4">
        <w:tc>
          <w:tcPr>
            <w:tcW w:w="2836" w:type="dxa"/>
          </w:tcPr>
          <w:p w14:paraId="04F7BDA3" w14:textId="08CB543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 w:rsidRPr="00F63CC0">
              <w:rPr>
                <w:sz w:val="24"/>
                <w:szCs w:val="24"/>
              </w:rPr>
              <w:t>Сушко Алексей</w:t>
            </w:r>
          </w:p>
        </w:tc>
        <w:tc>
          <w:tcPr>
            <w:tcW w:w="1986" w:type="dxa"/>
          </w:tcPr>
          <w:p w14:paraId="2F32BCBB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03.06.21</w:t>
            </w:r>
          </w:p>
        </w:tc>
        <w:tc>
          <w:tcPr>
            <w:tcW w:w="2213" w:type="dxa"/>
          </w:tcPr>
          <w:p w14:paraId="487F1359" w14:textId="14384647" w:rsidR="0064413D" w:rsidRPr="005758A0" w:rsidRDefault="0064413D" w:rsidP="0064413D">
            <w:pPr>
              <w:pStyle w:val="a3"/>
              <w:tabs>
                <w:tab w:val="left" w:pos="284"/>
              </w:tabs>
              <w:ind w:left="0"/>
            </w:pPr>
            <w:r>
              <w:t>Составление чек-листа</w:t>
            </w:r>
          </w:p>
        </w:tc>
        <w:tc>
          <w:tcPr>
            <w:tcW w:w="2213" w:type="dxa"/>
          </w:tcPr>
          <w:p w14:paraId="4E1606C3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64413D" w:rsidRPr="00082E02" w14:paraId="0DEAA9B8" w14:textId="77777777" w:rsidTr="009854F4">
        <w:tc>
          <w:tcPr>
            <w:tcW w:w="2836" w:type="dxa"/>
          </w:tcPr>
          <w:p w14:paraId="43DFA45E" w14:textId="3FCC884B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 w:rsidRPr="00F63CC0">
              <w:rPr>
                <w:sz w:val="24"/>
                <w:szCs w:val="24"/>
              </w:rPr>
              <w:t>Сушко Алексей</w:t>
            </w:r>
          </w:p>
        </w:tc>
        <w:tc>
          <w:tcPr>
            <w:tcW w:w="1986" w:type="dxa"/>
          </w:tcPr>
          <w:p w14:paraId="75B1730D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04.06.21</w:t>
            </w:r>
          </w:p>
        </w:tc>
        <w:tc>
          <w:tcPr>
            <w:tcW w:w="2213" w:type="dxa"/>
          </w:tcPr>
          <w:p w14:paraId="3397AFD0" w14:textId="7957D817" w:rsidR="0064413D" w:rsidRPr="00A560F2" w:rsidRDefault="0064413D" w:rsidP="0064413D">
            <w:pPr>
              <w:pStyle w:val="a3"/>
              <w:tabs>
                <w:tab w:val="left" w:pos="284"/>
              </w:tabs>
              <w:ind w:left="0"/>
            </w:pPr>
            <w:r>
              <w:t>Создание</w:t>
            </w:r>
            <w:r>
              <w:rPr>
                <w:lang w:val="en-US"/>
              </w:rPr>
              <w:t xml:space="preserve"> Smoke Test Cases</w:t>
            </w:r>
          </w:p>
        </w:tc>
        <w:tc>
          <w:tcPr>
            <w:tcW w:w="2213" w:type="dxa"/>
          </w:tcPr>
          <w:p w14:paraId="5D407C3A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64413D" w:rsidRPr="00082E02" w14:paraId="689725C1" w14:textId="77777777" w:rsidTr="009854F4">
        <w:tc>
          <w:tcPr>
            <w:tcW w:w="2836" w:type="dxa"/>
          </w:tcPr>
          <w:p w14:paraId="62C43B82" w14:textId="17F9AC7E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 w:rsidRPr="00F63CC0">
              <w:rPr>
                <w:sz w:val="24"/>
                <w:szCs w:val="24"/>
              </w:rPr>
              <w:t>Сушко Алексей</w:t>
            </w:r>
          </w:p>
        </w:tc>
        <w:tc>
          <w:tcPr>
            <w:tcW w:w="1986" w:type="dxa"/>
          </w:tcPr>
          <w:p w14:paraId="1D2BD500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07.06.21</w:t>
            </w:r>
          </w:p>
        </w:tc>
        <w:tc>
          <w:tcPr>
            <w:tcW w:w="2213" w:type="dxa"/>
          </w:tcPr>
          <w:p w14:paraId="3597349F" w14:textId="5589190C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Smoke </w:t>
            </w:r>
            <w:r>
              <w:t>тестирование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13" w:type="dxa"/>
          </w:tcPr>
          <w:p w14:paraId="04CA8684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64413D" w:rsidRPr="00082E02" w14:paraId="6EEB606D" w14:textId="77777777" w:rsidTr="009854F4">
        <w:tc>
          <w:tcPr>
            <w:tcW w:w="2836" w:type="dxa"/>
          </w:tcPr>
          <w:p w14:paraId="099058F9" w14:textId="2204C6AA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 w:rsidRPr="00F63CC0">
              <w:rPr>
                <w:sz w:val="24"/>
                <w:szCs w:val="24"/>
              </w:rPr>
              <w:t>Сушко Алексей</w:t>
            </w:r>
          </w:p>
        </w:tc>
        <w:tc>
          <w:tcPr>
            <w:tcW w:w="1986" w:type="dxa"/>
          </w:tcPr>
          <w:p w14:paraId="01B2059A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09.06.21</w:t>
            </w:r>
          </w:p>
        </w:tc>
        <w:tc>
          <w:tcPr>
            <w:tcW w:w="2213" w:type="dxa"/>
          </w:tcPr>
          <w:p w14:paraId="258DA0D1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Writing check-list for addition function</w:t>
            </w:r>
          </w:p>
        </w:tc>
        <w:tc>
          <w:tcPr>
            <w:tcW w:w="2213" w:type="dxa"/>
          </w:tcPr>
          <w:p w14:paraId="455F2A6D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64413D" w:rsidRPr="00082E02" w14:paraId="732EC6A8" w14:textId="77777777" w:rsidTr="009854F4">
        <w:tc>
          <w:tcPr>
            <w:tcW w:w="2836" w:type="dxa"/>
          </w:tcPr>
          <w:p w14:paraId="0360E3E3" w14:textId="1A5B89C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 w:rsidRPr="00F63CC0">
              <w:rPr>
                <w:sz w:val="24"/>
                <w:szCs w:val="24"/>
              </w:rPr>
              <w:t>Сушко Алексей</w:t>
            </w:r>
          </w:p>
        </w:tc>
        <w:tc>
          <w:tcPr>
            <w:tcW w:w="1986" w:type="dxa"/>
          </w:tcPr>
          <w:p w14:paraId="37133DDA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2.06.21</w:t>
            </w:r>
          </w:p>
        </w:tc>
        <w:tc>
          <w:tcPr>
            <w:tcW w:w="2213" w:type="dxa"/>
          </w:tcPr>
          <w:p w14:paraId="7838AB7C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Testing of addition function</w:t>
            </w:r>
          </w:p>
        </w:tc>
        <w:tc>
          <w:tcPr>
            <w:tcW w:w="2213" w:type="dxa"/>
          </w:tcPr>
          <w:p w14:paraId="3117A557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64413D" w:rsidRPr="00082E02" w14:paraId="384EE42A" w14:textId="77777777" w:rsidTr="009854F4">
        <w:tc>
          <w:tcPr>
            <w:tcW w:w="2836" w:type="dxa"/>
          </w:tcPr>
          <w:p w14:paraId="648802E1" w14:textId="4AF8C43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 w:rsidRPr="00F63CC0">
              <w:rPr>
                <w:sz w:val="24"/>
                <w:szCs w:val="24"/>
              </w:rPr>
              <w:t>Сушко Алексей</w:t>
            </w:r>
          </w:p>
        </w:tc>
        <w:tc>
          <w:tcPr>
            <w:tcW w:w="1986" w:type="dxa"/>
          </w:tcPr>
          <w:p w14:paraId="50E368A6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07.06. 21-15.06. 21</w:t>
            </w:r>
          </w:p>
        </w:tc>
        <w:tc>
          <w:tcPr>
            <w:tcW w:w="2213" w:type="dxa"/>
          </w:tcPr>
          <w:p w14:paraId="3F328C42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Reporting of bags</w:t>
            </w:r>
          </w:p>
        </w:tc>
        <w:tc>
          <w:tcPr>
            <w:tcW w:w="2213" w:type="dxa"/>
          </w:tcPr>
          <w:p w14:paraId="113BA5A8" w14:textId="77777777" w:rsidR="0064413D" w:rsidRPr="00082E02" w:rsidRDefault="0064413D" w:rsidP="0064413D">
            <w:pPr>
              <w:pStyle w:val="a3"/>
              <w:tabs>
                <w:tab w:val="left" w:pos="284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</w:tbl>
    <w:p w14:paraId="0FE2309E" w14:textId="7DC941BF" w:rsidR="008E75CF" w:rsidRDefault="008E75CF" w:rsidP="00840F4B">
      <w:pPr>
        <w:tabs>
          <w:tab w:val="left" w:pos="284"/>
        </w:tabs>
        <w:rPr>
          <w:sz w:val="28"/>
          <w:szCs w:val="28"/>
          <w:lang w:val="en-US"/>
        </w:rPr>
      </w:pPr>
    </w:p>
    <w:p w14:paraId="2CEC30AD" w14:textId="3F715927" w:rsidR="008E75CF" w:rsidRDefault="008E75CF" w:rsidP="00840F4B">
      <w:p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Bug</w:t>
      </w:r>
      <w:r w:rsidR="002C4162">
        <w:rPr>
          <w:sz w:val="28"/>
          <w:szCs w:val="28"/>
        </w:rPr>
        <w:t xml:space="preserve"> </w:t>
      </w:r>
      <w:r w:rsidR="002C4162">
        <w:rPr>
          <w:sz w:val="28"/>
          <w:szCs w:val="28"/>
          <w:lang w:val="en-US"/>
        </w:rPr>
        <w:t>statistics</w:t>
      </w:r>
    </w:p>
    <w:p w14:paraId="7A76098D" w14:textId="09D97B05" w:rsidR="007C227D" w:rsidRPr="003C286E" w:rsidRDefault="003C286E" w:rsidP="00840F4B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193"/>
        <w:gridCol w:w="1269"/>
        <w:gridCol w:w="1221"/>
        <w:gridCol w:w="1186"/>
        <w:gridCol w:w="1282"/>
        <w:gridCol w:w="1190"/>
        <w:gridCol w:w="1090"/>
        <w:gridCol w:w="948"/>
      </w:tblGrid>
      <w:tr w:rsidR="00CF344B" w:rsidRPr="007B6772" w14:paraId="185624BB" w14:textId="2A06AEBD" w:rsidTr="007C0688"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6B5614" w14:textId="77777777" w:rsidR="00CF344B" w:rsidRPr="007B6772" w:rsidRDefault="00CF344B" w:rsidP="005F263D">
            <w:pPr>
              <w:pStyle w:val="a3"/>
              <w:ind w:left="0"/>
              <w:jc w:val="center"/>
            </w:pPr>
            <w:proofErr w:type="spellStart"/>
            <w:r w:rsidRPr="007B6772">
              <w:t>Status</w:t>
            </w:r>
            <w:proofErr w:type="spellEnd"/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216A8" w14:textId="77777777" w:rsidR="00CF344B" w:rsidRPr="007B6772" w:rsidRDefault="00CF344B" w:rsidP="005F263D">
            <w:pPr>
              <w:pStyle w:val="a3"/>
              <w:ind w:left="0"/>
              <w:jc w:val="center"/>
            </w:pPr>
            <w:proofErr w:type="spellStart"/>
            <w:r w:rsidRPr="007B6772">
              <w:t>Amount</w:t>
            </w:r>
            <w:proofErr w:type="spellEnd"/>
          </w:p>
        </w:tc>
        <w:tc>
          <w:tcPr>
            <w:tcW w:w="69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5BAE" w14:textId="51EABDEA" w:rsidR="00CF344B" w:rsidRPr="007B6772" w:rsidRDefault="00CF344B" w:rsidP="005F263D">
            <w:pPr>
              <w:pStyle w:val="a3"/>
              <w:ind w:left="0"/>
              <w:jc w:val="center"/>
            </w:pPr>
            <w:proofErr w:type="spellStart"/>
            <w:r w:rsidRPr="007B6772">
              <w:t>Severity</w:t>
            </w:r>
            <w:proofErr w:type="spellEnd"/>
          </w:p>
        </w:tc>
      </w:tr>
      <w:tr w:rsidR="00CF344B" w:rsidRPr="007B6772" w14:paraId="2FC29A2A" w14:textId="544C05F1" w:rsidTr="00CF344B">
        <w:tc>
          <w:tcPr>
            <w:tcW w:w="11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5FD" w14:textId="77777777" w:rsidR="00CF344B" w:rsidRPr="00DC1019" w:rsidRDefault="00CF344B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DC66" w14:textId="77777777" w:rsidR="00CF344B" w:rsidRPr="00DC1019" w:rsidRDefault="00CF344B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80E0574" w14:textId="77777777" w:rsidR="00CF344B" w:rsidRPr="007B6772" w:rsidRDefault="00CF344B" w:rsidP="005F263D">
            <w:pPr>
              <w:tabs>
                <w:tab w:val="left" w:pos="284"/>
              </w:tabs>
              <w:jc w:val="center"/>
              <w:rPr>
                <w:lang w:val="en-US"/>
              </w:rPr>
            </w:pPr>
            <w:proofErr w:type="spellStart"/>
            <w:r w:rsidRPr="007B6772">
              <w:t>Critical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</w:tcBorders>
          </w:tcPr>
          <w:p w14:paraId="2CF40929" w14:textId="77777777" w:rsidR="00CF344B" w:rsidRPr="007B6772" w:rsidRDefault="00CF344B" w:rsidP="005F263D">
            <w:pPr>
              <w:tabs>
                <w:tab w:val="left" w:pos="284"/>
              </w:tabs>
              <w:jc w:val="center"/>
              <w:rPr>
                <w:lang w:val="en-US"/>
              </w:rPr>
            </w:pPr>
            <w:proofErr w:type="spellStart"/>
            <w:r w:rsidRPr="007B6772">
              <w:t>Major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29103174" w14:textId="77777777" w:rsidR="00CF344B" w:rsidRPr="007B6772" w:rsidRDefault="00CF344B" w:rsidP="005F263D">
            <w:pPr>
              <w:tabs>
                <w:tab w:val="left" w:pos="284"/>
              </w:tabs>
              <w:jc w:val="center"/>
              <w:rPr>
                <w:lang w:val="en-US"/>
              </w:rPr>
            </w:pPr>
            <w:proofErr w:type="spellStart"/>
            <w:r w:rsidRPr="007B6772">
              <w:t>Medium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6D45F486" w14:textId="77777777" w:rsidR="00CF344B" w:rsidRPr="007B6772" w:rsidRDefault="00CF344B" w:rsidP="005F263D">
            <w:pPr>
              <w:tabs>
                <w:tab w:val="left" w:pos="284"/>
              </w:tabs>
              <w:jc w:val="center"/>
              <w:rPr>
                <w:lang w:val="en-US"/>
              </w:rPr>
            </w:pPr>
            <w:proofErr w:type="spellStart"/>
            <w:r w:rsidRPr="007B6772">
              <w:t>Minor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</w:tcBorders>
          </w:tcPr>
          <w:p w14:paraId="71C08B22" w14:textId="2FF0A4E5" w:rsidR="00CF344B" w:rsidRPr="00773FD6" w:rsidRDefault="00CF344B" w:rsidP="005F263D">
            <w:pPr>
              <w:tabs>
                <w:tab w:val="left" w:pos="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Trivial</w:t>
            </w:r>
          </w:p>
        </w:tc>
        <w:tc>
          <w:tcPr>
            <w:tcW w:w="948" w:type="dxa"/>
            <w:tcBorders>
              <w:top w:val="single" w:sz="4" w:space="0" w:color="auto"/>
            </w:tcBorders>
          </w:tcPr>
          <w:p w14:paraId="038CBF54" w14:textId="6817BBAA" w:rsidR="00CF344B" w:rsidRDefault="00CF344B" w:rsidP="005F263D">
            <w:pPr>
              <w:tabs>
                <w:tab w:val="left" w:pos="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Blocker</w:t>
            </w:r>
          </w:p>
        </w:tc>
      </w:tr>
      <w:tr w:rsidR="00CF344B" w:rsidRPr="00DC1019" w14:paraId="42F0E3A1" w14:textId="4994A5A6" w:rsidTr="00CF344B">
        <w:tc>
          <w:tcPr>
            <w:tcW w:w="1193" w:type="dxa"/>
            <w:tcBorders>
              <w:top w:val="single" w:sz="4" w:space="0" w:color="auto"/>
            </w:tcBorders>
          </w:tcPr>
          <w:p w14:paraId="57A0FCDF" w14:textId="77777777" w:rsidR="00CF344B" w:rsidRPr="00DC1019" w:rsidRDefault="00CF344B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5611D904" w14:textId="753AD90F" w:rsidR="00CF344B" w:rsidRPr="00DC1019" w:rsidRDefault="00CF344B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21" w:type="dxa"/>
          </w:tcPr>
          <w:p w14:paraId="05BF5EC6" w14:textId="6F7BB418" w:rsidR="00CF344B" w:rsidRPr="00DC1019" w:rsidRDefault="00223ADF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</w:tcPr>
          <w:p w14:paraId="19A3901F" w14:textId="7D4062D5" w:rsidR="00CF344B" w:rsidRPr="00064C9D" w:rsidRDefault="00223ADF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</w:tcPr>
          <w:p w14:paraId="32DCC5F6" w14:textId="1358946B" w:rsidR="00CF344B" w:rsidRPr="00171458" w:rsidRDefault="00CF344B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14:paraId="5AA339E5" w14:textId="01D52F1E" w:rsidR="00CF344B" w:rsidRPr="00064C9D" w:rsidRDefault="00223ADF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90" w:type="dxa"/>
          </w:tcPr>
          <w:p w14:paraId="495F135F" w14:textId="442B6C19" w:rsidR="00CF344B" w:rsidRPr="00773FD6" w:rsidRDefault="00CF344B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66A3AA9E" w14:textId="0DD4869B" w:rsidR="00CF344B" w:rsidRDefault="00223ADF" w:rsidP="005F263D">
            <w:pPr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09BE6CC9" w14:textId="04A5DD5E" w:rsidR="002F3575" w:rsidRDefault="002F3575" w:rsidP="00840F4B">
      <w:pPr>
        <w:tabs>
          <w:tab w:val="left" w:pos="284"/>
        </w:tabs>
        <w:rPr>
          <w:sz w:val="28"/>
          <w:szCs w:val="28"/>
          <w:lang w:val="en-US"/>
        </w:rPr>
      </w:pPr>
    </w:p>
    <w:p w14:paraId="1C93E9F5" w14:textId="77777777" w:rsidR="0005182C" w:rsidRPr="002C4162" w:rsidRDefault="0005182C" w:rsidP="00840F4B">
      <w:pPr>
        <w:tabs>
          <w:tab w:val="left" w:pos="284"/>
        </w:tabs>
        <w:rPr>
          <w:sz w:val="28"/>
          <w:szCs w:val="28"/>
          <w:lang w:val="en-US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1418"/>
        <w:gridCol w:w="6942"/>
      </w:tblGrid>
      <w:tr w:rsidR="00000657" w:rsidRPr="0053468D" w14:paraId="1E47DE64" w14:textId="77777777" w:rsidTr="0093224B">
        <w:tc>
          <w:tcPr>
            <w:tcW w:w="851" w:type="dxa"/>
          </w:tcPr>
          <w:p w14:paraId="2A7D616E" w14:textId="77777777" w:rsidR="00000657" w:rsidRPr="0053468D" w:rsidRDefault="00000657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 w:rsidRPr="0053468D">
              <w:rPr>
                <w:b/>
                <w:lang w:val="en-US"/>
              </w:rPr>
              <w:t>ID</w:t>
            </w:r>
          </w:p>
        </w:tc>
        <w:tc>
          <w:tcPr>
            <w:tcW w:w="1418" w:type="dxa"/>
          </w:tcPr>
          <w:p w14:paraId="270F8983" w14:textId="77777777" w:rsidR="00000657" w:rsidRPr="0053468D" w:rsidRDefault="00000657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 w:rsidRPr="0053468D">
              <w:rPr>
                <w:b/>
                <w:lang w:val="en-US"/>
              </w:rPr>
              <w:t>Severity</w:t>
            </w:r>
          </w:p>
        </w:tc>
        <w:tc>
          <w:tcPr>
            <w:tcW w:w="6942" w:type="dxa"/>
          </w:tcPr>
          <w:p w14:paraId="1A1B242F" w14:textId="77777777" w:rsidR="00000657" w:rsidRPr="0053468D" w:rsidRDefault="00000657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 w:rsidRPr="0053468D">
              <w:rPr>
                <w:b/>
                <w:lang w:val="en-US"/>
              </w:rPr>
              <w:t>Description</w:t>
            </w:r>
          </w:p>
        </w:tc>
      </w:tr>
      <w:tr w:rsidR="00000657" w:rsidRPr="00E053DC" w14:paraId="2EFAAFD3" w14:textId="77777777" w:rsidTr="0093224B">
        <w:tc>
          <w:tcPr>
            <w:tcW w:w="851" w:type="dxa"/>
          </w:tcPr>
          <w:p w14:paraId="2612DB1D" w14:textId="06F3219C" w:rsidR="00000657" w:rsidRPr="0053468D" w:rsidRDefault="00000657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A1</w:t>
            </w:r>
          </w:p>
        </w:tc>
        <w:tc>
          <w:tcPr>
            <w:tcW w:w="1418" w:type="dxa"/>
          </w:tcPr>
          <w:p w14:paraId="3C6CB8C2" w14:textId="16F4FEF1" w:rsidR="00000657" w:rsidRPr="007E61FD" w:rsidRDefault="004004EB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Medium</w:t>
            </w:r>
          </w:p>
        </w:tc>
        <w:tc>
          <w:tcPr>
            <w:tcW w:w="6942" w:type="dxa"/>
          </w:tcPr>
          <w:p w14:paraId="31F8C06C" w14:textId="1013F972" w:rsidR="00000657" w:rsidRPr="00E053DC" w:rsidRDefault="00B91406" w:rsidP="0093224B">
            <w:pPr>
              <w:tabs>
                <w:tab w:val="left" w:pos="284"/>
              </w:tabs>
              <w:jc w:val="center"/>
              <w:rPr>
                <w:b/>
              </w:rPr>
            </w:pPr>
            <w:r w:rsidRPr="00B91406">
              <w:rPr>
                <w:b/>
              </w:rPr>
              <w:t>В вкладке соц. Сети при изменение отображение только измененного элемента</w:t>
            </w:r>
          </w:p>
        </w:tc>
      </w:tr>
      <w:tr w:rsidR="00000657" w:rsidRPr="009E7C00" w14:paraId="0BF04D7B" w14:textId="77777777" w:rsidTr="0093224B">
        <w:tc>
          <w:tcPr>
            <w:tcW w:w="851" w:type="dxa"/>
          </w:tcPr>
          <w:p w14:paraId="1A43E6CB" w14:textId="645F3C5F" w:rsidR="00000657" w:rsidRPr="0053468D" w:rsidRDefault="00000657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A2</w:t>
            </w:r>
          </w:p>
        </w:tc>
        <w:tc>
          <w:tcPr>
            <w:tcW w:w="1418" w:type="dxa"/>
          </w:tcPr>
          <w:p w14:paraId="39F9B9A9" w14:textId="6BF244F4" w:rsidR="00000657" w:rsidRPr="0053468D" w:rsidRDefault="00CD0E2B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High</w:t>
            </w:r>
          </w:p>
        </w:tc>
        <w:tc>
          <w:tcPr>
            <w:tcW w:w="6942" w:type="dxa"/>
          </w:tcPr>
          <w:p w14:paraId="3C545FE9" w14:textId="31AE4232" w:rsidR="00000657" w:rsidRPr="009E1DBE" w:rsidRDefault="00B914EB" w:rsidP="0093224B">
            <w:pPr>
              <w:tabs>
                <w:tab w:val="left" w:pos="284"/>
              </w:tabs>
              <w:jc w:val="center"/>
              <w:rPr>
                <w:b/>
              </w:rPr>
            </w:pPr>
            <w:r w:rsidRPr="00B914EB">
              <w:rPr>
                <w:b/>
              </w:rPr>
              <w:t>В любой вкладке при слишком большой длине заполнения поля обрыв соединения с сайтом</w:t>
            </w:r>
          </w:p>
        </w:tc>
      </w:tr>
      <w:tr w:rsidR="00000657" w:rsidRPr="00990AAC" w14:paraId="09A1182C" w14:textId="77777777" w:rsidTr="0093224B">
        <w:tc>
          <w:tcPr>
            <w:tcW w:w="851" w:type="dxa"/>
          </w:tcPr>
          <w:p w14:paraId="6C04DC73" w14:textId="60496EB0" w:rsidR="00000657" w:rsidRPr="0053468D" w:rsidRDefault="00000657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A3</w:t>
            </w:r>
          </w:p>
        </w:tc>
        <w:tc>
          <w:tcPr>
            <w:tcW w:w="1418" w:type="dxa"/>
          </w:tcPr>
          <w:p w14:paraId="118A1B52" w14:textId="347B571A" w:rsidR="00000657" w:rsidRPr="0053468D" w:rsidRDefault="00417C74" w:rsidP="0093224B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High</w:t>
            </w:r>
          </w:p>
        </w:tc>
        <w:tc>
          <w:tcPr>
            <w:tcW w:w="6942" w:type="dxa"/>
          </w:tcPr>
          <w:p w14:paraId="7A46CFDC" w14:textId="53FF2B84" w:rsidR="00000657" w:rsidRPr="001030DB" w:rsidRDefault="00D00CFF" w:rsidP="00D00CFF">
            <w:pPr>
              <w:tabs>
                <w:tab w:val="left" w:pos="284"/>
              </w:tabs>
              <w:jc w:val="center"/>
              <w:rPr>
                <w:b/>
              </w:rPr>
            </w:pPr>
            <w:r>
              <w:rPr>
                <w:b/>
              </w:rPr>
              <w:t>В режиме администратора</w:t>
            </w:r>
            <w:r w:rsidR="002766A8" w:rsidRPr="002766A8">
              <w:rPr>
                <w:b/>
              </w:rPr>
              <w:t xml:space="preserve"> при слишком большой длине текста </w:t>
            </w:r>
            <w:r w:rsidR="00F47CCB" w:rsidRPr="002766A8">
              <w:rPr>
                <w:b/>
              </w:rPr>
              <w:t>отображение</w:t>
            </w:r>
            <w:r w:rsidR="002766A8" w:rsidRPr="002766A8">
              <w:rPr>
                <w:b/>
              </w:rPr>
              <w:t xml:space="preserve"> всего текста без ограничений</w:t>
            </w:r>
          </w:p>
        </w:tc>
      </w:tr>
    </w:tbl>
    <w:p w14:paraId="706C6A3B" w14:textId="77777777" w:rsidR="00DC6522" w:rsidRPr="002766A8" w:rsidRDefault="00DC6522"/>
    <w:sectPr w:rsidR="00DC6522" w:rsidRPr="00276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F1F3E"/>
    <w:multiLevelType w:val="hybridMultilevel"/>
    <w:tmpl w:val="000C2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82"/>
    <w:rsid w:val="00000657"/>
    <w:rsid w:val="00027EF0"/>
    <w:rsid w:val="0005182C"/>
    <w:rsid w:val="000602C0"/>
    <w:rsid w:val="000612BE"/>
    <w:rsid w:val="00064C9D"/>
    <w:rsid w:val="00096675"/>
    <w:rsid w:val="000B1BA1"/>
    <w:rsid w:val="000B70C7"/>
    <w:rsid w:val="000C43F4"/>
    <w:rsid w:val="000D459A"/>
    <w:rsid w:val="000E2DD9"/>
    <w:rsid w:val="000E4AA1"/>
    <w:rsid w:val="000F49B2"/>
    <w:rsid w:val="001030DB"/>
    <w:rsid w:val="0015051B"/>
    <w:rsid w:val="00171458"/>
    <w:rsid w:val="00192AA4"/>
    <w:rsid w:val="001B0530"/>
    <w:rsid w:val="001B653A"/>
    <w:rsid w:val="00202700"/>
    <w:rsid w:val="00223ADF"/>
    <w:rsid w:val="00271955"/>
    <w:rsid w:val="002766A8"/>
    <w:rsid w:val="00281D7B"/>
    <w:rsid w:val="002839E0"/>
    <w:rsid w:val="002A309D"/>
    <w:rsid w:val="002C4162"/>
    <w:rsid w:val="002F3575"/>
    <w:rsid w:val="00334074"/>
    <w:rsid w:val="00347BFF"/>
    <w:rsid w:val="00383D90"/>
    <w:rsid w:val="003A3816"/>
    <w:rsid w:val="003C286E"/>
    <w:rsid w:val="003D5DBC"/>
    <w:rsid w:val="004004EB"/>
    <w:rsid w:val="00417C74"/>
    <w:rsid w:val="00437F82"/>
    <w:rsid w:val="0045488C"/>
    <w:rsid w:val="0047710B"/>
    <w:rsid w:val="004A40F4"/>
    <w:rsid w:val="004D31DF"/>
    <w:rsid w:val="0054054F"/>
    <w:rsid w:val="00547703"/>
    <w:rsid w:val="00550560"/>
    <w:rsid w:val="00553995"/>
    <w:rsid w:val="00557087"/>
    <w:rsid w:val="0056514F"/>
    <w:rsid w:val="005758A0"/>
    <w:rsid w:val="00581822"/>
    <w:rsid w:val="005B01EE"/>
    <w:rsid w:val="005E0A21"/>
    <w:rsid w:val="00612A3E"/>
    <w:rsid w:val="006263F1"/>
    <w:rsid w:val="0064413D"/>
    <w:rsid w:val="006835D4"/>
    <w:rsid w:val="00683E3E"/>
    <w:rsid w:val="00695B8E"/>
    <w:rsid w:val="006A287B"/>
    <w:rsid w:val="006D5ED2"/>
    <w:rsid w:val="006F054F"/>
    <w:rsid w:val="006F4CBC"/>
    <w:rsid w:val="006F5A94"/>
    <w:rsid w:val="00711C60"/>
    <w:rsid w:val="00737E88"/>
    <w:rsid w:val="00741859"/>
    <w:rsid w:val="00773FD6"/>
    <w:rsid w:val="007B316F"/>
    <w:rsid w:val="007C227D"/>
    <w:rsid w:val="007E61FD"/>
    <w:rsid w:val="007F6D2A"/>
    <w:rsid w:val="0080163B"/>
    <w:rsid w:val="00830643"/>
    <w:rsid w:val="00840F4B"/>
    <w:rsid w:val="00844918"/>
    <w:rsid w:val="008A6EC8"/>
    <w:rsid w:val="008E75CF"/>
    <w:rsid w:val="00926112"/>
    <w:rsid w:val="00940231"/>
    <w:rsid w:val="00953DD7"/>
    <w:rsid w:val="00984A8B"/>
    <w:rsid w:val="00990AAC"/>
    <w:rsid w:val="009E1DBE"/>
    <w:rsid w:val="009E7C00"/>
    <w:rsid w:val="009F652C"/>
    <w:rsid w:val="00A02831"/>
    <w:rsid w:val="00A03C72"/>
    <w:rsid w:val="00A27FD8"/>
    <w:rsid w:val="00A560F2"/>
    <w:rsid w:val="00A85CD3"/>
    <w:rsid w:val="00AB07BC"/>
    <w:rsid w:val="00AB6591"/>
    <w:rsid w:val="00AD018F"/>
    <w:rsid w:val="00B25674"/>
    <w:rsid w:val="00B25B46"/>
    <w:rsid w:val="00B40E29"/>
    <w:rsid w:val="00B7088F"/>
    <w:rsid w:val="00B90700"/>
    <w:rsid w:val="00B91406"/>
    <w:rsid w:val="00B914EB"/>
    <w:rsid w:val="00C3366E"/>
    <w:rsid w:val="00C362A9"/>
    <w:rsid w:val="00C36C56"/>
    <w:rsid w:val="00C8769B"/>
    <w:rsid w:val="00CD0E2B"/>
    <w:rsid w:val="00CE2416"/>
    <w:rsid w:val="00CF344B"/>
    <w:rsid w:val="00D00CFF"/>
    <w:rsid w:val="00D2233C"/>
    <w:rsid w:val="00D42D8B"/>
    <w:rsid w:val="00D519F7"/>
    <w:rsid w:val="00D86423"/>
    <w:rsid w:val="00D97138"/>
    <w:rsid w:val="00DC6522"/>
    <w:rsid w:val="00E053DC"/>
    <w:rsid w:val="00E3486D"/>
    <w:rsid w:val="00E35DC2"/>
    <w:rsid w:val="00E71497"/>
    <w:rsid w:val="00EA54C6"/>
    <w:rsid w:val="00EB0CA9"/>
    <w:rsid w:val="00F47CCB"/>
    <w:rsid w:val="00FC58B6"/>
    <w:rsid w:val="00FE629E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BB06"/>
  <w15:chartTrackingRefBased/>
  <w15:docId w15:val="{2011AF95-863C-457C-89CD-07A5AB8D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2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29E"/>
    <w:pPr>
      <w:ind w:left="720"/>
      <w:contextualSpacing/>
    </w:pPr>
  </w:style>
  <w:style w:type="table" w:styleId="a4">
    <w:name w:val="Table Grid"/>
    <w:basedOn w:val="a1"/>
    <w:uiPriority w:val="59"/>
    <w:rsid w:val="00FE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Мархаток</dc:creator>
  <cp:keywords/>
  <dc:description/>
  <cp:lastModifiedBy>Алексей Сушко</cp:lastModifiedBy>
  <cp:revision>128</cp:revision>
  <dcterms:created xsi:type="dcterms:W3CDTF">2021-10-05T06:11:00Z</dcterms:created>
  <dcterms:modified xsi:type="dcterms:W3CDTF">2021-11-22T11:56:00Z</dcterms:modified>
</cp:coreProperties>
</file>