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D1D59" w14:textId="77777777" w:rsidR="00352EDF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FBA340" w14:textId="77777777" w:rsidR="00352EDF" w:rsidRP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8468C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74C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168E39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5AE4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4E4F2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3FFD2BB" w14:textId="4AD8860E" w:rsidR="00741B7A" w:rsidRPr="006D4400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="00F405EC">
        <w:rPr>
          <w:rFonts w:ascii="Times New Roman" w:hAnsi="Times New Roman" w:cs="Times New Roman"/>
          <w:sz w:val="28"/>
          <w:szCs w:val="28"/>
        </w:rPr>
        <w:t>№</w:t>
      </w:r>
      <w:r w:rsidR="00291F84" w:rsidRPr="006D4400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8444053" w14:textId="77777777" w:rsidR="00967F06" w:rsidRDefault="00967F06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649BAD" w14:textId="589CFB39" w:rsidR="00967F06" w:rsidRDefault="00967F06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3A7C40">
        <w:rPr>
          <w:rFonts w:ascii="Times New Roman" w:hAnsi="Times New Roman" w:cs="Times New Roman"/>
          <w:sz w:val="28"/>
          <w:szCs w:val="28"/>
        </w:rPr>
        <w:t>25</w:t>
      </w:r>
    </w:p>
    <w:p w14:paraId="37B5086D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110980" w14:textId="77777777" w:rsidR="00741B7A" w:rsidRDefault="00F405E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F2542C">
        <w:rPr>
          <w:rFonts w:ascii="Times New Roman" w:hAnsi="Times New Roman" w:cs="Times New Roman"/>
          <w:sz w:val="28"/>
          <w:szCs w:val="28"/>
        </w:rPr>
        <w:t xml:space="preserve"> «</w:t>
      </w:r>
      <w:r w:rsidR="00741B7A">
        <w:rPr>
          <w:rFonts w:ascii="Times New Roman" w:hAnsi="Times New Roman" w:cs="Times New Roman"/>
          <w:sz w:val="28"/>
          <w:szCs w:val="28"/>
        </w:rPr>
        <w:t>Базы данных»</w:t>
      </w:r>
    </w:p>
    <w:p w14:paraId="23A64D6A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4B42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AFEB12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A0680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84B2C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A89552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756FCA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4E5BBF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226D2D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C3396E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3A2FE7C0" w14:textId="2BE10D58" w:rsidR="00741B7A" w:rsidRPr="00167BD2" w:rsidRDefault="00167BD2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7D31A1">
              <w:rPr>
                <w:rFonts w:ascii="Times New Roman" w:hAnsi="Times New Roman" w:cs="Times New Roman"/>
                <w:sz w:val="28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специальности </w:t>
            </w:r>
            <w:r w:rsidR="00DA4349">
              <w:rPr>
                <w:rFonts w:ascii="Times New Roman" w:hAnsi="Times New Roman" w:cs="Times New Roman"/>
                <w:sz w:val="28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E1359B" w14:textId="7BB36339" w:rsidR="00741B7A" w:rsidRPr="00167BD2" w:rsidRDefault="001C4634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Сушко Алексей Юльевич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ИСиТ</w:t>
            </w:r>
            <w:proofErr w:type="spellEnd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к.п.н</w:t>
            </w:r>
            <w:proofErr w:type="spellEnd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Кунцевич</w:t>
            </w:r>
            <w:proofErr w:type="spellEnd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F16C5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941AF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69A04D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79FFC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1639B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572213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31AFA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618635" w14:textId="77777777" w:rsidR="005923A3" w:rsidRDefault="005923A3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6ACF68" w14:textId="77777777" w:rsidR="005923A3" w:rsidRDefault="005923A3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ECE20" w14:textId="31CC957B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</w:t>
      </w:r>
      <w:r w:rsidR="001A2DAF">
        <w:rPr>
          <w:rFonts w:ascii="Times New Roman" w:hAnsi="Times New Roman" w:cs="Times New Roman"/>
          <w:sz w:val="28"/>
          <w:szCs w:val="28"/>
        </w:rPr>
        <w:t>5</w:t>
      </w:r>
    </w:p>
    <w:p w14:paraId="3D666B48" w14:textId="6A894989" w:rsidR="00F2542C" w:rsidRPr="00F2542C" w:rsidRDefault="00F2542C" w:rsidP="00F2542C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Тема работы:</w:t>
      </w:r>
      <w:r w:rsidRPr="00F254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0F0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0F0D50" w:rsidRPr="000F0D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ормальные формы</w:t>
      </w:r>
      <w:r w:rsidR="00AE69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D2E71D7" w14:textId="79B25DC7" w:rsidR="00F2542C" w:rsidRPr="002D3F87" w:rsidRDefault="00F2542C" w:rsidP="00C97FC9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  <w:r w:rsidRPr="00F254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bookmarkStart w:id="0" w:name="_Hlk206538426"/>
      <w:r w:rsidR="002610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2D3F87" w:rsidRP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ознакомиться с задачами этапа концептуального проектирования БД. Изучить ER-модель представления данных (модель «сущность-связь»). Разработать ER</w:t>
      </w:r>
      <w:r w:rsidR="00BC6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2D3F87" w:rsidRP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данных с учетом семантических ограничений предметной области. Представить модель в</w:t>
      </w:r>
      <w:r w:rsidR="002D3F87"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D3F87" w:rsidRP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 ER-диаграммы.</w:t>
      </w:r>
      <w:bookmarkEnd w:id="0"/>
      <w:r w:rsidR="00C97FC9" w:rsidRPr="00C97FC9">
        <w:t xml:space="preserve"> </w:t>
      </w:r>
      <w:r w:rsidR="00C97FC9" w:rsidRPr="00C97F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логическую реляционную модель БД из концептуальной модели анализа</w:t>
      </w:r>
      <w:r w:rsidR="00C97F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97FC9" w:rsidRPr="00C97F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(ER-диаграммы), используя правила преобразования</w:t>
      </w:r>
      <w:r w:rsidR="00C97F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ыполнени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660DF2E7" w14:textId="349EB9C2" w:rsidR="00AD453A" w:rsidRPr="00AD453A" w:rsidRDefault="00AD453A" w:rsidP="002D3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" w:name="_Toc229830414"/>
      <w:r w:rsidRPr="00AD4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Часть 1</w:t>
      </w:r>
    </w:p>
    <w:p w14:paraId="455B6883" w14:textId="42DF3BF0" w:rsidR="00181E43" w:rsidRDefault="00181E43" w:rsidP="0039352B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1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="002D3F87"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Представить модель в виде ER-диаграммы.</w:t>
      </w:r>
    </w:p>
    <w:p w14:paraId="1610827A" w14:textId="363B0C17" w:rsidR="007002BF" w:rsidRPr="007002BF" w:rsidRDefault="00181E43" w:rsidP="0039352B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1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2D3F87"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Сформировать набор отношений и их атрибутов. Сформировать наборы ключей.</w:t>
      </w:r>
      <w:r w:rsidR="007002BF" w:rsidRPr="00700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Сформировать сущности (не менее 6). Для каждой сущности определить не менее 3 атрибутов. Сформировать типы связей между типами объектов. Требуется создать не менее одной связи каждого типа («один к одному», «один ко многим», «многие ко многим»). Рассмотреть все виды ключевых полей: потенциальные, простые, составные, естественные,</w:t>
      </w:r>
    </w:p>
    <w:p w14:paraId="189755CF" w14:textId="4F9FFD9F" w:rsidR="007002BF" w:rsidRPr="00917953" w:rsidRDefault="007002BF" w:rsidP="007002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искусственные.</w:t>
      </w:r>
    </w:p>
    <w:p w14:paraId="73BEE08C" w14:textId="77777777" w:rsidR="00181E43" w:rsidRDefault="00181E43" w:rsidP="0039352B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1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2D3F87"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представить в виде графического описания модели БД (выполнить с помощью</w:t>
      </w:r>
      <w:r w:rsidRPr="00181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D3F87"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любого удобного инструмента).</w:t>
      </w:r>
    </w:p>
    <w:p w14:paraId="041C046A" w14:textId="3CF51270" w:rsidR="002D3F87" w:rsidRDefault="00181E43" w:rsidP="0039352B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4. </w:t>
      </w:r>
      <w:r w:rsidR="002D3F87"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отчет</w:t>
      </w:r>
    </w:p>
    <w:p w14:paraId="481DF7A3" w14:textId="762F4C95" w:rsidR="006D4400" w:rsidRDefault="006D4400" w:rsidP="00181E4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4EBBD6" w14:textId="22D5F149" w:rsidR="006D4400" w:rsidRDefault="006D4400" w:rsidP="00775DB3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25. Ресторан</w:t>
      </w:r>
    </w:p>
    <w:p w14:paraId="69D0800D" w14:textId="7CA722F7" w:rsidR="00D25498" w:rsidRPr="00F62357" w:rsidRDefault="008F1CD2" w:rsidP="008F1CD2">
      <w:pPr>
        <w:pStyle w:val="a5"/>
      </w:pPr>
      <w:r>
        <w:rPr>
          <w:noProof/>
        </w:rPr>
        <w:lastRenderedPageBreak/>
        <w:drawing>
          <wp:inline distT="0" distB="0" distL="0" distR="0" wp14:anchorId="3B7A908D" wp14:editId="2E04DCE6">
            <wp:extent cx="5940425" cy="5216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5387" w14:textId="06333E33" w:rsidR="00D25498" w:rsidRPr="00D25498" w:rsidRDefault="00D25498" w:rsidP="00D25498">
      <w:pPr>
        <w:spacing w:line="24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4"/>
          <w:shd w:val="clear" w:color="auto" w:fill="FFFFFF"/>
        </w:rPr>
      </w:pPr>
      <w:r w:rsidRPr="00D25498">
        <w:rPr>
          <w:rFonts w:ascii="Times New Roman" w:hAnsi="Times New Roman" w:cs="Times New Roman"/>
          <w:bCs/>
          <w:color w:val="000000"/>
          <w:sz w:val="28"/>
          <w:szCs w:val="24"/>
          <w:shd w:val="clear" w:color="auto" w:fill="FFFFFF"/>
        </w:rPr>
        <w:t xml:space="preserve">Рисунок 1 – </w:t>
      </w:r>
      <w:r w:rsidRPr="00D25498">
        <w:rPr>
          <w:rFonts w:ascii="Times New Roman" w:hAnsi="Times New Roman" w:cs="Times New Roman"/>
          <w:bCs/>
          <w:color w:val="000000"/>
          <w:sz w:val="28"/>
          <w:szCs w:val="24"/>
          <w:shd w:val="clear" w:color="auto" w:fill="FFFFFF"/>
          <w:lang w:val="en-US"/>
        </w:rPr>
        <w:t>ER</w:t>
      </w:r>
      <w:r w:rsidRPr="00D25498">
        <w:rPr>
          <w:rFonts w:ascii="Times New Roman" w:hAnsi="Times New Roman" w:cs="Times New Roman"/>
          <w:bCs/>
          <w:color w:val="000000"/>
          <w:sz w:val="28"/>
          <w:szCs w:val="24"/>
          <w:shd w:val="clear" w:color="auto" w:fill="FFFFFF"/>
        </w:rPr>
        <w:t>-модель</w:t>
      </w:r>
      <w:r>
        <w:rPr>
          <w:rFonts w:ascii="Times New Roman" w:hAnsi="Times New Roman" w:cs="Times New Roman"/>
          <w:bCs/>
          <w:color w:val="000000"/>
          <w:sz w:val="28"/>
          <w:szCs w:val="24"/>
          <w:shd w:val="clear" w:color="auto" w:fill="FFFFFF"/>
        </w:rPr>
        <w:t xml:space="preserve"> в нотации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4"/>
          <w:shd w:val="clear" w:color="auto" w:fill="FFFFFF"/>
        </w:rPr>
        <w:t>Баркера</w:t>
      </w:r>
      <w:proofErr w:type="spellEnd"/>
    </w:p>
    <w:p w14:paraId="10F3A21E" w14:textId="714B343D" w:rsidR="00E72B09" w:rsidRDefault="00E72B09" w:rsidP="00C83ADF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«Сотрудники» номер паспорта является потенциальным простым ключом. ФИО сотрудника является потенциальным составным ключом</w:t>
      </w:r>
      <w:r w:rsidR="002E71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12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таблице «Клиенты» номер телефона является потенциальным простым ключом.</w:t>
      </w:r>
      <w:r w:rsidR="00D70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таблице «Блюда» название блюда является потенциальным простым ключом.</w:t>
      </w:r>
    </w:p>
    <w:p w14:paraId="7BDAE053" w14:textId="77777777" w:rsidR="00E72B09" w:rsidRPr="00AD453A" w:rsidRDefault="00E72B09" w:rsidP="00181E4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bookmarkEnd w:id="1"/>
    <w:p w14:paraId="19E2347E" w14:textId="77777777" w:rsidR="009834A7" w:rsidRPr="009834A7" w:rsidRDefault="009834A7" w:rsidP="001506F7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6FBC9DD5" w14:textId="0BB3CBED" w:rsidR="009834A7" w:rsidRDefault="009834A7" w:rsidP="00750DC8">
      <w:pPr>
        <w:pStyle w:val="a4"/>
        <w:numPr>
          <w:ilvl w:val="0"/>
          <w:numId w:val="2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 данных, понятие базы данных, понятие</w:t>
      </w:r>
      <w:r w:rsidR="003E58B0" w:rsidRPr="003E58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 управления баз данных (СУБД), примеры СУБД.</w:t>
      </w:r>
    </w:p>
    <w:p w14:paraId="48F6C8D7" w14:textId="35AAADBE" w:rsidR="008749E0" w:rsidRDefault="008749E0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A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Данные</w:t>
      </w:r>
      <w:r w:rsidRPr="008749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F5A35"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749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зафиксированные факты о объектах, событиях, явлениях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19E9B97" w14:textId="351339EF" w:rsidR="00DD06FB" w:rsidRDefault="00DD06FB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6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База данных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совокупность данных, организованных в соответствии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концептуальной структурой, описывающей характеристики этих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взаимоотношения между соответствующими сущностями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поддерживающей одну или более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областей применения. Любая база данных должна максимально соответствовать следующим требованиям: адекватность </w:t>
      </w:r>
      <w:r w:rsidRPr="00DD06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предметной области; удобство использования; производительность; защищенность данных.</w:t>
      </w:r>
    </w:p>
    <w:p w14:paraId="32822F9B" w14:textId="206BB94A" w:rsidR="0079269A" w:rsidRDefault="00F1024B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0D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Система управления базами данных, сокр. СУБД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F102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совокупность программных и лингвистических средств общего или специального назначения, обеспечивающих управление созданием и использованием баз данных.</w:t>
      </w:r>
    </w:p>
    <w:p w14:paraId="0AE5619A" w14:textId="1D67CF23" w:rsidR="0079269A" w:rsidRPr="007F6466" w:rsidRDefault="007926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Примеры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СУБД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CDE156F" w14:textId="77777777" w:rsidR="0079269A" w:rsidRPr="0079269A" w:rsidRDefault="007926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‒ MS SQL Server;</w:t>
      </w:r>
    </w:p>
    <w:p w14:paraId="0EE8F78D" w14:textId="77777777" w:rsidR="0079269A" w:rsidRPr="0079269A" w:rsidRDefault="007926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‒ My SQL;</w:t>
      </w:r>
    </w:p>
    <w:p w14:paraId="1A6DA6DB" w14:textId="77777777" w:rsidR="0079269A" w:rsidRPr="0079269A" w:rsidRDefault="007926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‒ PostgreSQL;</w:t>
      </w:r>
    </w:p>
    <w:p w14:paraId="7BA6CFBC" w14:textId="77777777" w:rsidR="0079269A" w:rsidRPr="0079269A" w:rsidRDefault="007926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‒ Oracle;</w:t>
      </w:r>
    </w:p>
    <w:p w14:paraId="3DA25E64" w14:textId="10F3A263" w:rsidR="00594938" w:rsidRDefault="007926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‒ SQLite </w:t>
      </w: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</w:t>
      </w:r>
      <w:proofErr w:type="spellEnd"/>
      <w:r w:rsidRPr="0079269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DA97486" w14:textId="77777777" w:rsidR="00A82E5E" w:rsidRPr="007F6466" w:rsidRDefault="00A82E5E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2E157AD" w14:textId="5E3A3540" w:rsidR="009834A7" w:rsidRDefault="009834A7" w:rsidP="00750DC8">
      <w:pPr>
        <w:pStyle w:val="a4"/>
        <w:numPr>
          <w:ilvl w:val="0"/>
          <w:numId w:val="2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 модели базы данных.</w:t>
      </w:r>
    </w:p>
    <w:p w14:paraId="1B435CD2" w14:textId="2C431CFF" w:rsidR="00A82E5E" w:rsidRDefault="00AE63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63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базы данных</w:t>
      </w:r>
      <w:r w:rsidRPr="00AE6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это тип модели данных, который определяет логическую структуру базы данных.</w:t>
      </w:r>
    </w:p>
    <w:p w14:paraId="25BC3AC1" w14:textId="77777777" w:rsidR="00AE639A" w:rsidRDefault="00AE639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0FA272" w14:textId="1CC5871B" w:rsidR="009834A7" w:rsidRDefault="009834A7" w:rsidP="00750DC8">
      <w:pPr>
        <w:pStyle w:val="a4"/>
        <w:numPr>
          <w:ilvl w:val="0"/>
          <w:numId w:val="2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 проектирования БД.</w:t>
      </w:r>
    </w:p>
    <w:p w14:paraId="6FD3C620" w14:textId="0E2C89EB" w:rsidR="00EE1D12" w:rsidRPr="00EE1D12" w:rsidRDefault="00EE1D12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 информационно-логической модели данных предметной области;</w:t>
      </w:r>
    </w:p>
    <w:p w14:paraId="2A64A8F8" w14:textId="24A5F81F" w:rsidR="00EE1D12" w:rsidRPr="00EE1D12" w:rsidRDefault="00EE1D12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логической структуры реляционной базы данных;</w:t>
      </w:r>
    </w:p>
    <w:p w14:paraId="72B308EF" w14:textId="1FFC145D" w:rsidR="00EE1D12" w:rsidRPr="00EE1D12" w:rsidRDefault="00EE1D12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конструирование таблиц базы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96AA6AB" w14:textId="2D152A14" w:rsidR="00EE1D12" w:rsidRPr="00EE1D12" w:rsidRDefault="00EE1D12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схемы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B88D30C" w14:textId="57F3551D" w:rsidR="00EE1D12" w:rsidRPr="00EE1D12" w:rsidRDefault="00EE1D12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 данных в таблицы (создание записей);</w:t>
      </w:r>
    </w:p>
    <w:p w14:paraId="7B1566E5" w14:textId="2D26CC22" w:rsidR="00EE1D12" w:rsidRPr="00EE1D12" w:rsidRDefault="00EE1D12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необходимых форм, запросов, макросов, модулей, отчетов;</w:t>
      </w:r>
    </w:p>
    <w:p w14:paraId="60DCCC9B" w14:textId="4538C687" w:rsidR="00CB4F22" w:rsidRDefault="00EE1D12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пользовательского интерфейса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E24F3F9" w14:textId="77777777" w:rsidR="005E014E" w:rsidRPr="005E014E" w:rsidRDefault="005E014E" w:rsidP="00750DC8">
      <w:pPr>
        <w:spacing w:before="120" w:after="120" w:line="250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D02AB1" w14:textId="74381E52" w:rsidR="009834A7" w:rsidRDefault="009834A7" w:rsidP="00750DC8">
      <w:pPr>
        <w:pStyle w:val="a4"/>
        <w:numPr>
          <w:ilvl w:val="0"/>
          <w:numId w:val="2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этапа концептуального проектирования БД.</w:t>
      </w:r>
    </w:p>
    <w:p w14:paraId="27F022E1" w14:textId="2CA43B7C" w:rsidR="000B04B3" w:rsidRDefault="001506F7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06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</w:t>
      </w:r>
      <w:r w:rsidR="008A2587" w:rsidRPr="001506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онцептуальный</w:t>
      </w:r>
      <w:r w:rsidR="008A2587" w:rsidRPr="008A2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уровень является первым в процессе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A2587" w:rsidRPr="008A2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проектирования баз данных. Здесь происходит анализ предметной области, выделяются сущности, их свойства (атрибуты), а также устанавливаются связи</w:t>
      </w:r>
      <w:r w:rsidR="008A2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A2587" w:rsidRPr="008A2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 сущностями. То есть проводится описание (и даже структурирование)</w:t>
      </w:r>
      <w:r w:rsidR="008A2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A2587" w:rsidRPr="008A25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объектов и их характеристик, относящихся к предметной области, которые потом будут помещены в базу данных.</w:t>
      </w:r>
    </w:p>
    <w:p w14:paraId="338ABD4B" w14:textId="77777777" w:rsidR="00150EC7" w:rsidRDefault="00150EC7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624D7E" w14:textId="6C8CB764" w:rsidR="009834A7" w:rsidRDefault="009834A7" w:rsidP="00750DC8">
      <w:pPr>
        <w:pStyle w:val="a4"/>
        <w:numPr>
          <w:ilvl w:val="0"/>
          <w:numId w:val="2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Нотации для создания концептуальных моделей.</w:t>
      </w:r>
    </w:p>
    <w:p w14:paraId="4E04A499" w14:textId="306D56B1" w:rsidR="00F30436" w:rsidRDefault="00F30436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bookmarkStart w:id="2" w:name="_Hlk20659985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Нотации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A618A5E" w14:textId="513A7366" w:rsidR="00F30436" w:rsidRPr="00EE1D12" w:rsidRDefault="00F30436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Чена</w:t>
      </w:r>
      <w:r w:rsidRPr="00EE1D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6DA382CA" w14:textId="589CF357" w:rsidR="00F30436" w:rsidRPr="00F30436" w:rsidRDefault="00F30436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Мартина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83032FD" w14:textId="5F7B5EFC" w:rsidR="00F30436" w:rsidRPr="00F30436" w:rsidRDefault="00F30436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IDE1X</w:t>
      </w:r>
    </w:p>
    <w:p w14:paraId="1AF7D7FE" w14:textId="71617DF1" w:rsidR="00F30436" w:rsidRDefault="00F30436" w:rsidP="00750DC8">
      <w:pPr>
        <w:pStyle w:val="a4"/>
        <w:numPr>
          <w:ilvl w:val="0"/>
          <w:numId w:val="5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Баркера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bookmarkEnd w:id="2"/>
    </w:p>
    <w:p w14:paraId="44297E70" w14:textId="77777777" w:rsidR="009F6712" w:rsidRPr="009F6712" w:rsidRDefault="009F6712" w:rsidP="00750DC8">
      <w:pPr>
        <w:spacing w:before="120" w:after="120" w:line="250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82702F" w14:textId="7C0727FF" w:rsidR="009834A7" w:rsidRDefault="009834A7" w:rsidP="00750DC8">
      <w:pPr>
        <w:pStyle w:val="a4"/>
        <w:numPr>
          <w:ilvl w:val="0"/>
          <w:numId w:val="2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 отношения. Основные компоненты отношения.</w:t>
      </w:r>
    </w:p>
    <w:p w14:paraId="042560AD" w14:textId="6F4F3ACF" w:rsidR="00824C7A" w:rsidRDefault="00824C7A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3" w:name="_Hlk206599896"/>
      <w:r w:rsidRPr="00824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Реляционная модель данных основана на таком понятии реляционной алгебры, как отношение. Физическим представлением отношения в реляционной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24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базе данных является таблица, состоящая из строк и столбцов, а также имеющая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24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«шапку» – названия столбцов.</w:t>
      </w:r>
      <w:r w:rsidR="00126A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</w:t>
      </w:r>
      <w:r w:rsidR="00126AB0" w:rsidRPr="00126A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юбое отношение состоит из атрибутов и кортежей, как таблица состоит из столбцов и строк.</w:t>
      </w:r>
      <w:bookmarkEnd w:id="3"/>
    </w:p>
    <w:p w14:paraId="4D9016CD" w14:textId="77777777" w:rsidR="00C35EDE" w:rsidRPr="00126AB0" w:rsidRDefault="00C35EDE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4AC982" w14:textId="1EE86AB2" w:rsidR="00AD453A" w:rsidRDefault="009834A7" w:rsidP="00750DC8">
      <w:pPr>
        <w:pStyle w:val="a4"/>
        <w:numPr>
          <w:ilvl w:val="0"/>
          <w:numId w:val="2"/>
        </w:numPr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Ключи. Виды ключей. Связи (размерность, мощность, модальность).</w:t>
      </w:r>
    </w:p>
    <w:p w14:paraId="47E38CE4" w14:textId="335432A5" w:rsidR="007F6466" w:rsidRPr="006F7F77" w:rsidRDefault="007F6466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7F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Ключ отношения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атрибут или набор атрибутов, значения которых могут однозначным образом</w:t>
      </w:r>
      <w:r w:rsidR="000D5B5D" w:rsidRPr="000D5B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идентифицировать кортеж данного отношения. Ключ отношения должен удовлетворять следующим</w:t>
      </w:r>
      <w:r w:rsidR="006F7F77" w:rsidRPr="00705B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F7F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условиям:</w:t>
      </w:r>
    </w:p>
    <w:p w14:paraId="581765F7" w14:textId="35DD7A28" w:rsidR="007F6466" w:rsidRPr="007F6466" w:rsidRDefault="007F6466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5B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 уникальности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 отношении не может быть двух кортежей с одинаковым набором значений ключевых атрибутов;</w:t>
      </w:r>
    </w:p>
    <w:p w14:paraId="324D170D" w14:textId="0CA42714" w:rsidR="007F6466" w:rsidRPr="007F6466" w:rsidRDefault="007F6466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5B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Условие минимальности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из ключа нельзя исключить ни одного атрибута без потери условия уникальности.</w:t>
      </w:r>
    </w:p>
    <w:p w14:paraId="31CB6251" w14:textId="0EF7919B" w:rsidR="007F6466" w:rsidRPr="007F6466" w:rsidRDefault="007F6466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отношении может быть несколько ключей, из которых складывается множество потенциальных ключей отношения.</w:t>
      </w:r>
    </w:p>
    <w:p w14:paraId="0336863F" w14:textId="6EA2B54A" w:rsidR="007F6466" w:rsidRPr="007F6466" w:rsidRDefault="007F6466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3F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Первичный ключ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потенциальный ключ, который выбран для уникальной идентификации кортежей внутри отношения.</w:t>
      </w:r>
    </w:p>
    <w:p w14:paraId="5551DE3E" w14:textId="2E82F905" w:rsidR="007F6466" w:rsidRPr="007F6466" w:rsidRDefault="007F6466" w:rsidP="00750DC8">
      <w:pPr>
        <w:pStyle w:val="a4"/>
        <w:spacing w:before="120" w:after="120" w:line="250" w:lineRule="atLeas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3F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Внешний ключ</w:t>
      </w:r>
      <w:r w:rsidRPr="007F6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атрибут или множество атрибутов внутри отношения, которое соответствует потенциальному ключу некоторого (возможно, того же самого) отношения и служит для связи отношений между собой.</w:t>
      </w:r>
    </w:p>
    <w:p w14:paraId="0D2F7155" w14:textId="3EFCE72D" w:rsidR="00AD453A" w:rsidRPr="00AD453A" w:rsidRDefault="00AD453A" w:rsidP="00716616">
      <w:pPr>
        <w:spacing w:before="100" w:beforeAutospacing="1" w:after="100" w:afterAutospacing="1" w:line="250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D4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Часть 2</w:t>
      </w:r>
    </w:p>
    <w:p w14:paraId="430E18F5" w14:textId="77777777" w:rsidR="00D07053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Изучить теоретическую часть.</w:t>
      </w:r>
    </w:p>
    <w:p w14:paraId="0EE045D9" w14:textId="77777777" w:rsidR="00D07053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Описать выявленные связи концептуальной модели (таблица 3):</w:t>
      </w:r>
    </w:p>
    <w:p w14:paraId="4CE45D50" w14:textId="77777777" w:rsidR="00D07053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3. – Описание выявленных связей концептуальной модели</w:t>
      </w:r>
    </w:p>
    <w:tbl>
      <w:tblPr>
        <w:tblStyle w:val="a3"/>
        <w:tblW w:w="6941" w:type="dxa"/>
        <w:tblLook w:val="04A0" w:firstRow="1" w:lastRow="0" w:firstColumn="1" w:lastColumn="0" w:noHBand="0" w:noVBand="1"/>
      </w:tblPr>
      <w:tblGrid>
        <w:gridCol w:w="941"/>
        <w:gridCol w:w="1822"/>
        <w:gridCol w:w="2902"/>
        <w:gridCol w:w="1276"/>
      </w:tblGrid>
      <w:tr w:rsidR="009634A7" w:rsidRPr="005C7385" w14:paraId="5E4F5B71" w14:textId="77777777" w:rsidTr="004E41D6">
        <w:tc>
          <w:tcPr>
            <w:tcW w:w="941" w:type="dxa"/>
          </w:tcPr>
          <w:p w14:paraId="0B701C24" w14:textId="77777777" w:rsidR="009634A7" w:rsidRPr="009634A7" w:rsidRDefault="009634A7" w:rsidP="00397D9B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634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№ </w:t>
            </w:r>
            <w:proofErr w:type="spellStart"/>
            <w:r w:rsidRPr="009634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п.п</w:t>
            </w:r>
            <w:proofErr w:type="spellEnd"/>
            <w:r w:rsidRPr="009634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22" w:type="dxa"/>
          </w:tcPr>
          <w:p w14:paraId="66F4362A" w14:textId="77777777" w:rsidR="009634A7" w:rsidRPr="009634A7" w:rsidRDefault="009634A7" w:rsidP="00397D9B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634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связи</w:t>
            </w:r>
          </w:p>
        </w:tc>
        <w:tc>
          <w:tcPr>
            <w:tcW w:w="2902" w:type="dxa"/>
          </w:tcPr>
          <w:p w14:paraId="41CEE617" w14:textId="77777777" w:rsidR="009634A7" w:rsidRPr="009634A7" w:rsidRDefault="009634A7" w:rsidP="00397D9B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9634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Сущности, участвующие в связи</w:t>
            </w:r>
          </w:p>
        </w:tc>
        <w:tc>
          <w:tcPr>
            <w:tcW w:w="1276" w:type="dxa"/>
          </w:tcPr>
          <w:p w14:paraId="395DCB5C" w14:textId="77777777" w:rsidR="009634A7" w:rsidRPr="009634A7" w:rsidRDefault="009634A7" w:rsidP="00397D9B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634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Краткое описание</w:t>
            </w:r>
          </w:p>
        </w:tc>
      </w:tr>
    </w:tbl>
    <w:p w14:paraId="7F92DFB4" w14:textId="77777777" w:rsidR="00D07053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Применить правила преобразования ER-диаграммы в реляционную модель.</w:t>
      </w:r>
    </w:p>
    <w:p w14:paraId="7106F644" w14:textId="7312E751" w:rsidR="00B37F18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Провести нормализацию таблиц.</w:t>
      </w:r>
    </w:p>
    <w:p w14:paraId="635390CA" w14:textId="528736D7" w:rsidR="00D07053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Описать полученную на данном этапе </w:t>
      </w:r>
      <w:proofErr w:type="spellStart"/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даталогическую</w:t>
      </w:r>
      <w:proofErr w:type="spellEnd"/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модель БД (таблица</w:t>
      </w:r>
      <w:r w:rsidR="00FB64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4):</w:t>
      </w:r>
    </w:p>
    <w:p w14:paraId="17E67F09" w14:textId="77777777" w:rsidR="00D07053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4. – Список сущностей, их атрибутов сущностей.</w:t>
      </w:r>
    </w:p>
    <w:tbl>
      <w:tblPr>
        <w:tblStyle w:val="a3"/>
        <w:tblW w:w="8926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2551"/>
        <w:gridCol w:w="1276"/>
        <w:gridCol w:w="709"/>
        <w:gridCol w:w="709"/>
      </w:tblGrid>
      <w:tr w:rsidR="003732FF" w:rsidRPr="00977D7A" w14:paraId="476CE3F6" w14:textId="77777777" w:rsidTr="004E41D6">
        <w:tc>
          <w:tcPr>
            <w:tcW w:w="562" w:type="dxa"/>
          </w:tcPr>
          <w:p w14:paraId="0ADA644F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14:paraId="7746DFBF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п.п</w:t>
            </w:r>
            <w:proofErr w:type="spellEnd"/>
            <w:proofErr w:type="gramEnd"/>
          </w:p>
        </w:tc>
        <w:tc>
          <w:tcPr>
            <w:tcW w:w="1843" w:type="dxa"/>
          </w:tcPr>
          <w:p w14:paraId="7502934D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сущности</w:t>
            </w:r>
          </w:p>
        </w:tc>
        <w:tc>
          <w:tcPr>
            <w:tcW w:w="1276" w:type="dxa"/>
          </w:tcPr>
          <w:p w14:paraId="7ED9E6FB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Краткое описание</w:t>
            </w:r>
          </w:p>
        </w:tc>
        <w:tc>
          <w:tcPr>
            <w:tcW w:w="2551" w:type="dxa"/>
          </w:tcPr>
          <w:p w14:paraId="087F2EB0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атрибуты (с указанием </w:t>
            </w: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PK</w:t>
            </w: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FK</w:t>
            </w: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76" w:type="dxa"/>
          </w:tcPr>
          <w:p w14:paraId="122EC106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Индентификатор</w:t>
            </w:r>
            <w:proofErr w:type="spellEnd"/>
          </w:p>
        </w:tc>
        <w:tc>
          <w:tcPr>
            <w:tcW w:w="709" w:type="dxa"/>
          </w:tcPr>
          <w:p w14:paraId="26AFC7AB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709" w:type="dxa"/>
          </w:tcPr>
          <w:p w14:paraId="408B9F59" w14:textId="77777777" w:rsidR="003732FF" w:rsidRPr="004E41D6" w:rsidRDefault="003732FF" w:rsidP="00397D9B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E41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Not Null</w:t>
            </w:r>
          </w:p>
        </w:tc>
      </w:tr>
    </w:tbl>
    <w:p w14:paraId="109796B9" w14:textId="06ECD58A" w:rsidR="00D07053" w:rsidRPr="00D07053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Сформировать ограничения для данных атрибутов сущностей (не менее 5)</w:t>
      </w:r>
    </w:p>
    <w:p w14:paraId="6EF74379" w14:textId="0AB90D18" w:rsidR="00AD453A" w:rsidRDefault="00D07053" w:rsidP="00C12C8A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70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Оформить отчет, включив все данные из пунктов 1-6.</w:t>
      </w:r>
    </w:p>
    <w:p w14:paraId="78380005" w14:textId="77777777" w:rsidR="00BB2B9B" w:rsidRPr="00AD453A" w:rsidRDefault="00BB2B9B" w:rsidP="00AD453A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E465D5" w14:textId="77777777" w:rsidR="00AD453A" w:rsidRPr="00AD453A" w:rsidRDefault="00AD453A" w:rsidP="00AD453A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3. – Описание выявленных связей концептуальной модели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562"/>
        <w:gridCol w:w="1425"/>
        <w:gridCol w:w="3111"/>
        <w:gridCol w:w="3828"/>
      </w:tblGrid>
      <w:tr w:rsidR="00021169" w14:paraId="63ADD553" w14:textId="77777777" w:rsidTr="00021169">
        <w:tc>
          <w:tcPr>
            <w:tcW w:w="562" w:type="dxa"/>
            <w:vAlign w:val="center"/>
          </w:tcPr>
          <w:p w14:paraId="2E2F48EE" w14:textId="7672BEEF" w:rsidR="00021169" w:rsidRPr="005C7385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425" w:type="dxa"/>
            <w:vAlign w:val="center"/>
          </w:tcPr>
          <w:p w14:paraId="670DA208" w14:textId="2FAC3892" w:rsidR="00021169" w:rsidRPr="005C7385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Название связи</w:t>
            </w:r>
          </w:p>
        </w:tc>
        <w:tc>
          <w:tcPr>
            <w:tcW w:w="3111" w:type="dxa"/>
            <w:vAlign w:val="center"/>
          </w:tcPr>
          <w:p w14:paraId="110E095E" w14:textId="75C223E8" w:rsidR="00021169" w:rsidRPr="005C7385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Сущности</w:t>
            </w: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участвующие в связи</w:t>
            </w:r>
          </w:p>
        </w:tc>
        <w:tc>
          <w:tcPr>
            <w:tcW w:w="3828" w:type="dxa"/>
            <w:vAlign w:val="center"/>
          </w:tcPr>
          <w:p w14:paraId="628A034F" w14:textId="74A8C5E6" w:rsidR="00021169" w:rsidRPr="005C7385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</w:tr>
      <w:tr w:rsidR="00021169" w14:paraId="77131E8B" w14:textId="77777777" w:rsidTr="00021169">
        <w:tc>
          <w:tcPr>
            <w:tcW w:w="562" w:type="dxa"/>
            <w:vAlign w:val="center"/>
          </w:tcPr>
          <w:p w14:paraId="1EDDB303" w14:textId="34C663A2" w:rsidR="00021169" w:rsidRPr="008516B7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25" w:type="dxa"/>
            <w:vAlign w:val="center"/>
          </w:tcPr>
          <w:p w14:paraId="3A29361C" w14:textId="3F21C8C2" w:rsidR="00021169" w:rsidRPr="008516B7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:N</w:t>
            </w:r>
            <w:proofErr w:type="gramEnd"/>
          </w:p>
        </w:tc>
        <w:tc>
          <w:tcPr>
            <w:tcW w:w="3111" w:type="dxa"/>
            <w:vAlign w:val="center"/>
          </w:tcPr>
          <w:p w14:paraId="5A0D969A" w14:textId="69ACBA13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Products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– </w:t>
            </w:r>
            <w:proofErr w:type="spellStart"/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Dishes_comps</w:t>
            </w:r>
            <w:proofErr w:type="spellEnd"/>
          </w:p>
        </w:tc>
        <w:tc>
          <w:tcPr>
            <w:tcW w:w="3828" w:type="dxa"/>
            <w:vMerge w:val="restart"/>
            <w:vAlign w:val="center"/>
          </w:tcPr>
          <w:p w14:paraId="56578842" w14:textId="0A69857B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Для приготовления одного блюда нужно несколько продуктов. Разные блюда могут иметь похожие ингредиенты.</w:t>
            </w:r>
          </w:p>
        </w:tc>
      </w:tr>
      <w:tr w:rsidR="00021169" w14:paraId="037669C6" w14:textId="77777777" w:rsidTr="00021169">
        <w:tc>
          <w:tcPr>
            <w:tcW w:w="562" w:type="dxa"/>
            <w:vAlign w:val="center"/>
          </w:tcPr>
          <w:p w14:paraId="3387C125" w14:textId="63B51AD9" w:rsidR="00021169" w:rsidRPr="008516B7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425" w:type="dxa"/>
            <w:vAlign w:val="center"/>
          </w:tcPr>
          <w:p w14:paraId="7A096BA6" w14:textId="1E2F17A9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:N</w:t>
            </w:r>
            <w:proofErr w:type="gramEnd"/>
          </w:p>
        </w:tc>
        <w:tc>
          <w:tcPr>
            <w:tcW w:w="3111" w:type="dxa"/>
            <w:vAlign w:val="center"/>
          </w:tcPr>
          <w:p w14:paraId="5673BCE2" w14:textId="40E42AFF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Dishes – </w:t>
            </w:r>
            <w:proofErr w:type="spellStart"/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Dishes_comps</w:t>
            </w:r>
            <w:proofErr w:type="spellEnd"/>
          </w:p>
        </w:tc>
        <w:tc>
          <w:tcPr>
            <w:tcW w:w="3828" w:type="dxa"/>
            <w:vMerge/>
            <w:vAlign w:val="center"/>
          </w:tcPr>
          <w:p w14:paraId="3122146D" w14:textId="77777777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21169" w14:paraId="79635CC2" w14:textId="77777777" w:rsidTr="00021169">
        <w:tc>
          <w:tcPr>
            <w:tcW w:w="562" w:type="dxa"/>
            <w:vAlign w:val="center"/>
          </w:tcPr>
          <w:p w14:paraId="70C4920A" w14:textId="4E667627" w:rsidR="00021169" w:rsidRPr="008516B7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425" w:type="dxa"/>
            <w:vAlign w:val="center"/>
          </w:tcPr>
          <w:p w14:paraId="402383EB" w14:textId="77ABADAD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N: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M</w:t>
            </w:r>
          </w:p>
        </w:tc>
        <w:tc>
          <w:tcPr>
            <w:tcW w:w="3111" w:type="dxa"/>
            <w:vAlign w:val="center"/>
          </w:tcPr>
          <w:p w14:paraId="2D8892A2" w14:textId="05CDDF18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Orders – Dishes</w:t>
            </w:r>
          </w:p>
        </w:tc>
        <w:tc>
          <w:tcPr>
            <w:tcW w:w="3828" w:type="dxa"/>
            <w:vAlign w:val="center"/>
          </w:tcPr>
          <w:p w14:paraId="6B6E1688" w14:textId="473EB1F8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Одно блюдо может использоваться в разных заказах, несколько раз в одном заказе. В одном заказе может быть несколько блюд.</w:t>
            </w:r>
          </w:p>
        </w:tc>
      </w:tr>
      <w:tr w:rsidR="00021169" w14:paraId="099FAB73" w14:textId="77777777" w:rsidTr="00021169">
        <w:tc>
          <w:tcPr>
            <w:tcW w:w="562" w:type="dxa"/>
            <w:vAlign w:val="center"/>
          </w:tcPr>
          <w:p w14:paraId="73EA7A55" w14:textId="2E272FDB" w:rsidR="00021169" w:rsidRPr="008516B7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425" w:type="dxa"/>
            <w:vAlign w:val="center"/>
          </w:tcPr>
          <w:p w14:paraId="0563F276" w14:textId="79F16A3D" w:rsidR="00021169" w:rsidRPr="008516B7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:N</w:t>
            </w:r>
            <w:proofErr w:type="gramEnd"/>
          </w:p>
        </w:tc>
        <w:tc>
          <w:tcPr>
            <w:tcW w:w="3111" w:type="dxa"/>
            <w:vAlign w:val="center"/>
          </w:tcPr>
          <w:p w14:paraId="66595BC7" w14:textId="48411281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Tables – Orders</w:t>
            </w:r>
          </w:p>
        </w:tc>
        <w:tc>
          <w:tcPr>
            <w:tcW w:w="3828" w:type="dxa"/>
            <w:vAlign w:val="center"/>
          </w:tcPr>
          <w:p w14:paraId="0D22C301" w14:textId="70A03C77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На один стол может быть сделано несколько заказов.</w:t>
            </w:r>
          </w:p>
        </w:tc>
      </w:tr>
      <w:tr w:rsidR="00021169" w14:paraId="7A9D7AF9" w14:textId="77777777" w:rsidTr="00021169">
        <w:tc>
          <w:tcPr>
            <w:tcW w:w="562" w:type="dxa"/>
            <w:vAlign w:val="center"/>
          </w:tcPr>
          <w:p w14:paraId="0A74CBD0" w14:textId="04387176" w:rsidR="00021169" w:rsidRPr="008516B7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425" w:type="dxa"/>
            <w:vAlign w:val="center"/>
          </w:tcPr>
          <w:p w14:paraId="3DBBB32B" w14:textId="422577E0" w:rsidR="00021169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1:N</w:t>
            </w:r>
            <w:proofErr w:type="gramEnd"/>
          </w:p>
        </w:tc>
        <w:tc>
          <w:tcPr>
            <w:tcW w:w="3111" w:type="dxa"/>
            <w:vAlign w:val="center"/>
          </w:tcPr>
          <w:p w14:paraId="64D552D5" w14:textId="3E395340" w:rsidR="00021169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Employees – Orders</w:t>
            </w:r>
          </w:p>
        </w:tc>
        <w:tc>
          <w:tcPr>
            <w:tcW w:w="3828" w:type="dxa"/>
            <w:vAlign w:val="center"/>
          </w:tcPr>
          <w:p w14:paraId="66D7A9E4" w14:textId="60DC20D0" w:rsidR="00021169" w:rsidRPr="00E2683F" w:rsidRDefault="00021169" w:rsidP="00021169">
            <w:pPr>
              <w:spacing w:before="120" w:after="120" w:line="25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257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Один официант работает с несколькими заказами.</w:t>
            </w:r>
          </w:p>
        </w:tc>
      </w:tr>
    </w:tbl>
    <w:p w14:paraId="2C6DFB2D" w14:textId="3740F35B" w:rsidR="00AD453A" w:rsidRDefault="00AD453A" w:rsidP="00AD453A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B935F5" w14:textId="77777777" w:rsidR="00B37F18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3137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6D97ACB" wp14:editId="6048792A">
            <wp:extent cx="5940425" cy="33470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ACD5" w14:textId="77777777" w:rsidR="00B37F18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Исходные отношения</w:t>
      </w:r>
    </w:p>
    <w:p w14:paraId="3C8E1D08" w14:textId="77777777" w:rsidR="00B37F18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FC887C" w14:textId="77777777" w:rsidR="00B37F18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75D1BAB" wp14:editId="29FB600A">
            <wp:extent cx="5934075" cy="2771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54"/>
                    <a:stretch/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CC8F4" w14:textId="77777777" w:rsidR="00B37F18" w:rsidRPr="00FF3885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EE1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Доведение атрибутов до атомарного состояния</w:t>
      </w:r>
    </w:p>
    <w:p w14:paraId="0E85EC32" w14:textId="77777777" w:rsidR="00B37F18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C2EC71" w14:textId="77777777" w:rsidR="00B37F18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170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BA02F35" wp14:editId="3B3FDA59">
            <wp:extent cx="5940425" cy="3730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8052" w14:textId="77777777" w:rsidR="00B37F18" w:rsidRPr="00FF3885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EE1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Доведение атрибутов до атомарного состояния</w:t>
      </w:r>
    </w:p>
    <w:p w14:paraId="47489864" w14:textId="77777777" w:rsidR="00B37F18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0AFC8F" w14:textId="77777777" w:rsidR="00B37F18" w:rsidRPr="00042055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205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1BA856DC" wp14:editId="2418F730">
            <wp:extent cx="5940425" cy="53797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B74F" w14:textId="6CCFA7EE" w:rsidR="00B37F18" w:rsidRPr="00AD453A" w:rsidRDefault="00B37F18" w:rsidP="00B37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 – Избавление от частичных и транзитивных ФЗ</w:t>
      </w:r>
    </w:p>
    <w:p w14:paraId="36FA4955" w14:textId="77777777" w:rsidR="00915C9E" w:rsidRDefault="00915C9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249A579" w14:textId="5B967B05" w:rsidR="00AD453A" w:rsidRPr="00AD453A" w:rsidRDefault="00AD453A" w:rsidP="00AD453A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4. – Список сущностей, их атрибутов сущностей.</w:t>
      </w: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985"/>
        <w:gridCol w:w="1984"/>
        <w:gridCol w:w="1134"/>
        <w:gridCol w:w="1418"/>
        <w:gridCol w:w="708"/>
      </w:tblGrid>
      <w:tr w:rsidR="00073B11" w14:paraId="0E53D032" w14:textId="77777777" w:rsidTr="0050409C">
        <w:tc>
          <w:tcPr>
            <w:tcW w:w="562" w:type="dxa"/>
          </w:tcPr>
          <w:p w14:paraId="0512B4B9" w14:textId="77777777" w:rsidR="007C0094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14:paraId="0343F11C" w14:textId="1ED3DAD7" w:rsidR="00073B11" w:rsidRPr="00977D7A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п.п</w:t>
            </w:r>
            <w:proofErr w:type="spellEnd"/>
            <w:proofErr w:type="gramEnd"/>
          </w:p>
        </w:tc>
        <w:tc>
          <w:tcPr>
            <w:tcW w:w="1843" w:type="dxa"/>
          </w:tcPr>
          <w:p w14:paraId="60857558" w14:textId="488FBF05" w:rsidR="00073B11" w:rsidRPr="00977D7A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сущности</w:t>
            </w:r>
          </w:p>
        </w:tc>
        <w:tc>
          <w:tcPr>
            <w:tcW w:w="1985" w:type="dxa"/>
          </w:tcPr>
          <w:p w14:paraId="7AF39752" w14:textId="1A410744" w:rsidR="00073B11" w:rsidRPr="00977D7A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Краткое описание</w:t>
            </w:r>
          </w:p>
        </w:tc>
        <w:tc>
          <w:tcPr>
            <w:tcW w:w="1984" w:type="dxa"/>
          </w:tcPr>
          <w:p w14:paraId="6E011A46" w14:textId="7AC6C071" w:rsidR="00073B11" w:rsidRPr="00977D7A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Входящие атрибуты (с указанием </w:t>
            </w: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PK</w:t>
            </w: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FK</w:t>
            </w: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34" w:type="dxa"/>
          </w:tcPr>
          <w:p w14:paraId="3B59E871" w14:textId="68068FFA" w:rsidR="00073B11" w:rsidRPr="00977D7A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Индентификатор</w:t>
            </w:r>
            <w:proofErr w:type="spellEnd"/>
          </w:p>
        </w:tc>
        <w:tc>
          <w:tcPr>
            <w:tcW w:w="1418" w:type="dxa"/>
          </w:tcPr>
          <w:p w14:paraId="0336F805" w14:textId="735B4FFD" w:rsidR="00073B11" w:rsidRPr="00977D7A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708" w:type="dxa"/>
          </w:tcPr>
          <w:p w14:paraId="6ED5776F" w14:textId="11DB7706" w:rsidR="00073B11" w:rsidRPr="00977D7A" w:rsidRDefault="00073B11" w:rsidP="007C0094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977D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Not Null</w:t>
            </w:r>
          </w:p>
        </w:tc>
      </w:tr>
      <w:tr w:rsidR="00A50E79" w14:paraId="3C2A2354" w14:textId="77777777" w:rsidTr="0050409C">
        <w:tc>
          <w:tcPr>
            <w:tcW w:w="562" w:type="dxa"/>
            <w:vMerge w:val="restart"/>
            <w:vAlign w:val="center"/>
          </w:tcPr>
          <w:p w14:paraId="4066C3BD" w14:textId="3BE0F616" w:rsidR="00A50E79" w:rsidRPr="00071159" w:rsidRDefault="00A50E79" w:rsidP="00C42D82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3" w:type="dxa"/>
            <w:vMerge w:val="restart"/>
            <w:vAlign w:val="center"/>
          </w:tcPr>
          <w:p w14:paraId="416FFEA1" w14:textId="2CB40287" w:rsidR="00A50E79" w:rsidRPr="00071159" w:rsidRDefault="00A50E79" w:rsidP="004972E9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Tables</w:t>
            </w:r>
          </w:p>
        </w:tc>
        <w:tc>
          <w:tcPr>
            <w:tcW w:w="1985" w:type="dxa"/>
          </w:tcPr>
          <w:p w14:paraId="00883F95" w14:textId="342257F9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1984" w:type="dxa"/>
          </w:tcPr>
          <w:p w14:paraId="05FBE97C" w14:textId="71036A6F" w:rsidR="00A50E79" w:rsidRPr="00071159" w:rsidRDefault="004D23DC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="00A50E79"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1134" w:type="dxa"/>
          </w:tcPr>
          <w:p w14:paraId="2C38EFEC" w14:textId="6B1C1E43" w:rsidR="00A50E79" w:rsidRPr="00071159" w:rsidRDefault="005A5395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PK</w:t>
            </w:r>
          </w:p>
        </w:tc>
        <w:tc>
          <w:tcPr>
            <w:tcW w:w="1418" w:type="dxa"/>
          </w:tcPr>
          <w:p w14:paraId="1F5906B6" w14:textId="54645674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708" w:type="dxa"/>
          </w:tcPr>
          <w:p w14:paraId="356343BB" w14:textId="37CFD192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A50E79" w14:paraId="4FF17FF3" w14:textId="77777777" w:rsidTr="0050409C">
        <w:tc>
          <w:tcPr>
            <w:tcW w:w="562" w:type="dxa"/>
            <w:vMerge/>
            <w:vAlign w:val="center"/>
          </w:tcPr>
          <w:p w14:paraId="379A2D20" w14:textId="77777777" w:rsidR="00A50E79" w:rsidRPr="00071159" w:rsidRDefault="00A50E79" w:rsidP="00C42D82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30C1F5C6" w14:textId="77777777" w:rsidR="00A50E79" w:rsidRPr="00071159" w:rsidRDefault="00A50E79" w:rsidP="004972E9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1BFE7BE8" w14:textId="43A85B59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 мест</w:t>
            </w:r>
          </w:p>
        </w:tc>
        <w:tc>
          <w:tcPr>
            <w:tcW w:w="1984" w:type="dxa"/>
          </w:tcPr>
          <w:p w14:paraId="0CE437FE" w14:textId="74E8E505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chair_count</w:t>
            </w:r>
            <w:proofErr w:type="spellEnd"/>
          </w:p>
        </w:tc>
        <w:tc>
          <w:tcPr>
            <w:tcW w:w="1134" w:type="dxa"/>
          </w:tcPr>
          <w:p w14:paraId="2A44D468" w14:textId="603D6BCB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18" w:type="dxa"/>
          </w:tcPr>
          <w:p w14:paraId="2D95580C" w14:textId="76265676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708" w:type="dxa"/>
          </w:tcPr>
          <w:p w14:paraId="555F9C06" w14:textId="3AA7ACAD" w:rsidR="00A50E79" w:rsidRPr="00071159" w:rsidRDefault="00A50E79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</w:p>
        </w:tc>
      </w:tr>
      <w:tr w:rsidR="00162E48" w14:paraId="29ADF4B3" w14:textId="77777777" w:rsidTr="0050409C">
        <w:tc>
          <w:tcPr>
            <w:tcW w:w="562" w:type="dxa"/>
            <w:vMerge w:val="restart"/>
            <w:vAlign w:val="center"/>
          </w:tcPr>
          <w:p w14:paraId="7EC66B16" w14:textId="2292A731" w:rsidR="00162E48" w:rsidRPr="00071159" w:rsidRDefault="00162E48" w:rsidP="00C42D82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3" w:type="dxa"/>
            <w:vMerge w:val="restart"/>
            <w:vAlign w:val="center"/>
          </w:tcPr>
          <w:p w14:paraId="1D0714B8" w14:textId="32CD875F" w:rsidR="00162E48" w:rsidRPr="00071159" w:rsidRDefault="00162E48" w:rsidP="004972E9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Dishes</w:t>
            </w:r>
          </w:p>
        </w:tc>
        <w:tc>
          <w:tcPr>
            <w:tcW w:w="1985" w:type="dxa"/>
          </w:tcPr>
          <w:p w14:paraId="33B295B6" w14:textId="0A3171B6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1984" w:type="dxa"/>
          </w:tcPr>
          <w:p w14:paraId="652629CD" w14:textId="79A7B5F2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4" w:type="dxa"/>
          </w:tcPr>
          <w:p w14:paraId="041E90A4" w14:textId="48A60A03" w:rsidR="00162E48" w:rsidRPr="00071159" w:rsidRDefault="005A5395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PK</w:t>
            </w:r>
          </w:p>
        </w:tc>
        <w:tc>
          <w:tcPr>
            <w:tcW w:w="1418" w:type="dxa"/>
          </w:tcPr>
          <w:p w14:paraId="239F9E06" w14:textId="3E566811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708" w:type="dxa"/>
          </w:tcPr>
          <w:p w14:paraId="3D7E19BB" w14:textId="7C0B3581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162E48" w14:paraId="2C43C64F" w14:textId="77777777" w:rsidTr="0050409C">
        <w:tc>
          <w:tcPr>
            <w:tcW w:w="562" w:type="dxa"/>
            <w:vMerge/>
            <w:vAlign w:val="center"/>
          </w:tcPr>
          <w:p w14:paraId="3228207D" w14:textId="6063569A" w:rsidR="00162E48" w:rsidRPr="00071159" w:rsidRDefault="00162E48" w:rsidP="00C42D82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48733A7E" w14:textId="77777777" w:rsidR="00162E48" w:rsidRPr="00071159" w:rsidRDefault="00162E48" w:rsidP="004972E9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0797E0DF" w14:textId="0F5A2757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984" w:type="dxa"/>
          </w:tcPr>
          <w:p w14:paraId="689A9078" w14:textId="248975DE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134" w:type="dxa"/>
          </w:tcPr>
          <w:p w14:paraId="0CA5340C" w14:textId="77C1C8B3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8CA6BC7" w14:textId="13E32553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708" w:type="dxa"/>
          </w:tcPr>
          <w:p w14:paraId="48958CB5" w14:textId="4F72A329" w:rsidR="00162E48" w:rsidRPr="00071159" w:rsidRDefault="00162E48" w:rsidP="007167E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3B392E" w14:paraId="40BD3A43" w14:textId="77777777" w:rsidTr="0050409C">
        <w:tc>
          <w:tcPr>
            <w:tcW w:w="562" w:type="dxa"/>
            <w:vMerge/>
            <w:vAlign w:val="center"/>
          </w:tcPr>
          <w:p w14:paraId="3F1B9446" w14:textId="46C3CB84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20141786" w14:textId="541C0206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3DD73E34" w14:textId="09D8A252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984" w:type="dxa"/>
          </w:tcPr>
          <w:p w14:paraId="057A3885" w14:textId="348379AF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1134" w:type="dxa"/>
          </w:tcPr>
          <w:p w14:paraId="3CD701CF" w14:textId="2FB617F4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F6D4495" w14:textId="53E407E4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708" w:type="dxa"/>
          </w:tcPr>
          <w:p w14:paraId="3DECCE90" w14:textId="67BC5122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3B392E" w14:paraId="0DC8DF6C" w14:textId="77777777" w:rsidTr="0050409C">
        <w:tc>
          <w:tcPr>
            <w:tcW w:w="562" w:type="dxa"/>
            <w:vMerge/>
            <w:vAlign w:val="center"/>
          </w:tcPr>
          <w:p w14:paraId="3670EEE9" w14:textId="6C2E496D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258A40EE" w14:textId="77777777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43E9AD99" w14:textId="1FF10AFC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984" w:type="dxa"/>
          </w:tcPr>
          <w:p w14:paraId="76B596D4" w14:textId="7AB255B3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134" w:type="dxa"/>
          </w:tcPr>
          <w:p w14:paraId="2F683176" w14:textId="3FFB88A6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4B3E4BD1" w14:textId="4A465CF5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sz w:val="24"/>
                <w:szCs w:val="24"/>
              </w:rPr>
              <w:t>money</w:t>
            </w:r>
            <w:proofErr w:type="spellEnd"/>
          </w:p>
        </w:tc>
        <w:tc>
          <w:tcPr>
            <w:tcW w:w="708" w:type="dxa"/>
          </w:tcPr>
          <w:p w14:paraId="2FEF6380" w14:textId="752D1481" w:rsidR="003B392E" w:rsidRPr="0084490C" w:rsidRDefault="0084490C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3B392E" w14:paraId="2B3A0911" w14:textId="77777777" w:rsidTr="0050409C">
        <w:tc>
          <w:tcPr>
            <w:tcW w:w="562" w:type="dxa"/>
            <w:vMerge/>
            <w:vAlign w:val="center"/>
          </w:tcPr>
          <w:p w14:paraId="6E2FF55E" w14:textId="7E7BBDD3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40E50DC3" w14:textId="77777777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2E4DB9FF" w14:textId="49566676" w:rsidR="003B392E" w:rsidRPr="003B392E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Вес блюда</w:t>
            </w:r>
          </w:p>
        </w:tc>
        <w:tc>
          <w:tcPr>
            <w:tcW w:w="1984" w:type="dxa"/>
          </w:tcPr>
          <w:p w14:paraId="76E54267" w14:textId="0380D1EA" w:rsidR="003B392E" w:rsidRPr="003B392E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1134" w:type="dxa"/>
          </w:tcPr>
          <w:p w14:paraId="5431504B" w14:textId="70D895E6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2E2363A" w14:textId="03393EA0" w:rsidR="003B392E" w:rsidRPr="0084490C" w:rsidRDefault="0084490C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708" w:type="dxa"/>
          </w:tcPr>
          <w:p w14:paraId="3B46EE8A" w14:textId="6129E6B3" w:rsidR="003B392E" w:rsidRPr="00071159" w:rsidRDefault="003B392E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0531DD" w14:paraId="49437351" w14:textId="77777777" w:rsidTr="0050409C">
        <w:tc>
          <w:tcPr>
            <w:tcW w:w="562" w:type="dxa"/>
            <w:vMerge w:val="restart"/>
            <w:vAlign w:val="center"/>
          </w:tcPr>
          <w:p w14:paraId="17DFCF7F" w14:textId="650E2CED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843" w:type="dxa"/>
            <w:vMerge w:val="restart"/>
            <w:vAlign w:val="center"/>
          </w:tcPr>
          <w:p w14:paraId="0027F98E" w14:textId="2D3FDA5D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Products</w:t>
            </w:r>
          </w:p>
        </w:tc>
        <w:tc>
          <w:tcPr>
            <w:tcW w:w="1985" w:type="dxa"/>
          </w:tcPr>
          <w:p w14:paraId="189D7BD4" w14:textId="148F1BF9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1984" w:type="dxa"/>
          </w:tcPr>
          <w:p w14:paraId="6CA4332E" w14:textId="0EEF1F06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</w:t>
            </w:r>
          </w:p>
        </w:tc>
        <w:tc>
          <w:tcPr>
            <w:tcW w:w="1134" w:type="dxa"/>
          </w:tcPr>
          <w:p w14:paraId="724C58A3" w14:textId="395C93A3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PK</w:t>
            </w:r>
          </w:p>
        </w:tc>
        <w:tc>
          <w:tcPr>
            <w:tcW w:w="1418" w:type="dxa"/>
          </w:tcPr>
          <w:p w14:paraId="75F14B0A" w14:textId="737DAFF2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44D8B924" w14:textId="69F997C1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0531DD" w14:paraId="6D62D4C7" w14:textId="77777777" w:rsidTr="0050409C">
        <w:tc>
          <w:tcPr>
            <w:tcW w:w="562" w:type="dxa"/>
            <w:vMerge/>
            <w:vAlign w:val="center"/>
          </w:tcPr>
          <w:p w14:paraId="3BABD114" w14:textId="77777777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4980C043" w14:textId="7913487D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6B5C9591" w14:textId="1B0BBA15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984" w:type="dxa"/>
          </w:tcPr>
          <w:p w14:paraId="59E2C39A" w14:textId="5FA4DBFC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title</w:t>
            </w:r>
          </w:p>
        </w:tc>
        <w:tc>
          <w:tcPr>
            <w:tcW w:w="1134" w:type="dxa"/>
          </w:tcPr>
          <w:p w14:paraId="6B76C262" w14:textId="6807085C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460C28D4" w14:textId="046D632F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="00C85E7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5</w:t>
            </w: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0)</w:t>
            </w:r>
          </w:p>
        </w:tc>
        <w:tc>
          <w:tcPr>
            <w:tcW w:w="708" w:type="dxa"/>
          </w:tcPr>
          <w:p w14:paraId="5B873756" w14:textId="450B5013" w:rsidR="000531DD" w:rsidRPr="00071159" w:rsidRDefault="000531DD" w:rsidP="003B392E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</w:p>
        </w:tc>
      </w:tr>
      <w:tr w:rsidR="000531DD" w14:paraId="6B077F97" w14:textId="77777777" w:rsidTr="0050409C">
        <w:tc>
          <w:tcPr>
            <w:tcW w:w="562" w:type="dxa"/>
            <w:vMerge/>
            <w:vAlign w:val="center"/>
          </w:tcPr>
          <w:p w14:paraId="15C70920" w14:textId="77777777" w:rsidR="000531DD" w:rsidRPr="00071159" w:rsidRDefault="000531DD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0FB5DBC8" w14:textId="77777777" w:rsidR="000531DD" w:rsidRPr="00071159" w:rsidRDefault="000531DD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4EBD4240" w14:textId="575B4232" w:rsidR="000531DD" w:rsidRPr="000531DD" w:rsidRDefault="000531DD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Вес продукта</w:t>
            </w:r>
          </w:p>
        </w:tc>
        <w:tc>
          <w:tcPr>
            <w:tcW w:w="1984" w:type="dxa"/>
          </w:tcPr>
          <w:p w14:paraId="4DA36CBD" w14:textId="5B6F012E" w:rsidR="000531DD" w:rsidRPr="00071159" w:rsidRDefault="000531DD" w:rsidP="000531DD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</w:t>
            </w:r>
          </w:p>
        </w:tc>
        <w:tc>
          <w:tcPr>
            <w:tcW w:w="1134" w:type="dxa"/>
          </w:tcPr>
          <w:p w14:paraId="118F602F" w14:textId="77777777" w:rsidR="000531DD" w:rsidRPr="00071159" w:rsidRDefault="000531DD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4469B687" w14:textId="4C8D38C6" w:rsidR="000531DD" w:rsidRPr="00071159" w:rsidRDefault="000531DD" w:rsidP="000531DD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708" w:type="dxa"/>
          </w:tcPr>
          <w:p w14:paraId="268C2F83" w14:textId="60C7CF75" w:rsidR="000531DD" w:rsidRPr="00071159" w:rsidRDefault="000531DD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8C21B3" w14:paraId="7CCFCE5A" w14:textId="77777777" w:rsidTr="0050409C">
        <w:tc>
          <w:tcPr>
            <w:tcW w:w="562" w:type="dxa"/>
            <w:vMerge w:val="restart"/>
            <w:vAlign w:val="center"/>
          </w:tcPr>
          <w:p w14:paraId="0389BDC6" w14:textId="0C4D06D6" w:rsidR="008C21B3" w:rsidRPr="00071159" w:rsidRDefault="008C21B3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843" w:type="dxa"/>
            <w:vMerge w:val="restart"/>
            <w:vAlign w:val="center"/>
          </w:tcPr>
          <w:p w14:paraId="5642028F" w14:textId="2E2C2FF0" w:rsidR="008C21B3" w:rsidRPr="00071159" w:rsidRDefault="008C21B3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Employees</w:t>
            </w:r>
          </w:p>
        </w:tc>
        <w:tc>
          <w:tcPr>
            <w:tcW w:w="1985" w:type="dxa"/>
          </w:tcPr>
          <w:p w14:paraId="3D69198A" w14:textId="0795975D" w:rsidR="008C21B3" w:rsidRPr="00071159" w:rsidRDefault="008C21B3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1984" w:type="dxa"/>
          </w:tcPr>
          <w:p w14:paraId="0405AB10" w14:textId="254D2C17" w:rsidR="008C21B3" w:rsidRPr="00071159" w:rsidRDefault="008C21B3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</w:t>
            </w:r>
          </w:p>
        </w:tc>
        <w:tc>
          <w:tcPr>
            <w:tcW w:w="1134" w:type="dxa"/>
          </w:tcPr>
          <w:p w14:paraId="688035D0" w14:textId="0471426D" w:rsidR="008C21B3" w:rsidRPr="00071159" w:rsidRDefault="008C21B3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PK</w:t>
            </w:r>
          </w:p>
        </w:tc>
        <w:tc>
          <w:tcPr>
            <w:tcW w:w="1418" w:type="dxa"/>
          </w:tcPr>
          <w:p w14:paraId="199D64D3" w14:textId="06E847AF" w:rsidR="008C21B3" w:rsidRPr="00071159" w:rsidRDefault="008C21B3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4631BA95" w14:textId="5F66C60D" w:rsidR="008C21B3" w:rsidRPr="00071159" w:rsidRDefault="008C21B3" w:rsidP="000531DD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8C21B3" w14:paraId="5CD96F92" w14:textId="77777777" w:rsidTr="0050409C">
        <w:tc>
          <w:tcPr>
            <w:tcW w:w="562" w:type="dxa"/>
            <w:vMerge/>
            <w:vAlign w:val="center"/>
          </w:tcPr>
          <w:p w14:paraId="2F5C1205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7A2C19E9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985" w:type="dxa"/>
          </w:tcPr>
          <w:p w14:paraId="08EB0685" w14:textId="28021AF7" w:rsidR="008C21B3" w:rsidRPr="0050409C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паспорта</w:t>
            </w:r>
          </w:p>
        </w:tc>
        <w:tc>
          <w:tcPr>
            <w:tcW w:w="1984" w:type="dxa"/>
          </w:tcPr>
          <w:p w14:paraId="3B65CDFF" w14:textId="050B0BD5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passport_number</w:t>
            </w:r>
            <w:proofErr w:type="spellEnd"/>
          </w:p>
        </w:tc>
        <w:tc>
          <w:tcPr>
            <w:tcW w:w="1134" w:type="dxa"/>
          </w:tcPr>
          <w:p w14:paraId="4B9C7385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18" w:type="dxa"/>
          </w:tcPr>
          <w:p w14:paraId="4C08A4E2" w14:textId="51D15F74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50)</w:t>
            </w:r>
          </w:p>
        </w:tc>
        <w:tc>
          <w:tcPr>
            <w:tcW w:w="708" w:type="dxa"/>
          </w:tcPr>
          <w:p w14:paraId="02AA5DB4" w14:textId="6847C905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8C21B3" w14:paraId="44FB47A0" w14:textId="77777777" w:rsidTr="0050409C">
        <w:tc>
          <w:tcPr>
            <w:tcW w:w="562" w:type="dxa"/>
            <w:vMerge/>
            <w:vAlign w:val="center"/>
          </w:tcPr>
          <w:p w14:paraId="4B2C45EF" w14:textId="055D87B5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7C83C9BF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66DFA21D" w14:textId="1DC82C1E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1984" w:type="dxa"/>
          </w:tcPr>
          <w:p w14:paraId="2C5B2AF2" w14:textId="50514F7F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s</w:t>
            </w: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urname</w:t>
            </w:r>
          </w:p>
        </w:tc>
        <w:tc>
          <w:tcPr>
            <w:tcW w:w="1134" w:type="dxa"/>
          </w:tcPr>
          <w:p w14:paraId="408B5BC8" w14:textId="219B9099" w:rsidR="008C21B3" w:rsidRPr="00540687" w:rsidRDefault="008C21B3" w:rsidP="00540687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18" w:type="dxa"/>
          </w:tcPr>
          <w:p w14:paraId="3D4CE7A4" w14:textId="79E6B2EF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50)</w:t>
            </w:r>
          </w:p>
        </w:tc>
        <w:tc>
          <w:tcPr>
            <w:tcW w:w="708" w:type="dxa"/>
          </w:tcPr>
          <w:p w14:paraId="4A5F4C34" w14:textId="04C8BBEA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8C21B3" w14:paraId="7E781A68" w14:textId="77777777" w:rsidTr="0050409C">
        <w:tc>
          <w:tcPr>
            <w:tcW w:w="562" w:type="dxa"/>
            <w:vMerge/>
            <w:vAlign w:val="center"/>
          </w:tcPr>
          <w:p w14:paraId="76F78BB4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11B77CA4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473569FB" w14:textId="5A07AC5F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984" w:type="dxa"/>
          </w:tcPr>
          <w:p w14:paraId="672FAA2F" w14:textId="6D486D2A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ame</w:t>
            </w:r>
          </w:p>
        </w:tc>
        <w:tc>
          <w:tcPr>
            <w:tcW w:w="1134" w:type="dxa"/>
          </w:tcPr>
          <w:p w14:paraId="2AA0AB69" w14:textId="5DC9CBC8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18" w:type="dxa"/>
          </w:tcPr>
          <w:p w14:paraId="70DCA8EB" w14:textId="2026082A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50)</w:t>
            </w:r>
          </w:p>
        </w:tc>
        <w:tc>
          <w:tcPr>
            <w:tcW w:w="708" w:type="dxa"/>
          </w:tcPr>
          <w:p w14:paraId="5C492E0A" w14:textId="23DDB5A9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8C21B3" w14:paraId="31A6A602" w14:textId="77777777" w:rsidTr="0050409C">
        <w:tc>
          <w:tcPr>
            <w:tcW w:w="562" w:type="dxa"/>
            <w:vMerge/>
            <w:vAlign w:val="center"/>
          </w:tcPr>
          <w:p w14:paraId="609A13BF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11F46BEB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68DCCE91" w14:textId="48C8A4CA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984" w:type="dxa"/>
          </w:tcPr>
          <w:p w14:paraId="79ED735A" w14:textId="2ABAE884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middle_name</w:t>
            </w:r>
            <w:proofErr w:type="spellEnd"/>
          </w:p>
        </w:tc>
        <w:tc>
          <w:tcPr>
            <w:tcW w:w="1134" w:type="dxa"/>
          </w:tcPr>
          <w:p w14:paraId="256F4C5E" w14:textId="1F452E41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18" w:type="dxa"/>
          </w:tcPr>
          <w:p w14:paraId="39D1719D" w14:textId="6E14040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50)</w:t>
            </w:r>
          </w:p>
        </w:tc>
        <w:tc>
          <w:tcPr>
            <w:tcW w:w="708" w:type="dxa"/>
          </w:tcPr>
          <w:p w14:paraId="3300681B" w14:textId="0B8EC9F9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8C21B3" w14:paraId="3708834C" w14:textId="77777777" w:rsidTr="0050409C">
        <w:tc>
          <w:tcPr>
            <w:tcW w:w="562" w:type="dxa"/>
            <w:vMerge/>
            <w:vAlign w:val="center"/>
          </w:tcPr>
          <w:p w14:paraId="2CAC1C12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61BD9E00" w14:textId="77777777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4263606F" w14:textId="45EFD169" w:rsidR="008C21B3" w:rsidRPr="008C21B3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1984" w:type="dxa"/>
          </w:tcPr>
          <w:p w14:paraId="79775484" w14:textId="5A971BBA" w:rsidR="008C21B3" w:rsidRPr="00071159" w:rsidRDefault="002B792C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a</w:t>
            </w:r>
            <w:r w:rsidR="008C21B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ge</w:t>
            </w:r>
          </w:p>
        </w:tc>
        <w:tc>
          <w:tcPr>
            <w:tcW w:w="1134" w:type="dxa"/>
          </w:tcPr>
          <w:p w14:paraId="71F2561E" w14:textId="63652594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18" w:type="dxa"/>
          </w:tcPr>
          <w:p w14:paraId="78DEBB00" w14:textId="5C23FA4D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13B8E3D1" w14:textId="6B4648B1" w:rsidR="008C21B3" w:rsidRPr="00071159" w:rsidRDefault="008C21B3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50409C" w14:paraId="0E147A73" w14:textId="77777777" w:rsidTr="0050409C">
        <w:tc>
          <w:tcPr>
            <w:tcW w:w="562" w:type="dxa"/>
            <w:vMerge w:val="restart"/>
            <w:vAlign w:val="center"/>
          </w:tcPr>
          <w:p w14:paraId="613B582B" w14:textId="1FAC57CF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vMerge w:val="restart"/>
            <w:vAlign w:val="center"/>
          </w:tcPr>
          <w:p w14:paraId="3CB2415D" w14:textId="5075DC5C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Orders</w:t>
            </w:r>
          </w:p>
        </w:tc>
        <w:tc>
          <w:tcPr>
            <w:tcW w:w="1985" w:type="dxa"/>
          </w:tcPr>
          <w:p w14:paraId="1D825B2A" w14:textId="7C083102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1984" w:type="dxa"/>
          </w:tcPr>
          <w:p w14:paraId="2CF00D96" w14:textId="0808132A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</w:t>
            </w:r>
          </w:p>
        </w:tc>
        <w:tc>
          <w:tcPr>
            <w:tcW w:w="1134" w:type="dxa"/>
          </w:tcPr>
          <w:p w14:paraId="1045F73B" w14:textId="68C66CB4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PK</w:t>
            </w:r>
          </w:p>
        </w:tc>
        <w:tc>
          <w:tcPr>
            <w:tcW w:w="1418" w:type="dxa"/>
          </w:tcPr>
          <w:p w14:paraId="672A4DB3" w14:textId="79F11553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5CF3BFDD" w14:textId="76D38438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50409C" w14:paraId="49669B9B" w14:textId="77777777" w:rsidTr="0050409C">
        <w:tc>
          <w:tcPr>
            <w:tcW w:w="562" w:type="dxa"/>
            <w:vMerge/>
            <w:vAlign w:val="center"/>
          </w:tcPr>
          <w:p w14:paraId="45070657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398B1112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271AB4BC" w14:textId="6D00ECA1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стола</w:t>
            </w:r>
          </w:p>
        </w:tc>
        <w:tc>
          <w:tcPr>
            <w:tcW w:w="1984" w:type="dxa"/>
          </w:tcPr>
          <w:p w14:paraId="469457EE" w14:textId="38D3EBE1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id_table</w:t>
            </w:r>
            <w:proofErr w:type="spellEnd"/>
          </w:p>
        </w:tc>
        <w:tc>
          <w:tcPr>
            <w:tcW w:w="1134" w:type="dxa"/>
          </w:tcPr>
          <w:p w14:paraId="43FE11D0" w14:textId="797AF248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FK</w:t>
            </w:r>
          </w:p>
        </w:tc>
        <w:tc>
          <w:tcPr>
            <w:tcW w:w="1418" w:type="dxa"/>
          </w:tcPr>
          <w:p w14:paraId="04FE35ED" w14:textId="30CC11F5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27678503" w14:textId="2B843DCC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50409C" w14:paraId="6973CAFA" w14:textId="77777777" w:rsidTr="0050409C">
        <w:tc>
          <w:tcPr>
            <w:tcW w:w="562" w:type="dxa"/>
            <w:vMerge/>
            <w:vAlign w:val="center"/>
          </w:tcPr>
          <w:p w14:paraId="006C6925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5A0A7021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5D7C8AF6" w14:textId="3AA8D88A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работника</w:t>
            </w:r>
          </w:p>
        </w:tc>
        <w:tc>
          <w:tcPr>
            <w:tcW w:w="1984" w:type="dxa"/>
          </w:tcPr>
          <w:p w14:paraId="0DEBF708" w14:textId="350CE45D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id_employee</w:t>
            </w:r>
            <w:proofErr w:type="spellEnd"/>
          </w:p>
        </w:tc>
        <w:tc>
          <w:tcPr>
            <w:tcW w:w="1134" w:type="dxa"/>
          </w:tcPr>
          <w:p w14:paraId="3070A475" w14:textId="7CAD9D4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FK</w:t>
            </w:r>
          </w:p>
        </w:tc>
        <w:tc>
          <w:tcPr>
            <w:tcW w:w="1418" w:type="dxa"/>
          </w:tcPr>
          <w:p w14:paraId="6C61D8F8" w14:textId="1FD9A0C6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00CD9257" w14:textId="0B4392DB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50409C" w14:paraId="3A080D1F" w14:textId="77777777" w:rsidTr="0050409C">
        <w:tc>
          <w:tcPr>
            <w:tcW w:w="562" w:type="dxa"/>
            <w:vMerge/>
            <w:vAlign w:val="center"/>
          </w:tcPr>
          <w:p w14:paraId="1A3EBB94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73AEEB23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187F9DC5" w14:textId="171B11AA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Код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клиента</w:t>
            </w:r>
          </w:p>
        </w:tc>
        <w:tc>
          <w:tcPr>
            <w:tcW w:w="1984" w:type="dxa"/>
          </w:tcPr>
          <w:p w14:paraId="72D45260" w14:textId="0DAD313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id_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client</w:t>
            </w:r>
            <w:proofErr w:type="spellEnd"/>
          </w:p>
        </w:tc>
        <w:tc>
          <w:tcPr>
            <w:tcW w:w="1134" w:type="dxa"/>
          </w:tcPr>
          <w:p w14:paraId="56691579" w14:textId="2B77A701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FK</w:t>
            </w:r>
          </w:p>
        </w:tc>
        <w:tc>
          <w:tcPr>
            <w:tcW w:w="1418" w:type="dxa"/>
          </w:tcPr>
          <w:p w14:paraId="1869B2AE" w14:textId="7AF98B51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29F86A05" w14:textId="3A658392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50409C" w14:paraId="46C81481" w14:textId="77777777" w:rsidTr="0050409C">
        <w:tc>
          <w:tcPr>
            <w:tcW w:w="562" w:type="dxa"/>
            <w:vMerge/>
            <w:vAlign w:val="center"/>
          </w:tcPr>
          <w:p w14:paraId="61EC26CA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3B990CFE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79943E8B" w14:textId="1E1B08EC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1984" w:type="dxa"/>
          </w:tcPr>
          <w:p w14:paraId="47304545" w14:textId="363148E6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time</w:t>
            </w:r>
          </w:p>
        </w:tc>
        <w:tc>
          <w:tcPr>
            <w:tcW w:w="1134" w:type="dxa"/>
          </w:tcPr>
          <w:p w14:paraId="21DE3BC3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65A77D8E" w14:textId="526295E4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datetime</w:t>
            </w:r>
          </w:p>
        </w:tc>
        <w:tc>
          <w:tcPr>
            <w:tcW w:w="708" w:type="dxa"/>
          </w:tcPr>
          <w:p w14:paraId="6588A8FE" w14:textId="637551BA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50409C" w14:paraId="0A5B3D1C" w14:textId="77777777" w:rsidTr="0050409C">
        <w:tc>
          <w:tcPr>
            <w:tcW w:w="562" w:type="dxa"/>
            <w:vMerge/>
            <w:vAlign w:val="center"/>
          </w:tcPr>
          <w:p w14:paraId="04C778DA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7373EA74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40F66B3D" w14:textId="015A4F64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984" w:type="dxa"/>
          </w:tcPr>
          <w:p w14:paraId="487CC9D1" w14:textId="1BC67D71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price</w:t>
            </w:r>
          </w:p>
        </w:tc>
        <w:tc>
          <w:tcPr>
            <w:tcW w:w="1134" w:type="dxa"/>
          </w:tcPr>
          <w:p w14:paraId="76573BC7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B9D2DDE" w14:textId="2B1D2239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money</w:t>
            </w:r>
          </w:p>
        </w:tc>
        <w:tc>
          <w:tcPr>
            <w:tcW w:w="708" w:type="dxa"/>
          </w:tcPr>
          <w:p w14:paraId="27F558C5" w14:textId="26CD36AC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50409C" w14:paraId="45A885EB" w14:textId="77777777" w:rsidTr="0050409C">
        <w:tc>
          <w:tcPr>
            <w:tcW w:w="562" w:type="dxa"/>
            <w:vMerge/>
            <w:vAlign w:val="center"/>
          </w:tcPr>
          <w:p w14:paraId="49699C0A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739400AC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0FEACCE9" w14:textId="209F56A8" w:rsidR="0050409C" w:rsidRPr="00DA3A71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1984" w:type="dxa"/>
          </w:tcPr>
          <w:p w14:paraId="3DC3B507" w14:textId="55D7E452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status</w:t>
            </w:r>
          </w:p>
        </w:tc>
        <w:tc>
          <w:tcPr>
            <w:tcW w:w="1134" w:type="dxa"/>
          </w:tcPr>
          <w:p w14:paraId="180491BB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25771A7" w14:textId="089DB584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50)</w:t>
            </w:r>
          </w:p>
        </w:tc>
        <w:tc>
          <w:tcPr>
            <w:tcW w:w="708" w:type="dxa"/>
          </w:tcPr>
          <w:p w14:paraId="6FAFC86A" w14:textId="4C83EF6D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</w:tr>
      <w:tr w:rsidR="0050409C" w14:paraId="1DA6412A" w14:textId="77777777" w:rsidTr="0050409C">
        <w:tc>
          <w:tcPr>
            <w:tcW w:w="562" w:type="dxa"/>
            <w:vAlign w:val="center"/>
          </w:tcPr>
          <w:p w14:paraId="69440FD8" w14:textId="0B43601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3" w:type="dxa"/>
            <w:vAlign w:val="center"/>
          </w:tcPr>
          <w:p w14:paraId="7320C5E8" w14:textId="35AB4724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Dishes_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</w:t>
            </w:r>
            <w:r w:rsidRPr="00071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omp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</w:t>
            </w:r>
            <w:proofErr w:type="spellEnd"/>
          </w:p>
        </w:tc>
        <w:tc>
          <w:tcPr>
            <w:tcW w:w="1985" w:type="dxa"/>
          </w:tcPr>
          <w:p w14:paraId="4B553976" w14:textId="650683C5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1984" w:type="dxa"/>
          </w:tcPr>
          <w:p w14:paraId="1F8A382A" w14:textId="45FA1893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</w:t>
            </w:r>
          </w:p>
        </w:tc>
        <w:tc>
          <w:tcPr>
            <w:tcW w:w="1134" w:type="dxa"/>
          </w:tcPr>
          <w:p w14:paraId="14996400" w14:textId="7FC7CFA3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P</w:t>
            </w: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K</w:t>
            </w:r>
          </w:p>
        </w:tc>
        <w:tc>
          <w:tcPr>
            <w:tcW w:w="1418" w:type="dxa"/>
          </w:tcPr>
          <w:p w14:paraId="5B9E0514" w14:textId="3605BF4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5835A921" w14:textId="2740000C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</w:tbl>
    <w:p w14:paraId="4011A232" w14:textId="5E90329E" w:rsidR="00FA101E" w:rsidRPr="00C37D83" w:rsidRDefault="00FA101E" w:rsidP="00C37D83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br w:type="page"/>
      </w:r>
      <w:r w:rsidRPr="00FA101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  <w:r w:rsidR="00C37D83">
        <w:rPr>
          <w:rFonts w:ascii="Times New Roman" w:hAnsi="Times New Roman" w:cs="Times New Roman"/>
          <w:sz w:val="28"/>
          <w:szCs w:val="28"/>
        </w:rPr>
        <w:t xml:space="preserve"> </w:t>
      </w:r>
      <w:r w:rsidR="00C37D83"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Список сущностей, их атрибутов сущностей.</w:t>
      </w: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985"/>
        <w:gridCol w:w="1984"/>
        <w:gridCol w:w="1134"/>
        <w:gridCol w:w="1418"/>
        <w:gridCol w:w="708"/>
      </w:tblGrid>
      <w:tr w:rsidR="0050409C" w14:paraId="319209AE" w14:textId="77777777" w:rsidTr="0050409C">
        <w:tc>
          <w:tcPr>
            <w:tcW w:w="562" w:type="dxa"/>
            <w:vMerge w:val="restart"/>
          </w:tcPr>
          <w:p w14:paraId="0E1EAA7F" w14:textId="3711C725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 w:val="restart"/>
          </w:tcPr>
          <w:p w14:paraId="497F937E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3E4A1BF2" w14:textId="2E452DE4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блюда</w:t>
            </w:r>
          </w:p>
        </w:tc>
        <w:tc>
          <w:tcPr>
            <w:tcW w:w="1984" w:type="dxa"/>
          </w:tcPr>
          <w:p w14:paraId="3C1EDE38" w14:textId="6B544938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id_dish</w:t>
            </w:r>
            <w:proofErr w:type="spellEnd"/>
          </w:p>
        </w:tc>
        <w:tc>
          <w:tcPr>
            <w:tcW w:w="1134" w:type="dxa"/>
          </w:tcPr>
          <w:p w14:paraId="073FD2E1" w14:textId="123F2F4D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FK</w:t>
            </w:r>
          </w:p>
        </w:tc>
        <w:tc>
          <w:tcPr>
            <w:tcW w:w="1418" w:type="dxa"/>
          </w:tcPr>
          <w:p w14:paraId="3689AE9F" w14:textId="160140AF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5AFCDC08" w14:textId="367BD0C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50409C" w14:paraId="62261AB9" w14:textId="77777777" w:rsidTr="0050409C">
        <w:tc>
          <w:tcPr>
            <w:tcW w:w="562" w:type="dxa"/>
            <w:vMerge/>
          </w:tcPr>
          <w:p w14:paraId="4A8A2BD5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</w:tcPr>
          <w:p w14:paraId="31C05921" w14:textId="7777777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</w:tcPr>
          <w:p w14:paraId="3B281D28" w14:textId="2E765ACF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продукта</w:t>
            </w:r>
          </w:p>
        </w:tc>
        <w:tc>
          <w:tcPr>
            <w:tcW w:w="1984" w:type="dxa"/>
          </w:tcPr>
          <w:p w14:paraId="0CF35D07" w14:textId="7E4060C2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id_product</w:t>
            </w:r>
            <w:proofErr w:type="spellEnd"/>
          </w:p>
        </w:tc>
        <w:tc>
          <w:tcPr>
            <w:tcW w:w="1134" w:type="dxa"/>
          </w:tcPr>
          <w:p w14:paraId="6F4492AF" w14:textId="06CCF3CE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FK</w:t>
            </w:r>
          </w:p>
        </w:tc>
        <w:tc>
          <w:tcPr>
            <w:tcW w:w="1418" w:type="dxa"/>
          </w:tcPr>
          <w:p w14:paraId="34BC25CE" w14:textId="67E18197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31032EC5" w14:textId="0A156F70" w:rsidR="0050409C" w:rsidRPr="00071159" w:rsidRDefault="0050409C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7115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344AE0" w14:paraId="73F5A02C" w14:textId="77777777" w:rsidTr="00021D72">
        <w:tc>
          <w:tcPr>
            <w:tcW w:w="562" w:type="dxa"/>
            <w:vMerge w:val="restart"/>
            <w:vAlign w:val="center"/>
          </w:tcPr>
          <w:p w14:paraId="6137CC4F" w14:textId="310EB364" w:rsidR="00344AE0" w:rsidRPr="00071159" w:rsidRDefault="00344AE0" w:rsidP="00021D72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43" w:type="dxa"/>
            <w:vMerge w:val="restart"/>
            <w:vAlign w:val="center"/>
          </w:tcPr>
          <w:p w14:paraId="34A5DB60" w14:textId="6A4FF9B6" w:rsidR="00344AE0" w:rsidRPr="005D103B" w:rsidRDefault="00344AE0" w:rsidP="00021D72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Orders_Dishes</w:t>
            </w:r>
            <w:proofErr w:type="spellEnd"/>
          </w:p>
        </w:tc>
        <w:tc>
          <w:tcPr>
            <w:tcW w:w="1985" w:type="dxa"/>
          </w:tcPr>
          <w:p w14:paraId="59DDC232" w14:textId="599F801B" w:rsidR="00344AE0" w:rsidRPr="005D103B" w:rsidRDefault="00344AE0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заказа</w:t>
            </w:r>
          </w:p>
        </w:tc>
        <w:tc>
          <w:tcPr>
            <w:tcW w:w="1984" w:type="dxa"/>
          </w:tcPr>
          <w:p w14:paraId="2B6FED94" w14:textId="2A3A16CE" w:rsidR="00344AE0" w:rsidRPr="00071159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id_order</w:t>
            </w:r>
            <w:proofErr w:type="spellEnd"/>
          </w:p>
        </w:tc>
        <w:tc>
          <w:tcPr>
            <w:tcW w:w="1134" w:type="dxa"/>
          </w:tcPr>
          <w:p w14:paraId="7FFA1271" w14:textId="570F78F5" w:rsidR="00344AE0" w:rsidRPr="00071159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FK</w:t>
            </w:r>
          </w:p>
        </w:tc>
        <w:tc>
          <w:tcPr>
            <w:tcW w:w="1418" w:type="dxa"/>
          </w:tcPr>
          <w:p w14:paraId="37A2646D" w14:textId="6E00407D" w:rsidR="00344AE0" w:rsidRPr="00071159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6BF3684F" w14:textId="3B696FCA" w:rsidR="00344AE0" w:rsidRPr="00071159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344AE0" w14:paraId="6F8A1063" w14:textId="77777777" w:rsidTr="0050409C">
        <w:tc>
          <w:tcPr>
            <w:tcW w:w="562" w:type="dxa"/>
            <w:vMerge/>
          </w:tcPr>
          <w:p w14:paraId="3CC5D11B" w14:textId="77777777" w:rsidR="00344AE0" w:rsidRDefault="00344AE0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</w:tcPr>
          <w:p w14:paraId="0BF3DD4A" w14:textId="77777777" w:rsidR="00344AE0" w:rsidRDefault="00344AE0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985" w:type="dxa"/>
          </w:tcPr>
          <w:p w14:paraId="257D299D" w14:textId="0D57292E" w:rsidR="00344AE0" w:rsidRPr="005D103B" w:rsidRDefault="00344AE0" w:rsidP="0050409C">
            <w:pPr>
              <w:spacing w:before="120" w:after="120" w:line="25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блюда</w:t>
            </w:r>
          </w:p>
        </w:tc>
        <w:tc>
          <w:tcPr>
            <w:tcW w:w="1984" w:type="dxa"/>
          </w:tcPr>
          <w:p w14:paraId="4DB23BAF" w14:textId="5FFA22E2" w:rsidR="00344AE0" w:rsidRPr="00092D80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id_dish</w:t>
            </w:r>
            <w:proofErr w:type="spellEnd"/>
          </w:p>
        </w:tc>
        <w:tc>
          <w:tcPr>
            <w:tcW w:w="1134" w:type="dxa"/>
          </w:tcPr>
          <w:p w14:paraId="49A885A3" w14:textId="271AAED5" w:rsidR="00344AE0" w:rsidRPr="00071159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FK</w:t>
            </w:r>
          </w:p>
        </w:tc>
        <w:tc>
          <w:tcPr>
            <w:tcW w:w="1418" w:type="dxa"/>
          </w:tcPr>
          <w:p w14:paraId="611B889E" w14:textId="109D7264" w:rsidR="00344AE0" w:rsidRPr="00071159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708" w:type="dxa"/>
          </w:tcPr>
          <w:p w14:paraId="7854FD65" w14:textId="77988E8C" w:rsidR="00344AE0" w:rsidRPr="00071159" w:rsidRDefault="00344AE0" w:rsidP="0050409C">
            <w:pPr>
              <w:spacing w:before="120" w:after="120" w:line="250" w:lineRule="atLeast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</w:tbl>
    <w:p w14:paraId="5E785C8B" w14:textId="0B18A66C" w:rsidR="00AD453A" w:rsidRDefault="00AD453A" w:rsidP="00AD453A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D8D97A" w14:textId="0C4CDFC6" w:rsidR="00117E83" w:rsidRDefault="00E466A2" w:rsidP="00C85663">
      <w:pPr>
        <w:spacing w:before="120" w:after="120" w:line="250" w:lineRule="atLeast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856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Ограничения</w:t>
      </w:r>
      <w:r w:rsidRPr="00C8566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 w:rsidRPr="00C856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менее 5</w:t>
      </w:r>
      <w:r w:rsidRPr="00C8566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41716127" w14:textId="77777777" w:rsidR="00792C49" w:rsidRPr="00D963A6" w:rsidRDefault="00792C49" w:rsidP="00792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63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D963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63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D963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[Tables] </w:t>
      </w:r>
      <w:r w:rsidRPr="00D963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D963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63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D963A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D963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chair_count</w:t>
      </w:r>
      <w:proofErr w:type="spellEnd"/>
      <w:r w:rsidRPr="00D963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63A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D963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D963A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5A8E8DD" w14:textId="77777777" w:rsidR="00792C49" w:rsidRPr="00792C49" w:rsidRDefault="00792C49" w:rsidP="00792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[Dishes]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category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Первое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Второе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Третье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Десерт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Приправа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Соус</w:t>
      </w:r>
      <w:r w:rsidRPr="00792C4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14:paraId="2BFA3C01" w14:textId="77777777" w:rsidR="00792C49" w:rsidRPr="00792C49" w:rsidRDefault="00792C49" w:rsidP="00792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[Dishes]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price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9DCC469" w14:textId="77777777" w:rsidR="00792C49" w:rsidRPr="00792C49" w:rsidRDefault="00792C49" w:rsidP="00792C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[Dishes]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[weight]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567C603" w14:textId="77777777" w:rsidR="00792C49" w:rsidRPr="00D963A6" w:rsidRDefault="00792C49" w:rsidP="00792C49">
      <w:pPr>
        <w:rPr>
          <w:lang w:val="en-US"/>
        </w:rPr>
      </w:pP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[Dishes]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C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price 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792C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792C4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A4A2F6A" w14:textId="3E59E5FC" w:rsidR="00165120" w:rsidRPr="009834A7" w:rsidRDefault="00165120" w:rsidP="00165120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Контрольные вопросы:</w:t>
      </w:r>
    </w:p>
    <w:p w14:paraId="3B09E97F" w14:textId="26DC9ED4" w:rsidR="00165120" w:rsidRDefault="00165120" w:rsidP="00750DC8">
      <w:pPr>
        <w:pStyle w:val="a4"/>
        <w:numPr>
          <w:ilvl w:val="0"/>
          <w:numId w:val="3"/>
        </w:numPr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1651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Даталогическая</w:t>
      </w:r>
      <w:proofErr w:type="spellEnd"/>
      <w:r w:rsidRPr="001651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модель базы данных.</w:t>
      </w:r>
    </w:p>
    <w:p w14:paraId="78C5EF46" w14:textId="31EB35E4" w:rsidR="000A4157" w:rsidRDefault="000A4157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A4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Даталогическая</w:t>
      </w:r>
      <w:proofErr w:type="spellEnd"/>
      <w:r w:rsidRPr="000A4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модель базы данных</w:t>
      </w:r>
      <w:r w:rsidRPr="000A4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моделью логического уровня и представляет собой отображение логических связей между элементами данных безотносительно к среде хранения.</w:t>
      </w:r>
    </w:p>
    <w:p w14:paraId="277F2DEB" w14:textId="77777777" w:rsidR="0099649D" w:rsidRDefault="0099649D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4F8DDF" w14:textId="129C1A83" w:rsidR="00165120" w:rsidRDefault="00165120" w:rsidP="00750DC8">
      <w:pPr>
        <w:pStyle w:val="a4"/>
        <w:numPr>
          <w:ilvl w:val="0"/>
          <w:numId w:val="3"/>
        </w:numPr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51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Зависимости: функциональная, полная, частичная, транзитивная.</w:t>
      </w:r>
    </w:p>
    <w:p w14:paraId="255B93E8" w14:textId="77777777" w:rsidR="006F4A88" w:rsidRPr="006F4A88" w:rsidRDefault="006F4A88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4A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Полная функциональная зависимость</w:t>
      </w:r>
      <w:r w:rsidRPr="006F4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функциональная зависимость</w:t>
      </w:r>
    </w:p>
    <w:p w14:paraId="1C360803" w14:textId="54D77F03" w:rsidR="006F4A88" w:rsidRPr="006F4A88" w:rsidRDefault="006F4A88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4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 → Y, при которой Y не зависит функционально от любого подмножества X.</w:t>
      </w:r>
    </w:p>
    <w:p w14:paraId="6629539A" w14:textId="5F768CCE" w:rsidR="006F4A88" w:rsidRPr="006F4A88" w:rsidRDefault="006F4A88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4A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Частичная функциональная зависимость</w:t>
      </w:r>
      <w:r w:rsidRPr="006F4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функциональная зависимость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F4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 → Y, при которой Y зависит функционально от некоторого подмножества X.</w:t>
      </w:r>
    </w:p>
    <w:p w14:paraId="1A67896D" w14:textId="77777777" w:rsidR="006F4A88" w:rsidRPr="006F4A88" w:rsidRDefault="006F4A88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4A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Транзитивная функциональная зависимость</w:t>
      </w:r>
      <w:r w:rsidRPr="006F4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зависимость Х→Y, при</w:t>
      </w:r>
    </w:p>
    <w:p w14:paraId="09B1D4B5" w14:textId="588EB8F2" w:rsidR="000A4157" w:rsidRDefault="006F4A88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4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которой существует такой атрибут Z, что имеются функциональные зависимости Х→Z и Z→Y и отсутствует функциональная зависимость Y → Х.</w:t>
      </w:r>
    </w:p>
    <w:p w14:paraId="7659FEAB" w14:textId="77777777" w:rsidR="0099649D" w:rsidRPr="006F4A88" w:rsidRDefault="0099649D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026A98" w14:textId="226808A4" w:rsidR="00165120" w:rsidRDefault="00165120" w:rsidP="00750DC8">
      <w:pPr>
        <w:pStyle w:val="a4"/>
        <w:numPr>
          <w:ilvl w:val="0"/>
          <w:numId w:val="3"/>
        </w:numPr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4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Нормализация. Нормальные формы.</w:t>
      </w:r>
    </w:p>
    <w:p w14:paraId="2ED7DBCE" w14:textId="77777777" w:rsidR="00B03550" w:rsidRPr="00B03550" w:rsidRDefault="00B03550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6A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Нормализация</w:t>
      </w: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процесс декомпозиции переменной отношения R на</w:t>
      </w:r>
    </w:p>
    <w:p w14:paraId="2A182A74" w14:textId="77777777" w:rsidR="00B03550" w:rsidRPr="00B03550" w:rsidRDefault="00B03550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набор проекций R1, R2, ..., </w:t>
      </w:r>
      <w:proofErr w:type="spellStart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Rn</w:t>
      </w:r>
      <w:proofErr w:type="spellEnd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таких, что:</w:t>
      </w:r>
    </w:p>
    <w:p w14:paraId="2B9D3B59" w14:textId="08EBA284" w:rsidR="00B03550" w:rsidRPr="00B03550" w:rsidRDefault="00B03550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объединение проекций R1, R2, ..., </w:t>
      </w:r>
      <w:proofErr w:type="spellStart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Rn</w:t>
      </w:r>
      <w:proofErr w:type="spellEnd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гарантированно получить</w:t>
      </w:r>
      <w:r w:rsidR="00371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исходную переменную отношения R;</w:t>
      </w:r>
    </w:p>
    <w:p w14:paraId="2E1833E6" w14:textId="1E4E5E11" w:rsidR="00B03550" w:rsidRPr="00371FC1" w:rsidRDefault="00B03550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б) каждая из проекций R1, R2, ..., </w:t>
      </w:r>
      <w:proofErr w:type="spellStart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Rn</w:t>
      </w:r>
      <w:proofErr w:type="spellEnd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необходимой для</w:t>
      </w:r>
      <w:r w:rsidR="00371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 w:rsidR="00371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71F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 «а»;</w:t>
      </w:r>
    </w:p>
    <w:p w14:paraId="0C20520D" w14:textId="180E4C42" w:rsidR="007C2553" w:rsidRDefault="00B03550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в) как минимум одна из проекций R1, R2, ..., </w:t>
      </w:r>
      <w:proofErr w:type="spellStart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Rn</w:t>
      </w:r>
      <w:proofErr w:type="spellEnd"/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находится в более высокой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035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нормальной форме, чем исходная переменная отношения 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7903061" w14:textId="77777777" w:rsidR="00E72675" w:rsidRDefault="00E72675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C0271B" w14:textId="171335BB" w:rsidR="00165120" w:rsidRDefault="00165120" w:rsidP="00750DC8">
      <w:pPr>
        <w:pStyle w:val="a4"/>
        <w:numPr>
          <w:ilvl w:val="0"/>
          <w:numId w:val="3"/>
        </w:numPr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1651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Денормализация</w:t>
      </w:r>
      <w:proofErr w:type="spellEnd"/>
      <w:r w:rsidRPr="001651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7010D5D" w14:textId="36761B78" w:rsidR="00E72675" w:rsidRDefault="00C97374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44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Денормализация</w:t>
      </w:r>
      <w:proofErr w:type="spellEnd"/>
      <w:r w:rsidRPr="006744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базы данных</w:t>
      </w:r>
      <w:r w:rsidRPr="00C973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это процесс систематического объединения данных для быстрого получения информации. Этот процесс снижает уровень нормальных форм, что приводит к уменьшению целостности данных</w:t>
      </w:r>
      <w:r w:rsidR="00526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целью повышения</w:t>
      </w:r>
      <w:r w:rsidR="005260FA" w:rsidRPr="005260FA">
        <w:t xml:space="preserve"> </w:t>
      </w:r>
      <w:r w:rsidR="005260FA" w:rsidRPr="00526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производительност</w:t>
      </w:r>
      <w:r w:rsidR="00526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5260FA" w:rsidRPr="00526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извлечения данных</w:t>
      </w:r>
      <w:r w:rsidR="005260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7E3FD53" w14:textId="77777777" w:rsidR="00674487" w:rsidRDefault="00674487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A90123" w14:textId="4654B7A3" w:rsidR="00165120" w:rsidRDefault="00165120" w:rsidP="00750DC8">
      <w:pPr>
        <w:pStyle w:val="a4"/>
        <w:numPr>
          <w:ilvl w:val="0"/>
          <w:numId w:val="3"/>
        </w:numPr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Нотации для создания концептуальных моделей.</w:t>
      </w:r>
    </w:p>
    <w:p w14:paraId="42A2FE28" w14:textId="77777777" w:rsidR="0077062C" w:rsidRPr="0077062C" w:rsidRDefault="0077062C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06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Нотации:</w:t>
      </w:r>
    </w:p>
    <w:p w14:paraId="01FD18C1" w14:textId="2E41B8C8" w:rsidR="0077062C" w:rsidRPr="0077062C" w:rsidRDefault="0077062C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7706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Чена;</w:t>
      </w:r>
    </w:p>
    <w:p w14:paraId="65AB5DE2" w14:textId="6FD363C5" w:rsidR="0077062C" w:rsidRPr="0077062C" w:rsidRDefault="0077062C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7706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Мартина;</w:t>
      </w:r>
    </w:p>
    <w:p w14:paraId="7A3D82AA" w14:textId="66644EA3" w:rsidR="0077062C" w:rsidRPr="0077062C" w:rsidRDefault="0077062C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7706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IDE1X</w:t>
      </w:r>
    </w:p>
    <w:p w14:paraId="3B15AFC6" w14:textId="2577ED20" w:rsidR="00317F6D" w:rsidRDefault="0077062C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 w:rsidRPr="007706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Баркера</w:t>
      </w:r>
      <w:proofErr w:type="spellEnd"/>
      <w:r w:rsidRPr="007706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4D0B6FA" w14:textId="77777777" w:rsidR="00D642C1" w:rsidRDefault="00D642C1" w:rsidP="00750DC8">
      <w:pPr>
        <w:pStyle w:val="a4"/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9D7CBE" w14:textId="77777777" w:rsidR="00165120" w:rsidRDefault="00165120" w:rsidP="00750DC8">
      <w:pPr>
        <w:pStyle w:val="a4"/>
        <w:numPr>
          <w:ilvl w:val="0"/>
          <w:numId w:val="3"/>
        </w:numPr>
        <w:spacing w:before="120" w:after="120" w:line="250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83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 отношения. Основные компоненты отношения.</w:t>
      </w:r>
    </w:p>
    <w:p w14:paraId="2EA24388" w14:textId="61772BCB" w:rsidR="00165120" w:rsidRDefault="005326ED" w:rsidP="00750DC8">
      <w:pPr>
        <w:spacing w:before="120" w:after="120" w:line="250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6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Реляционная модель данных основана на таком понятии реляционной алгебры, как отношение. Физическим представлением отношения в реляционной базе данных является таблица, состоящая из строк и столбцов, а также имеющая «шапку» – названия столбцов. Любое отношение состоит из атрибутов и кортежей, как таблица состоит из столбцов и строк.</w:t>
      </w:r>
    </w:p>
    <w:p w14:paraId="1F35AA31" w14:textId="3EE32943" w:rsidR="00F2542C" w:rsidRDefault="00E82A87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Выводы</w:t>
      </w:r>
    </w:p>
    <w:p w14:paraId="68CEDDE9" w14:textId="7E48BC14" w:rsidR="00F2542C" w:rsidRPr="00471F9C" w:rsidRDefault="001E7D58" w:rsidP="0066420C">
      <w:pPr>
        <w:spacing w:before="120" w:after="120" w:line="250" w:lineRule="atLeast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данной лабораторной работе я </w:t>
      </w:r>
      <w:r w:rsidR="002D3F87" w:rsidRP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</w:t>
      </w:r>
      <w:r w:rsid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лся</w:t>
      </w:r>
      <w:r w:rsidR="002D3F87" w:rsidRP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задачами этапа концептуального проектирования БД. Изучи</w:t>
      </w:r>
      <w:r w:rsidR="004958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2D3F87" w:rsidRP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ER-модель представления данных (модель «сущность-связь»). Разработать ER</w:t>
      </w:r>
      <w:r w:rsidR="00471F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2D3F87" w:rsidRPr="002D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данных с учетом семантических ограничений предметной области. Представить модель в виде ER-диаграммы.</w:t>
      </w:r>
      <w:r w:rsidR="0066420C" w:rsidRPr="0066420C">
        <w:t xml:space="preserve"> </w:t>
      </w:r>
      <w:r w:rsidR="0066420C" w:rsidRPr="006642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логическую реляционную модель БД из концептуальной модели анализа</w:t>
      </w:r>
      <w:r w:rsidR="006642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6420C" w:rsidRPr="006642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(ER-диаграммы), используя правила преобразования</w:t>
      </w:r>
      <w:r w:rsidR="006642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32411C1" w14:textId="45EA4066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9C9F858" w14:textId="77777777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Список использованных источников</w:t>
      </w:r>
    </w:p>
    <w:p w14:paraId="4AA9765F" w14:textId="77777777" w:rsidR="00B20D6C" w:rsidRPr="00B20D6C" w:rsidRDefault="00B20D6C" w:rsidP="00B20D6C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proofErr w:type="spellStart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Оскерко</w:t>
      </w:r>
      <w:proofErr w:type="spellEnd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Оскерко</w:t>
      </w:r>
      <w:proofErr w:type="spellEnd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З. В. </w:t>
      </w:r>
      <w:proofErr w:type="spellStart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Пунчик</w:t>
      </w:r>
      <w:proofErr w:type="spellEnd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</w:t>
      </w:r>
      <w:proofErr w:type="gramStart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:</w:t>
      </w:r>
      <w:proofErr w:type="gramEnd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БГЭУ, 2015. – 215 с.</w:t>
      </w:r>
    </w:p>
    <w:p w14:paraId="622F01B0" w14:textId="77777777" w:rsidR="00B20D6C" w:rsidRPr="00B20D6C" w:rsidRDefault="00B20D6C" w:rsidP="00B20D6C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:</w:t>
      </w:r>
      <w:proofErr w:type="gramEnd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Четыре четверти, 2020. – 424 с.</w:t>
      </w:r>
    </w:p>
    <w:p w14:paraId="64F08290" w14:textId="55347A13" w:rsidR="00F2542C" w:rsidRPr="00B20D6C" w:rsidRDefault="00B20D6C" w:rsidP="00B20D6C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Документация по </w:t>
      </w:r>
      <w:proofErr w:type="spellStart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SQL [Электронный ресурс]. – 2022. – Режим </w:t>
      </w:r>
      <w:proofErr w:type="gramStart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доступа :</w:t>
      </w:r>
      <w:proofErr w:type="gramEnd"/>
      <w:r w:rsidRPr="00B20D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https://docs.microsoft.com/ru-ru/sql/?view=sql-server-ver15.</w:t>
      </w:r>
    </w:p>
    <w:sectPr w:rsidR="00F2542C" w:rsidRPr="00B20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B66D05"/>
    <w:multiLevelType w:val="hybridMultilevel"/>
    <w:tmpl w:val="B81EFD3C"/>
    <w:lvl w:ilvl="0" w:tplc="EEDAAA96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48539A"/>
    <w:multiLevelType w:val="hybridMultilevel"/>
    <w:tmpl w:val="2E609742"/>
    <w:lvl w:ilvl="0" w:tplc="9E860CEC">
      <w:start w:val="4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72906"/>
    <w:multiLevelType w:val="hybridMultilevel"/>
    <w:tmpl w:val="524205E6"/>
    <w:lvl w:ilvl="0" w:tplc="76AC2B30">
      <w:start w:val="4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5DB25061"/>
    <w:multiLevelType w:val="hybridMultilevel"/>
    <w:tmpl w:val="E21CEA6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65F8258A"/>
    <w:multiLevelType w:val="hybridMultilevel"/>
    <w:tmpl w:val="1166EB4C"/>
    <w:lvl w:ilvl="0" w:tplc="89DC369A">
      <w:start w:val="1"/>
      <w:numFmt w:val="bullet"/>
      <w:suff w:val="space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7A9869C4"/>
    <w:multiLevelType w:val="hybridMultilevel"/>
    <w:tmpl w:val="B81EFD3C"/>
    <w:lvl w:ilvl="0" w:tplc="EEDAAA96">
      <w:start w:val="1"/>
      <w:numFmt w:val="decimal"/>
      <w:suff w:val="space"/>
      <w:lvlText w:val="%1."/>
      <w:lvlJc w:val="left"/>
      <w:pPr>
        <w:ind w:left="3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25" w:hanging="360"/>
      </w:pPr>
    </w:lvl>
    <w:lvl w:ilvl="2" w:tplc="0419001B" w:tentative="1">
      <w:start w:val="1"/>
      <w:numFmt w:val="lowerRoman"/>
      <w:lvlText w:val="%3."/>
      <w:lvlJc w:val="right"/>
      <w:pPr>
        <w:ind w:left="5345" w:hanging="180"/>
      </w:pPr>
    </w:lvl>
    <w:lvl w:ilvl="3" w:tplc="0419000F" w:tentative="1">
      <w:start w:val="1"/>
      <w:numFmt w:val="decimal"/>
      <w:lvlText w:val="%4."/>
      <w:lvlJc w:val="left"/>
      <w:pPr>
        <w:ind w:left="6065" w:hanging="360"/>
      </w:pPr>
    </w:lvl>
    <w:lvl w:ilvl="4" w:tplc="04190019" w:tentative="1">
      <w:start w:val="1"/>
      <w:numFmt w:val="lowerLetter"/>
      <w:lvlText w:val="%5."/>
      <w:lvlJc w:val="left"/>
      <w:pPr>
        <w:ind w:left="6785" w:hanging="360"/>
      </w:pPr>
    </w:lvl>
    <w:lvl w:ilvl="5" w:tplc="0419001B" w:tentative="1">
      <w:start w:val="1"/>
      <w:numFmt w:val="lowerRoman"/>
      <w:lvlText w:val="%6."/>
      <w:lvlJc w:val="right"/>
      <w:pPr>
        <w:ind w:left="7505" w:hanging="180"/>
      </w:pPr>
    </w:lvl>
    <w:lvl w:ilvl="6" w:tplc="0419000F" w:tentative="1">
      <w:start w:val="1"/>
      <w:numFmt w:val="decimal"/>
      <w:lvlText w:val="%7."/>
      <w:lvlJc w:val="left"/>
      <w:pPr>
        <w:ind w:left="8225" w:hanging="360"/>
      </w:pPr>
    </w:lvl>
    <w:lvl w:ilvl="7" w:tplc="04190019" w:tentative="1">
      <w:start w:val="1"/>
      <w:numFmt w:val="lowerLetter"/>
      <w:lvlText w:val="%8."/>
      <w:lvlJc w:val="left"/>
      <w:pPr>
        <w:ind w:left="8945" w:hanging="360"/>
      </w:pPr>
    </w:lvl>
    <w:lvl w:ilvl="8" w:tplc="041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6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1659D"/>
    <w:rsid w:val="00021169"/>
    <w:rsid w:val="00021D72"/>
    <w:rsid w:val="000531DD"/>
    <w:rsid w:val="00071159"/>
    <w:rsid w:val="00073B11"/>
    <w:rsid w:val="00075D63"/>
    <w:rsid w:val="00092D80"/>
    <w:rsid w:val="000A4157"/>
    <w:rsid w:val="000B04B3"/>
    <w:rsid w:val="000C4081"/>
    <w:rsid w:val="000D5B5D"/>
    <w:rsid w:val="000F0058"/>
    <w:rsid w:val="000F0490"/>
    <w:rsid w:val="000F0D50"/>
    <w:rsid w:val="001137A6"/>
    <w:rsid w:val="00117E83"/>
    <w:rsid w:val="00126AB0"/>
    <w:rsid w:val="001506F7"/>
    <w:rsid w:val="00150EC7"/>
    <w:rsid w:val="00153E82"/>
    <w:rsid w:val="00162E48"/>
    <w:rsid w:val="00165120"/>
    <w:rsid w:val="00167BD2"/>
    <w:rsid w:val="00181E43"/>
    <w:rsid w:val="001A2DAF"/>
    <w:rsid w:val="001B4B5D"/>
    <w:rsid w:val="001C4634"/>
    <w:rsid w:val="001D07C5"/>
    <w:rsid w:val="001E7D58"/>
    <w:rsid w:val="001F5ACD"/>
    <w:rsid w:val="00202E7C"/>
    <w:rsid w:val="00210FF3"/>
    <w:rsid w:val="00241911"/>
    <w:rsid w:val="002429D9"/>
    <w:rsid w:val="00252C9B"/>
    <w:rsid w:val="002610B6"/>
    <w:rsid w:val="00264E09"/>
    <w:rsid w:val="00291F84"/>
    <w:rsid w:val="002B792C"/>
    <w:rsid w:val="002D3F87"/>
    <w:rsid w:val="002E71E0"/>
    <w:rsid w:val="00317F6D"/>
    <w:rsid w:val="003273B0"/>
    <w:rsid w:val="00344AE0"/>
    <w:rsid w:val="00352EDF"/>
    <w:rsid w:val="00371FC1"/>
    <w:rsid w:val="003732FF"/>
    <w:rsid w:val="0039352B"/>
    <w:rsid w:val="003A7C40"/>
    <w:rsid w:val="003B392E"/>
    <w:rsid w:val="003B7BD2"/>
    <w:rsid w:val="003E58B0"/>
    <w:rsid w:val="003F0C5B"/>
    <w:rsid w:val="00471F9C"/>
    <w:rsid w:val="0047439D"/>
    <w:rsid w:val="00475C45"/>
    <w:rsid w:val="00495866"/>
    <w:rsid w:val="00497118"/>
    <w:rsid w:val="004972E9"/>
    <w:rsid w:val="004A30E1"/>
    <w:rsid w:val="004A3DE3"/>
    <w:rsid w:val="004B791A"/>
    <w:rsid w:val="004D23DC"/>
    <w:rsid w:val="004E41D6"/>
    <w:rsid w:val="004F5A35"/>
    <w:rsid w:val="0050409C"/>
    <w:rsid w:val="005149B1"/>
    <w:rsid w:val="005260FA"/>
    <w:rsid w:val="005326ED"/>
    <w:rsid w:val="00540687"/>
    <w:rsid w:val="005923A3"/>
    <w:rsid w:val="00594938"/>
    <w:rsid w:val="005A5395"/>
    <w:rsid w:val="005C7385"/>
    <w:rsid w:val="005D103B"/>
    <w:rsid w:val="005E014E"/>
    <w:rsid w:val="005E21FC"/>
    <w:rsid w:val="005E3109"/>
    <w:rsid w:val="006112EB"/>
    <w:rsid w:val="00621E3E"/>
    <w:rsid w:val="00631F63"/>
    <w:rsid w:val="00643280"/>
    <w:rsid w:val="00654EEB"/>
    <w:rsid w:val="0066420C"/>
    <w:rsid w:val="00674487"/>
    <w:rsid w:val="0069066E"/>
    <w:rsid w:val="006C5DC9"/>
    <w:rsid w:val="006D4400"/>
    <w:rsid w:val="006F448E"/>
    <w:rsid w:val="006F4A88"/>
    <w:rsid w:val="006F7F77"/>
    <w:rsid w:val="007002BF"/>
    <w:rsid w:val="00705BE5"/>
    <w:rsid w:val="00716616"/>
    <w:rsid w:val="007167E7"/>
    <w:rsid w:val="00741B7A"/>
    <w:rsid w:val="00744578"/>
    <w:rsid w:val="007500CD"/>
    <w:rsid w:val="00750DC8"/>
    <w:rsid w:val="0075450E"/>
    <w:rsid w:val="0077062C"/>
    <w:rsid w:val="00775DB3"/>
    <w:rsid w:val="0079269A"/>
    <w:rsid w:val="00792C49"/>
    <w:rsid w:val="007A51D0"/>
    <w:rsid w:val="007B1BE8"/>
    <w:rsid w:val="007C0094"/>
    <w:rsid w:val="007C2553"/>
    <w:rsid w:val="007D31A1"/>
    <w:rsid w:val="007E61E4"/>
    <w:rsid w:val="007F6466"/>
    <w:rsid w:val="007F75F1"/>
    <w:rsid w:val="00824C7A"/>
    <w:rsid w:val="0084490C"/>
    <w:rsid w:val="008516B7"/>
    <w:rsid w:val="008665F4"/>
    <w:rsid w:val="008749E0"/>
    <w:rsid w:val="008A2587"/>
    <w:rsid w:val="008C21B3"/>
    <w:rsid w:val="008F1C1C"/>
    <w:rsid w:val="008F1CD2"/>
    <w:rsid w:val="00903A6E"/>
    <w:rsid w:val="009064E2"/>
    <w:rsid w:val="00915C9E"/>
    <w:rsid w:val="00917953"/>
    <w:rsid w:val="00921AD2"/>
    <w:rsid w:val="009634A7"/>
    <w:rsid w:val="00967F06"/>
    <w:rsid w:val="00977D7A"/>
    <w:rsid w:val="009834A7"/>
    <w:rsid w:val="0099649D"/>
    <w:rsid w:val="009A2A7B"/>
    <w:rsid w:val="009B29F4"/>
    <w:rsid w:val="009B5CAE"/>
    <w:rsid w:val="009B6A92"/>
    <w:rsid w:val="009C19B2"/>
    <w:rsid w:val="009C63B7"/>
    <w:rsid w:val="009C6DDA"/>
    <w:rsid w:val="009F6712"/>
    <w:rsid w:val="00A00ECA"/>
    <w:rsid w:val="00A15A14"/>
    <w:rsid w:val="00A21F4A"/>
    <w:rsid w:val="00A40DE3"/>
    <w:rsid w:val="00A45137"/>
    <w:rsid w:val="00A50E79"/>
    <w:rsid w:val="00A82E5E"/>
    <w:rsid w:val="00AB3F21"/>
    <w:rsid w:val="00AD453A"/>
    <w:rsid w:val="00AE3331"/>
    <w:rsid w:val="00AE4B22"/>
    <w:rsid w:val="00AE639A"/>
    <w:rsid w:val="00AE6999"/>
    <w:rsid w:val="00AF3273"/>
    <w:rsid w:val="00B03550"/>
    <w:rsid w:val="00B0464D"/>
    <w:rsid w:val="00B05A9C"/>
    <w:rsid w:val="00B122B2"/>
    <w:rsid w:val="00B20D6C"/>
    <w:rsid w:val="00B21F7F"/>
    <w:rsid w:val="00B27CC2"/>
    <w:rsid w:val="00B37F18"/>
    <w:rsid w:val="00B65D75"/>
    <w:rsid w:val="00BB2B9B"/>
    <w:rsid w:val="00BC646C"/>
    <w:rsid w:val="00BF727E"/>
    <w:rsid w:val="00C11B85"/>
    <w:rsid w:val="00C12C8A"/>
    <w:rsid w:val="00C35EDE"/>
    <w:rsid w:val="00C37D83"/>
    <w:rsid w:val="00C42D82"/>
    <w:rsid w:val="00C60CFB"/>
    <w:rsid w:val="00C771EB"/>
    <w:rsid w:val="00C83ADF"/>
    <w:rsid w:val="00C85663"/>
    <w:rsid w:val="00C85E7F"/>
    <w:rsid w:val="00C97374"/>
    <w:rsid w:val="00C97FC9"/>
    <w:rsid w:val="00CA23D5"/>
    <w:rsid w:val="00CB4F22"/>
    <w:rsid w:val="00CC2CE6"/>
    <w:rsid w:val="00CD49A4"/>
    <w:rsid w:val="00D07053"/>
    <w:rsid w:val="00D25498"/>
    <w:rsid w:val="00D57C89"/>
    <w:rsid w:val="00D642C1"/>
    <w:rsid w:val="00D70814"/>
    <w:rsid w:val="00D73681"/>
    <w:rsid w:val="00D97417"/>
    <w:rsid w:val="00DA39DC"/>
    <w:rsid w:val="00DA3A71"/>
    <w:rsid w:val="00DA4349"/>
    <w:rsid w:val="00DC1C48"/>
    <w:rsid w:val="00DD06FB"/>
    <w:rsid w:val="00E11BA2"/>
    <w:rsid w:val="00E2683F"/>
    <w:rsid w:val="00E466A2"/>
    <w:rsid w:val="00E72675"/>
    <w:rsid w:val="00E72B09"/>
    <w:rsid w:val="00E82A87"/>
    <w:rsid w:val="00EB1108"/>
    <w:rsid w:val="00EC6DC7"/>
    <w:rsid w:val="00EE1D12"/>
    <w:rsid w:val="00EF14F0"/>
    <w:rsid w:val="00F1024B"/>
    <w:rsid w:val="00F2542C"/>
    <w:rsid w:val="00F30436"/>
    <w:rsid w:val="00F405EC"/>
    <w:rsid w:val="00F63A9F"/>
    <w:rsid w:val="00F9098D"/>
    <w:rsid w:val="00FA101E"/>
    <w:rsid w:val="00FB6453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D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34A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8F1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47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37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15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12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8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91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17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11</Pages>
  <Words>1613</Words>
  <Characters>9198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205</cp:revision>
  <dcterms:created xsi:type="dcterms:W3CDTF">2024-03-17T19:57:00Z</dcterms:created>
  <dcterms:modified xsi:type="dcterms:W3CDTF">2025-09-15T09:18:00Z</dcterms:modified>
</cp:coreProperties>
</file>