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6F96A" w14:textId="77777777" w:rsidR="008A1589" w:rsidRPr="00FB50C0" w:rsidRDefault="008A1589" w:rsidP="008A1589">
      <w:pPr>
        <w:pStyle w:val="a3"/>
        <w:jc w:val="center"/>
      </w:pPr>
      <w:r w:rsidRPr="00FB50C0">
        <w:t>Министерство образования Республики Беларусь</w:t>
      </w:r>
    </w:p>
    <w:p w14:paraId="29BB0777" w14:textId="77777777" w:rsidR="008A1589" w:rsidRPr="00FB50C0" w:rsidRDefault="008A1589" w:rsidP="008A1589">
      <w:pPr>
        <w:pStyle w:val="a3"/>
        <w:jc w:val="center"/>
      </w:pPr>
    </w:p>
    <w:p w14:paraId="071A1D4D" w14:textId="77777777" w:rsidR="008A1589" w:rsidRPr="00FB50C0" w:rsidRDefault="008A1589" w:rsidP="008A1589">
      <w:pPr>
        <w:pStyle w:val="a3"/>
        <w:jc w:val="center"/>
        <w:rPr>
          <w:szCs w:val="28"/>
        </w:rPr>
      </w:pPr>
      <w:r w:rsidRPr="00FB50C0">
        <w:rPr>
          <w:szCs w:val="28"/>
        </w:rPr>
        <w:t>Учреждение образования</w:t>
      </w:r>
    </w:p>
    <w:p w14:paraId="0FE2C7E0" w14:textId="77777777" w:rsidR="008A1589" w:rsidRPr="00FB50C0" w:rsidRDefault="008A1589" w:rsidP="008A1589">
      <w:pPr>
        <w:pStyle w:val="a3"/>
        <w:jc w:val="center"/>
        <w:rPr>
          <w:szCs w:val="28"/>
        </w:rPr>
      </w:pPr>
      <w:r w:rsidRPr="00FB50C0">
        <w:rPr>
          <w:szCs w:val="28"/>
        </w:rPr>
        <w:t>БЕЛОРУССКИЙ ГОСУДАРСТВЕННЫЙ УНИВЕРСИТЕТ</w:t>
      </w:r>
    </w:p>
    <w:p w14:paraId="0A1A98FF" w14:textId="77777777" w:rsidR="008A1589" w:rsidRPr="00FB50C0" w:rsidRDefault="008A1589" w:rsidP="008A1589">
      <w:pPr>
        <w:pStyle w:val="a3"/>
        <w:jc w:val="center"/>
      </w:pPr>
      <w:r w:rsidRPr="00FB50C0">
        <w:rPr>
          <w:szCs w:val="28"/>
        </w:rPr>
        <w:t>ИНФОРМАТИКИ И РАДИОЭЛЕКТРОНИКИ</w:t>
      </w:r>
    </w:p>
    <w:p w14:paraId="396C2017" w14:textId="77777777" w:rsidR="008A1589" w:rsidRPr="00FB50C0" w:rsidRDefault="008A1589" w:rsidP="008A1589">
      <w:pPr>
        <w:rPr>
          <w:rFonts w:ascii="Times New Roman" w:hAnsi="Times New Roman" w:cs="Times New Roman"/>
        </w:rPr>
      </w:pPr>
    </w:p>
    <w:p w14:paraId="0417E7B4" w14:textId="77777777" w:rsidR="008A1589" w:rsidRPr="00FB50C0" w:rsidRDefault="008A1589" w:rsidP="008A1589">
      <w:pPr>
        <w:pStyle w:val="a3"/>
      </w:pPr>
      <w:r w:rsidRPr="00FB50C0">
        <w:t xml:space="preserve">Факультет компьютерных </w:t>
      </w:r>
      <w:r>
        <w:t>технологий</w:t>
      </w:r>
    </w:p>
    <w:p w14:paraId="24209399" w14:textId="77777777" w:rsidR="008A1589" w:rsidRPr="00FB50C0" w:rsidRDefault="008A1589" w:rsidP="008A1589">
      <w:pPr>
        <w:pStyle w:val="a3"/>
      </w:pPr>
      <w:r w:rsidRPr="00FB50C0">
        <w:t>Кафедра программного обеспечения информационных технологий</w:t>
      </w:r>
    </w:p>
    <w:p w14:paraId="10CB18B2" w14:textId="40812192" w:rsidR="008A1589" w:rsidRPr="00FB50C0" w:rsidRDefault="008A1589" w:rsidP="008A1589">
      <w:pPr>
        <w:pStyle w:val="a3"/>
      </w:pPr>
      <w:r w:rsidRPr="00FB50C0">
        <w:t xml:space="preserve">Дисциплина: </w:t>
      </w:r>
      <w:r w:rsidR="00842D30">
        <w:t>А</w:t>
      </w:r>
      <w:r w:rsidRPr="005D36E0">
        <w:t>лгоритм</w:t>
      </w:r>
      <w:r w:rsidR="00842D30">
        <w:t>ы</w:t>
      </w:r>
      <w:r w:rsidRPr="005D36E0">
        <w:t xml:space="preserve"> и </w:t>
      </w:r>
      <w:r w:rsidR="00842D30">
        <w:t xml:space="preserve">структуры данных </w:t>
      </w:r>
      <w:r>
        <w:t>(</w:t>
      </w:r>
      <w:r w:rsidR="00A25977">
        <w:t>А</w:t>
      </w:r>
      <w:r>
        <w:t>и</w:t>
      </w:r>
      <w:r w:rsidR="00A25977">
        <w:t>СД</w:t>
      </w:r>
      <w:r>
        <w:t>)</w:t>
      </w:r>
    </w:p>
    <w:p w14:paraId="5A7F1C69" w14:textId="77777777" w:rsidR="008A1589" w:rsidRDefault="008A1589" w:rsidP="008A1589">
      <w:pPr>
        <w:rPr>
          <w:rFonts w:ascii="Times New Roman" w:hAnsi="Times New Roman" w:cs="Times New Roman"/>
          <w:szCs w:val="28"/>
        </w:rPr>
      </w:pPr>
    </w:p>
    <w:p w14:paraId="5971C761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7CFAA8E7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372EAFDD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151D7433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5FF83D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672D674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0E9A152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82B54E9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1654842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6591EF1B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A8EC490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217956A" w14:textId="67613FB2" w:rsidR="008A1589" w:rsidRPr="00FB50C0" w:rsidRDefault="008A1589" w:rsidP="008A1589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Лабораторная работа №</w:t>
      </w:r>
      <w:r w:rsidR="00241A49">
        <w:rPr>
          <w:rFonts w:ascii="Times New Roman" w:hAnsi="Times New Roman" w:cs="Times New Roman"/>
          <w:sz w:val="32"/>
          <w:szCs w:val="28"/>
        </w:rPr>
        <w:t>3</w:t>
      </w:r>
    </w:p>
    <w:p w14:paraId="30705715" w14:textId="3B988AC7" w:rsidR="008A1589" w:rsidRPr="00FB4F19" w:rsidRDefault="00FB4F19" w:rsidP="008A1589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F19">
        <w:rPr>
          <w:rFonts w:ascii="Times New Roman" w:hAnsi="Times New Roman" w:cs="Times New Roman"/>
          <w:sz w:val="28"/>
          <w:szCs w:val="28"/>
        </w:rPr>
        <w:t>Обработка данных на основе метода закрытого хеширования</w:t>
      </w:r>
    </w:p>
    <w:p w14:paraId="60C99BE4" w14:textId="77777777" w:rsidR="008A1589" w:rsidRPr="00FB50C0" w:rsidRDefault="008A1589" w:rsidP="008A1589">
      <w:pPr>
        <w:jc w:val="center"/>
        <w:rPr>
          <w:rFonts w:ascii="Times New Roman" w:hAnsi="Times New Roman" w:cs="Times New Roman"/>
          <w:szCs w:val="28"/>
        </w:rPr>
      </w:pPr>
    </w:p>
    <w:p w14:paraId="316E5CC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71EB4903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6A5CF3CB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0B01AEC2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A99ED31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E2D4ACA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0A9B06F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78680F6B" w14:textId="77777777" w:rsidR="008A1589" w:rsidRPr="00FB50C0" w:rsidRDefault="008A1589" w:rsidP="008A1589">
      <w:pPr>
        <w:pStyle w:val="a3"/>
      </w:pPr>
    </w:p>
    <w:p w14:paraId="4B247135" w14:textId="77777777" w:rsidR="008A1589" w:rsidRPr="00FB50C0" w:rsidRDefault="008A1589" w:rsidP="008A1589">
      <w:pPr>
        <w:pStyle w:val="a3"/>
        <w:sectPr w:rsidR="008A1589" w:rsidRPr="00FB50C0" w:rsidSect="00277C6C">
          <w:footerReference w:type="default" r:id="rId8"/>
          <w:type w:val="continuous"/>
          <w:pgSz w:w="11906" w:h="16838" w:code="9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5017E97A" w14:textId="77777777" w:rsidR="008A1589" w:rsidRPr="00692D64" w:rsidRDefault="008A1589" w:rsidP="008A1589">
      <w:pPr>
        <w:pStyle w:val="a3"/>
      </w:pPr>
      <w:r w:rsidRPr="00FB50C0">
        <w:t xml:space="preserve">Выполнил студент гр. </w:t>
      </w:r>
      <w:r>
        <w:t>381574</w:t>
      </w:r>
    </w:p>
    <w:p w14:paraId="4064C463" w14:textId="77777777" w:rsidR="008A1589" w:rsidRPr="00FB50C0" w:rsidRDefault="008A1589" w:rsidP="008A1589">
      <w:pPr>
        <w:pStyle w:val="a3"/>
      </w:pPr>
    </w:p>
    <w:p w14:paraId="74CEE659" w14:textId="77777777" w:rsidR="008A1589" w:rsidRPr="00FB50C0" w:rsidRDefault="008A1589" w:rsidP="008A1589">
      <w:pPr>
        <w:pStyle w:val="a3"/>
        <w:ind w:left="1416"/>
        <w:sectPr w:rsidR="008A1589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num="2" w:space="708"/>
          <w:docGrid w:linePitch="360"/>
        </w:sectPr>
      </w:pPr>
      <w:r>
        <w:t>Сушко А.Ю</w:t>
      </w:r>
      <w:r w:rsidRPr="00FB50C0">
        <w:t>.</w:t>
      </w:r>
    </w:p>
    <w:p w14:paraId="4067E31C" w14:textId="77777777" w:rsidR="008A1589" w:rsidRPr="00FB50C0" w:rsidRDefault="008A1589" w:rsidP="008A1589">
      <w:pPr>
        <w:pStyle w:val="a3"/>
        <w:sectPr w:rsidR="008A1589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</w:p>
    <w:p w14:paraId="6C808FE5" w14:textId="77777777" w:rsidR="008A1589" w:rsidRPr="00FB50C0" w:rsidRDefault="008A1589" w:rsidP="008A1589">
      <w:pPr>
        <w:pStyle w:val="a3"/>
      </w:pPr>
    </w:p>
    <w:p w14:paraId="1B1D4585" w14:textId="77777777" w:rsidR="008A1589" w:rsidRPr="00FB50C0" w:rsidRDefault="008A1589" w:rsidP="008A1589">
      <w:pPr>
        <w:pStyle w:val="a3"/>
      </w:pPr>
      <w:r w:rsidRPr="00FB50C0">
        <w:t>Проверил:</w:t>
      </w:r>
    </w:p>
    <w:p w14:paraId="4D00C693" w14:textId="77777777" w:rsidR="008A1589" w:rsidRPr="00FB50C0" w:rsidRDefault="008A1589" w:rsidP="008A1589">
      <w:pPr>
        <w:pStyle w:val="a3"/>
      </w:pPr>
    </w:p>
    <w:p w14:paraId="0D3159E5" w14:textId="7D98562A" w:rsidR="00A473D2" w:rsidRDefault="00850B60" w:rsidP="00A473D2">
      <w:pPr>
        <w:pStyle w:val="a3"/>
        <w:ind w:left="708" w:firstLine="708"/>
        <w:rPr>
          <w:color w:val="000000" w:themeColor="text1"/>
        </w:rPr>
      </w:pPr>
      <w:r>
        <w:rPr>
          <w:color w:val="000000" w:themeColor="text1"/>
        </w:rPr>
        <w:t>Потоцкий</w:t>
      </w:r>
      <w:r w:rsidR="00EC23E5">
        <w:rPr>
          <w:color w:val="000000" w:themeColor="text1"/>
        </w:rPr>
        <w:t xml:space="preserve"> </w:t>
      </w:r>
      <w:r>
        <w:rPr>
          <w:color w:val="000000" w:themeColor="text1"/>
        </w:rPr>
        <w:t>Д</w:t>
      </w:r>
      <w:r w:rsidR="00A473D2">
        <w:rPr>
          <w:color w:val="000000" w:themeColor="text1"/>
        </w:rPr>
        <w:t>.</w:t>
      </w:r>
      <w:r>
        <w:rPr>
          <w:color w:val="000000" w:themeColor="text1"/>
        </w:rPr>
        <w:t>С</w:t>
      </w:r>
      <w:r w:rsidR="00A473D2">
        <w:rPr>
          <w:color w:val="000000" w:themeColor="text1"/>
        </w:rPr>
        <w:t>.</w:t>
      </w:r>
    </w:p>
    <w:p w14:paraId="39525985" w14:textId="77777777" w:rsidR="00A473D2" w:rsidRDefault="00A473D2" w:rsidP="00A473D2">
      <w:pPr>
        <w:rPr>
          <w:rFonts w:ascii="Times New Roman" w:eastAsia="Calibri" w:hAnsi="Times New Roman" w:cs="Times New Roman"/>
          <w:color w:val="000000" w:themeColor="text1"/>
          <w:sz w:val="28"/>
        </w:rPr>
        <w:sectPr w:rsidR="00A473D2" w:rsidSect="00A473D2">
          <w:type w:val="continuous"/>
          <w:pgSz w:w="11906" w:h="16838"/>
          <w:pgMar w:top="1134" w:right="851" w:bottom="1531" w:left="1701" w:header="709" w:footer="709" w:gutter="0"/>
          <w:cols w:num="2" w:space="708"/>
        </w:sectPr>
      </w:pPr>
    </w:p>
    <w:p w14:paraId="64730065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AE30719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62940CD7" w14:textId="77777777" w:rsidR="008A1589" w:rsidRPr="006A11E1" w:rsidRDefault="008A1589" w:rsidP="008A1589">
      <w:pPr>
        <w:tabs>
          <w:tab w:val="left" w:pos="3495"/>
        </w:tabs>
        <w:rPr>
          <w:rFonts w:ascii="Times New Roman" w:hAnsi="Times New Roman" w:cs="Times New Roman"/>
          <w:szCs w:val="28"/>
        </w:rPr>
      </w:pPr>
    </w:p>
    <w:p w14:paraId="64BD8E3D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570696D8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32D5D0C2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FB678B8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2642074F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4E1F1AB8" w14:textId="77777777" w:rsidR="008A1589" w:rsidRPr="00FB50C0" w:rsidRDefault="008A1589" w:rsidP="008A1589">
      <w:pPr>
        <w:rPr>
          <w:rFonts w:ascii="Times New Roman" w:hAnsi="Times New Roman" w:cs="Times New Roman"/>
          <w:szCs w:val="28"/>
        </w:rPr>
      </w:pPr>
    </w:p>
    <w:p w14:paraId="1E19AD29" w14:textId="7E6F98BE" w:rsidR="00C3264F" w:rsidRDefault="008A1589" w:rsidP="008A1589">
      <w:pPr>
        <w:ind w:firstLine="1"/>
        <w:jc w:val="center"/>
        <w:rPr>
          <w:rFonts w:ascii="Times New Roman" w:hAnsi="Times New Roman" w:cs="Times New Roman"/>
          <w:sz w:val="28"/>
          <w:szCs w:val="28"/>
        </w:rPr>
        <w:sectPr w:rsidR="00C3264F" w:rsidSect="00277C6C">
          <w:footerReference w:type="default" r:id="rId9"/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Pr="00841AFD">
        <w:rPr>
          <w:rFonts w:ascii="Times New Roman" w:hAnsi="Times New Roman" w:cs="Times New Roman"/>
          <w:sz w:val="28"/>
          <w:szCs w:val="28"/>
        </w:rPr>
        <w:t xml:space="preserve"> – </w:t>
      </w:r>
      <w:r w:rsidRPr="00FB50C0">
        <w:rPr>
          <w:rFonts w:ascii="Times New Roman" w:hAnsi="Times New Roman" w:cs="Times New Roman"/>
          <w:sz w:val="28"/>
          <w:szCs w:val="28"/>
        </w:rPr>
        <w:t>202</w:t>
      </w:r>
      <w:r w:rsidR="00F42FDF">
        <w:rPr>
          <w:rFonts w:ascii="Times New Roman" w:hAnsi="Times New Roman" w:cs="Times New Roman"/>
          <w:sz w:val="28"/>
          <w:szCs w:val="28"/>
        </w:rPr>
        <w:t>4</w:t>
      </w:r>
    </w:p>
    <w:p w14:paraId="2DBD9BD4" w14:textId="44165E0B" w:rsidR="008A2285" w:rsidRPr="00BE5E62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5E6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="00BE5E6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E0FEF94" w14:textId="09AB5C09" w:rsidR="008A2285" w:rsidRPr="00F44AC8" w:rsidRDefault="00890B24" w:rsidP="00F44AC8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51DE">
        <w:rPr>
          <w:rFonts w:ascii="Times New Roman" w:hAnsi="Times New Roman" w:cs="Times New Roman"/>
          <w:sz w:val="28"/>
          <w:szCs w:val="28"/>
        </w:rPr>
        <w:t xml:space="preserve">Ввести массив из </w:t>
      </w:r>
      <w:r w:rsidRPr="00BB51DE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B51DE">
        <w:rPr>
          <w:rFonts w:ascii="Times New Roman" w:hAnsi="Times New Roman" w:cs="Times New Roman"/>
          <w:sz w:val="28"/>
          <w:szCs w:val="28"/>
        </w:rPr>
        <w:t xml:space="preserve"> целых чисел из заданного диапазона. Создать хеш-таблицу из </w:t>
      </w:r>
      <w:r w:rsidRPr="00BB51DE">
        <w:rPr>
          <w:rFonts w:ascii="Times New Roman" w:hAnsi="Times New Roman" w:cs="Times New Roman"/>
          <w:i/>
          <w:iCs/>
          <w:sz w:val="28"/>
          <w:szCs w:val="28"/>
        </w:rPr>
        <w:t>М</w:t>
      </w:r>
      <w:r w:rsidRPr="00BB51DE">
        <w:rPr>
          <w:rFonts w:ascii="Times New Roman" w:hAnsi="Times New Roman" w:cs="Times New Roman"/>
          <w:sz w:val="28"/>
          <w:szCs w:val="28"/>
        </w:rPr>
        <w:t xml:space="preserve"> элементов. Осуществить поиск элемента в хеш-таблице. Вывести на экран исходный массив, хеш-таблицу и результат поиска. Задание выбрать в соответствии с номером варианта в таблице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992"/>
        <w:gridCol w:w="2835"/>
        <w:gridCol w:w="992"/>
        <w:gridCol w:w="3113"/>
      </w:tblGrid>
      <w:tr w:rsidR="003A1E75" w:rsidRPr="00BB51DE" w14:paraId="2EBF9249" w14:textId="77777777" w:rsidTr="00775971">
        <w:trPr>
          <w:jc w:val="center"/>
        </w:trPr>
        <w:tc>
          <w:tcPr>
            <w:tcW w:w="1413" w:type="dxa"/>
            <w:vAlign w:val="center"/>
          </w:tcPr>
          <w:p w14:paraId="0EBF529B" w14:textId="77777777" w:rsidR="003A1E75" w:rsidRPr="00BB51DE" w:rsidRDefault="003A1E75" w:rsidP="007759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B51D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92" w:type="dxa"/>
            <w:vAlign w:val="center"/>
          </w:tcPr>
          <w:p w14:paraId="5CD0B982" w14:textId="77777777" w:rsidR="003A1E75" w:rsidRPr="00BB51DE" w:rsidRDefault="003A1E75" w:rsidP="007759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B51D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35" w:type="dxa"/>
            <w:vAlign w:val="center"/>
          </w:tcPr>
          <w:p w14:paraId="4E6988B7" w14:textId="77777777" w:rsidR="003A1E75" w:rsidRPr="00BB51DE" w:rsidRDefault="003A1E75" w:rsidP="007759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B51DE">
              <w:rPr>
                <w:rFonts w:ascii="Times New Roman" w:hAnsi="Times New Roman" w:cs="Times New Roman"/>
                <w:sz w:val="28"/>
                <w:szCs w:val="28"/>
              </w:rPr>
              <w:t>47000−89000</w:t>
            </w:r>
          </w:p>
        </w:tc>
        <w:tc>
          <w:tcPr>
            <w:tcW w:w="992" w:type="dxa"/>
            <w:vAlign w:val="center"/>
          </w:tcPr>
          <w:p w14:paraId="41AEC22D" w14:textId="77777777" w:rsidR="003A1E75" w:rsidRPr="00BB51DE" w:rsidRDefault="003A1E75" w:rsidP="007759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B51D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3" w:type="dxa"/>
            <w:vAlign w:val="center"/>
          </w:tcPr>
          <w:p w14:paraId="685C0F30" w14:textId="77777777" w:rsidR="003A1E75" w:rsidRPr="00BB51DE" w:rsidRDefault="003A1E75" w:rsidP="0077597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B51DE">
              <w:rPr>
                <w:rFonts w:ascii="Times New Roman" w:hAnsi="Times New Roman" w:cs="Times New Roman"/>
                <w:sz w:val="28"/>
                <w:szCs w:val="28"/>
              </w:rPr>
              <w:t>На основе цепочек</w:t>
            </w:r>
          </w:p>
        </w:tc>
      </w:tr>
    </w:tbl>
    <w:p w14:paraId="2466D942" w14:textId="590CF3BB" w:rsidR="008A2285" w:rsidRPr="003A1E75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3A1E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3A1E7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2C97F2" w14:textId="77777777" w:rsidR="00774B7E" w:rsidRP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4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74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4B7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6CE22B6" w14:textId="77777777" w:rsidR="00774B7E" w:rsidRP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4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74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4B7E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3D168D70" w14:textId="77777777" w:rsidR="00774B7E" w:rsidRP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4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74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74B7E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253CDC0E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2AD2BAD0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1557A1A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3A2EA7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хеширования</w:t>
      </w:r>
    </w:p>
    <w:p w14:paraId="0E1CBC93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hashFunction(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tableSize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7B0946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% </w:t>
      </w: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tableSize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E1FB346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12D4D30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F6EC3A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Класс</w:t>
      </w: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основе</w:t>
      </w:r>
      <w:r w:rsidRPr="009410E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цепочек</w:t>
      </w:r>
    </w:p>
    <w:p w14:paraId="48D132FA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2B91AF"/>
          <w:sz w:val="19"/>
          <w:szCs w:val="19"/>
          <w:lang w:val="en-US"/>
        </w:rPr>
        <w:t>HashTable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9D8CB8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0E9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410E9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&gt;&gt; table;</w:t>
      </w:r>
    </w:p>
    <w:p w14:paraId="632C37E6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tableSize;</w:t>
      </w:r>
    </w:p>
    <w:p w14:paraId="32695037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D3729C5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HashTable(</w:t>
      </w:r>
      <w:r w:rsidRPr="009410E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) : tableSize(</w:t>
      </w:r>
      <w:r w:rsidRPr="009410E9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4A319A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table.resize(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15D9BE9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3337FA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AF72EE3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Вставка элемента в хеш-таблицу</w:t>
      </w:r>
    </w:p>
    <w:p w14:paraId="57CE95B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52E38D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, tableSize);</w:t>
      </w:r>
    </w:p>
    <w:p w14:paraId="25F0700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table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0704FB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56C063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1F8070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Поиск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элемента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таблице</w:t>
      </w:r>
    </w:p>
    <w:p w14:paraId="6E8F26DF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D31F3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hashFunction(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tableSize);        </w:t>
      </w:r>
    </w:p>
    <w:p w14:paraId="3261518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: table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818BFF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(element ==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E49B51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27388E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AB1A064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B62D917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2F5379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A21636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3AD381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14:paraId="60D0FD6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display() {</w:t>
      </w:r>
    </w:p>
    <w:p w14:paraId="4C96A79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tableSize; i++) {</w:t>
      </w:r>
    </w:p>
    <w:p w14:paraId="4AA85520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D67D79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: table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98646C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51586E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DBA3B97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C8D0292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8A87866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1FC755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82EDF66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3D0587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Валидация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ввода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целого</w:t>
      </w:r>
      <w:r w:rsidRPr="00B63F1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числа</w:t>
      </w:r>
    </w:p>
    <w:p w14:paraId="2509CBBC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validateInt(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63F1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varName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3D9ADE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0F1897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 =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33F23F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</w:p>
    <w:p w14:paraId="2CE14E6D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A8A88E2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</w:p>
    <w:p w14:paraId="0FB2256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05208C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varName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627C01E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varName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02021C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sA;</w:t>
      </w:r>
    </w:p>
    <w:p w14:paraId="0E17C364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stoi(sA);</w:t>
      </w:r>
    </w:p>
    <w:p w14:paraId="40AF974A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4BC20F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4607A91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2B91AF"/>
          <w:sz w:val="19"/>
          <w:szCs w:val="19"/>
          <w:lang w:val="en-US"/>
        </w:rPr>
        <w:t>invalid_argument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ex) {</w:t>
      </w:r>
    </w:p>
    <w:p w14:paraId="544ABA3B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"Введенные данные не являются числом"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1D7540E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C08922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2B91AF"/>
          <w:sz w:val="19"/>
          <w:szCs w:val="19"/>
          <w:lang w:val="en-US"/>
        </w:rPr>
        <w:t>out_of_range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ex) {</w:t>
      </w:r>
    </w:p>
    <w:p w14:paraId="1159B459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"Введено слишком большое число"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9686963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9FD780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1B2FDB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E079CD4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5185AAB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Генерация случайного целого числа в диапазоне</w:t>
      </w:r>
    </w:p>
    <w:p w14:paraId="125B0A1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randInt(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rand() % (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+ </w:t>
      </w:r>
      <w:r w:rsidRPr="00B63F1B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499F087E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15B871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D51ABC1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36E9C0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"cls"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B22E09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9CED75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Вариант: 12</w:t>
      </w:r>
    </w:p>
    <w:p w14:paraId="574E6157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7, M = 10;</w:t>
      </w:r>
    </w:p>
    <w:p w14:paraId="74F93D84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validateInt(n, "количество элементов массива");</w:t>
      </w:r>
    </w:p>
    <w:p w14:paraId="18B9D4E9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validateInt(M, "размер хеш-таблицы");</w:t>
      </w:r>
    </w:p>
    <w:p w14:paraId="2C29AE1C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6093C3E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63F1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&gt; arr(n);</w:t>
      </w:r>
    </w:p>
    <w:p w14:paraId="3B58E8B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5CE4BEA6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arr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randInt(47000, 89000);</w:t>
      </w:r>
    </w:p>
    <w:p w14:paraId="4E72BE0C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2F1A0BD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B025FD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Исходный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AE1EA5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2CDA8193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arr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63F1B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A9B1E1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A19D788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 </w:t>
      </w:r>
      <w:r w:rsidRPr="00B63F1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C6E7197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08B15B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HashTable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hashTable(M);</w:t>
      </w:r>
    </w:p>
    <w:p w14:paraId="4C88C181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5745CB6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Вставка элементов массива в хеш-таблицу</w:t>
      </w:r>
    </w:p>
    <w:p w14:paraId="4C158CB5" w14:textId="77777777" w:rsidR="00774B7E" w:rsidRPr="00B63F1B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63F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71C3C661" w14:textId="77777777" w:rsidR="00774B7E" w:rsidRPr="003A1E75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63F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>hashTable.insert(arr</w:t>
      </w:r>
      <w:r w:rsidRPr="003A1E75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3A1E75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9E7424" w14:textId="77777777" w:rsidR="00774B7E" w:rsidRPr="003A1E75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FDA817D" w14:textId="77777777" w:rsidR="00774B7E" w:rsidRPr="003A1E75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A66E5B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9410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Хеш</w:t>
      </w:r>
      <w:r w:rsidRPr="009410E9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таблица</w:t>
      </w:r>
      <w:r w:rsidRPr="009410E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410E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7E459A6" w14:textId="77777777" w:rsidR="00774B7E" w:rsidRPr="009410E9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hashTable.display();</w:t>
      </w:r>
    </w:p>
    <w:p w14:paraId="4E4FFECF" w14:textId="77777777" w:rsidR="00774B7E" w:rsidRPr="003A1E75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10E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3A1E7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DEF2C4E" w14:textId="77777777" w:rsidR="00774B7E" w:rsidRPr="003A1E75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8395C3" w14:textId="77777777" w:rsidR="00774B7E" w:rsidRPr="003A1E75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1E7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52152332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3A1E7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F40856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1FF0968C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BCC4163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элемента в хеш-таблице</w:t>
      </w:r>
    </w:p>
    <w:p w14:paraId="15F56C94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(hashTable.search(key)) {</w:t>
      </w:r>
    </w:p>
    <w:p w14:paraId="035315C1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"Элемент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найден в хеш-таблице."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5763221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6DEB7D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DF0008A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"Элемент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не найден в хеш-таблице."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B5177B6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6A6932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52621C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38A6F76" w14:textId="77777777" w:rsidR="00774B7E" w:rsidRDefault="00774B7E" w:rsidP="00774B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5228517" w14:textId="3286AACB" w:rsidR="002D4DC1" w:rsidRPr="00B9570D" w:rsidRDefault="00774B7E" w:rsidP="00774B7E">
      <w:pPr>
        <w:widowControl w:val="0"/>
        <w:autoSpaceDE w:val="0"/>
        <w:autoSpaceDN w:val="0"/>
        <w:jc w:val="both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C02560" w14:textId="3A4DC8F0" w:rsidR="008A2285" w:rsidRDefault="008A2285" w:rsidP="008A2285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программы (снимок экрана)</w:t>
      </w:r>
      <w:r w:rsidRPr="00A309A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31E7AFF" w14:textId="2D60A817" w:rsidR="002A7C2C" w:rsidRDefault="00B63F1B" w:rsidP="001B3DE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F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51C0E9" wp14:editId="19D596B2">
            <wp:extent cx="5939790" cy="33394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4607" w14:textId="5EDD193F" w:rsidR="00086653" w:rsidRPr="00086653" w:rsidRDefault="00086653" w:rsidP="001B3DE9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FEC5FE6" w14:textId="1BF4FDFB" w:rsidR="00EB2105" w:rsidRDefault="006A5AD7" w:rsidP="00C03001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Ответы на контрольные вопросы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012F5E0" w14:textId="5CB29C4B" w:rsidR="00DE2EA2" w:rsidRDefault="00C03001" w:rsidP="00DE2EA2">
      <w:pPr>
        <w:pStyle w:val="a8"/>
        <w:numPr>
          <w:ilvl w:val="0"/>
          <w:numId w:val="17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F7188E">
        <w:rPr>
          <w:rFonts w:ascii="Times New Roman" w:hAnsi="Times New Roman" w:cs="Times New Roman"/>
          <w:sz w:val="28"/>
          <w:szCs w:val="28"/>
        </w:rPr>
        <w:t>В чем отличия между открытым и закрытым хешированием данных?</w:t>
      </w:r>
    </w:p>
    <w:p w14:paraId="4B22BDFD" w14:textId="063210DA" w:rsidR="00B732AB" w:rsidRDefault="00B732AB" w:rsidP="00B732AB">
      <w:p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D22280">
        <w:rPr>
          <w:rFonts w:ascii="Times New Roman" w:hAnsi="Times New Roman" w:cs="Times New Roman"/>
          <w:sz w:val="28"/>
          <w:szCs w:val="28"/>
        </w:rPr>
        <w:t>При закрытом хешировании в таблице сегментов хранятся непосредственно элементы словаря, а не заголовки списков. Поэтому в каждом сегменте может храниться только один элемент словаря. При закрытом хешировании применяется методика повторного хеширования.</w:t>
      </w:r>
    </w:p>
    <w:p w14:paraId="49BD1CFD" w14:textId="4A244622" w:rsidR="00DF71B9" w:rsidRDefault="008140C9" w:rsidP="00B732AB">
      <w:p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открытом хешировании </w:t>
      </w:r>
      <w:r w:rsidR="00043DBB" w:rsidRPr="00043DBB">
        <w:rPr>
          <w:rFonts w:ascii="Times New Roman" w:hAnsi="Times New Roman" w:cs="Times New Roman"/>
          <w:sz w:val="28"/>
          <w:szCs w:val="28"/>
        </w:rPr>
        <w:t>элементы с одинаковыми хешами помещаются в другие ячейки массива (обычно следующие по порядку), пока не будет найдена свободная ячейка</w:t>
      </w:r>
      <w:r w:rsidR="00043DBB">
        <w:rPr>
          <w:rFonts w:ascii="Times New Roman" w:hAnsi="Times New Roman" w:cs="Times New Roman"/>
          <w:sz w:val="28"/>
          <w:szCs w:val="28"/>
        </w:rPr>
        <w:t>.</w:t>
      </w:r>
    </w:p>
    <w:p w14:paraId="0C6D44C4" w14:textId="77777777" w:rsidR="008140C9" w:rsidRPr="00B732AB" w:rsidRDefault="008140C9" w:rsidP="00B732AB">
      <w:p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</w:p>
    <w:p w14:paraId="3AED4E45" w14:textId="3CCD0884" w:rsidR="00B21F71" w:rsidRDefault="00C03001" w:rsidP="00DE2EA2">
      <w:pPr>
        <w:pStyle w:val="a8"/>
        <w:numPr>
          <w:ilvl w:val="0"/>
          <w:numId w:val="17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DE2EA2">
        <w:rPr>
          <w:rFonts w:ascii="Times New Roman" w:hAnsi="Times New Roman" w:cs="Times New Roman"/>
          <w:sz w:val="28"/>
          <w:szCs w:val="28"/>
        </w:rPr>
        <w:t>Объясните суть коллизий при закрытом хешировании данных.</w:t>
      </w:r>
    </w:p>
    <w:p w14:paraId="20CC7C75" w14:textId="7C9443E1" w:rsidR="002357F6" w:rsidRDefault="005E2D4E" w:rsidP="002357F6">
      <w:p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D22280">
        <w:rPr>
          <w:rFonts w:ascii="Times New Roman" w:hAnsi="Times New Roman" w:cs="Times New Roman"/>
          <w:sz w:val="28"/>
          <w:szCs w:val="28"/>
        </w:rPr>
        <w:t xml:space="preserve">Если произойдет попытка поместить элемент х в сегмент с номером </w:t>
      </w:r>
      <w:r w:rsidRPr="00953793">
        <w:rPr>
          <w:rFonts w:ascii="Times New Roman" w:hAnsi="Times New Roman" w:cs="Times New Roman"/>
          <w:i/>
          <w:iCs/>
          <w:sz w:val="28"/>
          <w:szCs w:val="28"/>
        </w:rPr>
        <w:t>h(x)</w:t>
      </w:r>
      <w:r w:rsidRPr="00D22280">
        <w:rPr>
          <w:rFonts w:ascii="Times New Roman" w:hAnsi="Times New Roman" w:cs="Times New Roman"/>
          <w:sz w:val="28"/>
          <w:szCs w:val="28"/>
        </w:rPr>
        <w:t>, который уже занят другим элементом (такая ситуация называется коллизией), то в соответствии с методикой повторного хеширования выбирается последовательность других номеров сегментов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3793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953793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953793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53793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3793">
        <w:rPr>
          <w:rFonts w:ascii="Times New Roman" w:hAnsi="Times New Roman" w:cs="Times New Roman"/>
          <w:i/>
          <w:iCs/>
          <w:sz w:val="28"/>
          <w:szCs w:val="28"/>
        </w:rPr>
        <w:t>),</w:t>
      </w:r>
      <w:r w:rsidRPr="00953793">
        <w:rPr>
          <w:rFonts w:ascii="Times New Roman" w:hAnsi="Times New Roman" w:cs="Times New Roman"/>
          <w:i/>
          <w:iCs/>
          <w:sz w:val="28"/>
          <w:szCs w:val="28"/>
          <w:lang w:val="en-US"/>
        </w:rPr>
        <w:t>h</w:t>
      </w:r>
      <w:r w:rsidRPr="00953793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953793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953793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53793">
        <w:rPr>
          <w:rFonts w:ascii="Times New Roman" w:hAnsi="Times New Roman" w:cs="Times New Roman"/>
          <w:i/>
          <w:iCs/>
          <w:sz w:val="28"/>
          <w:szCs w:val="28"/>
        </w:rPr>
        <w:t>),…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53793">
        <w:rPr>
          <w:rFonts w:ascii="Times New Roman" w:hAnsi="Times New Roman" w:cs="Times New Roman"/>
          <w:sz w:val="28"/>
          <w:szCs w:val="28"/>
        </w:rPr>
        <w:t xml:space="preserve">куда можно поместить элемент </w:t>
      </w:r>
      <w:r w:rsidRPr="00953793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9537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1F6">
        <w:rPr>
          <w:rFonts w:ascii="Times New Roman" w:hAnsi="Times New Roman" w:cs="Times New Roman"/>
          <w:sz w:val="28"/>
          <w:szCs w:val="28"/>
        </w:rPr>
        <w:t xml:space="preserve">Каждое из этих местоположений последовательно проверяется, пока не будет найдено свободное. Если свободных сегментов нет, то таблица заполнена, и элемент </w:t>
      </w:r>
      <w:r w:rsidRPr="007E01F6">
        <w:rPr>
          <w:rFonts w:ascii="Times New Roman" w:hAnsi="Times New Roman" w:cs="Times New Roman"/>
          <w:i/>
          <w:iCs/>
          <w:sz w:val="28"/>
          <w:szCs w:val="28"/>
        </w:rPr>
        <w:t>х</w:t>
      </w:r>
      <w:r w:rsidRPr="007E01F6">
        <w:rPr>
          <w:rFonts w:ascii="Times New Roman" w:hAnsi="Times New Roman" w:cs="Times New Roman"/>
          <w:sz w:val="28"/>
          <w:szCs w:val="28"/>
        </w:rPr>
        <w:t xml:space="preserve"> вставить в нее нельзя.</w:t>
      </w:r>
    </w:p>
    <w:p w14:paraId="5EFD1815" w14:textId="77777777" w:rsidR="003F3CA6" w:rsidRPr="002357F6" w:rsidRDefault="003F3CA6" w:rsidP="002357F6">
      <w:p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</w:p>
    <w:p w14:paraId="20C04859" w14:textId="0E66FFC1" w:rsidR="00C03001" w:rsidRPr="007A3651" w:rsidRDefault="00C03001" w:rsidP="00B21F71">
      <w:pPr>
        <w:pStyle w:val="a8"/>
        <w:numPr>
          <w:ilvl w:val="0"/>
          <w:numId w:val="17"/>
        </w:numPr>
        <w:tabs>
          <w:tab w:val="left" w:pos="993"/>
        </w:tabs>
        <w:spacing w:after="160" w:line="259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21F71">
        <w:rPr>
          <w:rFonts w:ascii="Times New Roman" w:hAnsi="Times New Roman" w:cs="Times New Roman"/>
          <w:sz w:val="28"/>
          <w:szCs w:val="28"/>
        </w:rPr>
        <w:t>Перечислите способы борьбы с коллизиями.</w:t>
      </w:r>
    </w:p>
    <w:p w14:paraId="72E9E6F0" w14:textId="1C356100" w:rsidR="00E455A2" w:rsidRPr="007A3651" w:rsidRDefault="00E455A2" w:rsidP="007A3651">
      <w:pPr>
        <w:tabs>
          <w:tab w:val="left" w:pos="993"/>
        </w:tabs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цепочек</w:t>
      </w:r>
      <w:r w:rsidR="00E95425" w:rsidRPr="00E95425">
        <w:rPr>
          <w:rFonts w:ascii="Times New Roman" w:eastAsia="Times New Roman" w:hAnsi="Times New Roman" w:cs="Times New Roman"/>
          <w:sz w:val="28"/>
          <w:szCs w:val="28"/>
        </w:rPr>
        <w:t>,</w:t>
      </w:r>
      <w:r w:rsidR="00E95425" w:rsidRPr="003F3C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5425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етод открытой адресац</w:t>
      </w:r>
      <w:r w:rsidR="00763B85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и.</w:t>
      </w:r>
    </w:p>
    <w:sectPr w:rsidR="00E455A2" w:rsidRPr="007A3651" w:rsidSect="00815CA0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177852" w14:textId="77777777" w:rsidR="004960A6" w:rsidRDefault="004960A6" w:rsidP="00AD56EB">
      <w:r>
        <w:separator/>
      </w:r>
    </w:p>
  </w:endnote>
  <w:endnote w:type="continuationSeparator" w:id="0">
    <w:p w14:paraId="2288B2AE" w14:textId="77777777" w:rsidR="004960A6" w:rsidRDefault="004960A6" w:rsidP="00AD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1315023283"/>
      <w:docPartObj>
        <w:docPartGallery w:val="Page Numbers (Bottom of Page)"/>
        <w:docPartUnique/>
      </w:docPartObj>
    </w:sdtPr>
    <w:sdtEndPr/>
    <w:sdtContent>
      <w:p w14:paraId="2CCC021E" w14:textId="77777777" w:rsidR="008A1589" w:rsidRPr="00977A3A" w:rsidRDefault="008A1589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64960781"/>
      <w:docPartObj>
        <w:docPartGallery w:val="Page Numbers (Bottom of Page)"/>
        <w:docPartUnique/>
      </w:docPartObj>
    </w:sdtPr>
    <w:sdtEndPr/>
    <w:sdtContent>
      <w:p w14:paraId="37B44485" w14:textId="77777777" w:rsidR="00437E4B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37E4B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02F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76CCB4" w14:textId="77777777" w:rsidR="004960A6" w:rsidRDefault="004960A6" w:rsidP="00AD56EB">
      <w:r>
        <w:separator/>
      </w:r>
    </w:p>
  </w:footnote>
  <w:footnote w:type="continuationSeparator" w:id="0">
    <w:p w14:paraId="0C246848" w14:textId="77777777" w:rsidR="004960A6" w:rsidRDefault="004960A6" w:rsidP="00AD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03689"/>
    <w:multiLevelType w:val="hybridMultilevel"/>
    <w:tmpl w:val="B906C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E5FE1"/>
    <w:multiLevelType w:val="hybridMultilevel"/>
    <w:tmpl w:val="EFEE2080"/>
    <w:lvl w:ilvl="0" w:tplc="DBE22A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4A77BC"/>
    <w:multiLevelType w:val="hybridMultilevel"/>
    <w:tmpl w:val="DDB61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35529"/>
    <w:multiLevelType w:val="hybridMultilevel"/>
    <w:tmpl w:val="A5A2AA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F10541"/>
    <w:multiLevelType w:val="hybridMultilevel"/>
    <w:tmpl w:val="6A327C38"/>
    <w:lvl w:ilvl="0" w:tplc="CBD42A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535532"/>
    <w:multiLevelType w:val="hybridMultilevel"/>
    <w:tmpl w:val="3E74441C"/>
    <w:lvl w:ilvl="0" w:tplc="CA244CE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9900A5C"/>
    <w:multiLevelType w:val="multilevel"/>
    <w:tmpl w:val="363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65DC1"/>
    <w:multiLevelType w:val="hybridMultilevel"/>
    <w:tmpl w:val="B5EEF3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29544B"/>
    <w:multiLevelType w:val="hybridMultilevel"/>
    <w:tmpl w:val="F2E26446"/>
    <w:lvl w:ilvl="0" w:tplc="DBE22A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096DEA"/>
    <w:multiLevelType w:val="hybridMultilevel"/>
    <w:tmpl w:val="228CC6EC"/>
    <w:lvl w:ilvl="0" w:tplc="503693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42D7B3A"/>
    <w:multiLevelType w:val="hybridMultilevel"/>
    <w:tmpl w:val="64661BBE"/>
    <w:lvl w:ilvl="0" w:tplc="CA244C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77D15"/>
    <w:multiLevelType w:val="hybridMultilevel"/>
    <w:tmpl w:val="5F862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8F6FD9"/>
    <w:multiLevelType w:val="hybridMultilevel"/>
    <w:tmpl w:val="67965D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6A4D29"/>
    <w:multiLevelType w:val="hybridMultilevel"/>
    <w:tmpl w:val="CF00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6D0688"/>
    <w:multiLevelType w:val="hybridMultilevel"/>
    <w:tmpl w:val="80244484"/>
    <w:lvl w:ilvl="0" w:tplc="74B22C02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C176F7D"/>
    <w:multiLevelType w:val="hybridMultilevel"/>
    <w:tmpl w:val="253E2CA4"/>
    <w:lvl w:ilvl="0" w:tplc="DF0C4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9D453A"/>
    <w:multiLevelType w:val="hybridMultilevel"/>
    <w:tmpl w:val="33B28D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10"/>
  </w:num>
  <w:num w:numId="8">
    <w:abstractNumId w:val="5"/>
  </w:num>
  <w:num w:numId="9">
    <w:abstractNumId w:val="14"/>
  </w:num>
  <w:num w:numId="10">
    <w:abstractNumId w:val="15"/>
  </w:num>
  <w:num w:numId="11">
    <w:abstractNumId w:val="2"/>
  </w:num>
  <w:num w:numId="12">
    <w:abstractNumId w:val="11"/>
  </w:num>
  <w:num w:numId="13">
    <w:abstractNumId w:val="3"/>
  </w:num>
  <w:num w:numId="14">
    <w:abstractNumId w:val="12"/>
  </w:num>
  <w:num w:numId="15">
    <w:abstractNumId w:val="8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C4F"/>
    <w:rsid w:val="00001448"/>
    <w:rsid w:val="00001C25"/>
    <w:rsid w:val="0000626C"/>
    <w:rsid w:val="00006BC0"/>
    <w:rsid w:val="00007121"/>
    <w:rsid w:val="000159D4"/>
    <w:rsid w:val="000225A3"/>
    <w:rsid w:val="00036B03"/>
    <w:rsid w:val="00042773"/>
    <w:rsid w:val="00043DBB"/>
    <w:rsid w:val="00046254"/>
    <w:rsid w:val="000468F9"/>
    <w:rsid w:val="00052816"/>
    <w:rsid w:val="00057B38"/>
    <w:rsid w:val="00064004"/>
    <w:rsid w:val="00065E7E"/>
    <w:rsid w:val="00070358"/>
    <w:rsid w:val="00072D0B"/>
    <w:rsid w:val="00074D4D"/>
    <w:rsid w:val="00076433"/>
    <w:rsid w:val="00077101"/>
    <w:rsid w:val="000838BF"/>
    <w:rsid w:val="000860E5"/>
    <w:rsid w:val="00086653"/>
    <w:rsid w:val="00091B8A"/>
    <w:rsid w:val="00091E7A"/>
    <w:rsid w:val="000A4256"/>
    <w:rsid w:val="000A5A2C"/>
    <w:rsid w:val="000B0658"/>
    <w:rsid w:val="000C20D6"/>
    <w:rsid w:val="000D208C"/>
    <w:rsid w:val="000D2BC1"/>
    <w:rsid w:val="000E4DA9"/>
    <w:rsid w:val="000F198A"/>
    <w:rsid w:val="000F1C65"/>
    <w:rsid w:val="001007DB"/>
    <w:rsid w:val="0011258C"/>
    <w:rsid w:val="001134E0"/>
    <w:rsid w:val="001148DC"/>
    <w:rsid w:val="00114A98"/>
    <w:rsid w:val="00114F31"/>
    <w:rsid w:val="00117DA2"/>
    <w:rsid w:val="00130EB7"/>
    <w:rsid w:val="00131249"/>
    <w:rsid w:val="001440CC"/>
    <w:rsid w:val="00145C8A"/>
    <w:rsid w:val="00152ED6"/>
    <w:rsid w:val="001656DC"/>
    <w:rsid w:val="00167E11"/>
    <w:rsid w:val="00172C37"/>
    <w:rsid w:val="001807FB"/>
    <w:rsid w:val="00181C60"/>
    <w:rsid w:val="00182277"/>
    <w:rsid w:val="00182CA5"/>
    <w:rsid w:val="0018329F"/>
    <w:rsid w:val="00193DCD"/>
    <w:rsid w:val="001A01DA"/>
    <w:rsid w:val="001B37F6"/>
    <w:rsid w:val="001B3DE9"/>
    <w:rsid w:val="001C687B"/>
    <w:rsid w:val="001C7197"/>
    <w:rsid w:val="001E02B7"/>
    <w:rsid w:val="001E1993"/>
    <w:rsid w:val="001E1A6C"/>
    <w:rsid w:val="001E1E0F"/>
    <w:rsid w:val="001E46E9"/>
    <w:rsid w:val="001F3F5A"/>
    <w:rsid w:val="001F62DD"/>
    <w:rsid w:val="001F71B4"/>
    <w:rsid w:val="00200954"/>
    <w:rsid w:val="0020179D"/>
    <w:rsid w:val="00202750"/>
    <w:rsid w:val="00204591"/>
    <w:rsid w:val="00204D26"/>
    <w:rsid w:val="00204E89"/>
    <w:rsid w:val="00212E14"/>
    <w:rsid w:val="00213E3A"/>
    <w:rsid w:val="00234A18"/>
    <w:rsid w:val="00234B11"/>
    <w:rsid w:val="002357F6"/>
    <w:rsid w:val="0023710F"/>
    <w:rsid w:val="0024057F"/>
    <w:rsid w:val="00241A49"/>
    <w:rsid w:val="002427AD"/>
    <w:rsid w:val="00257B16"/>
    <w:rsid w:val="0026163D"/>
    <w:rsid w:val="002735DC"/>
    <w:rsid w:val="00275DEA"/>
    <w:rsid w:val="00277C6C"/>
    <w:rsid w:val="00295C9F"/>
    <w:rsid w:val="00295F4D"/>
    <w:rsid w:val="00297298"/>
    <w:rsid w:val="002A72AC"/>
    <w:rsid w:val="002A7C2C"/>
    <w:rsid w:val="002B4CD2"/>
    <w:rsid w:val="002C1C1E"/>
    <w:rsid w:val="002D4DC1"/>
    <w:rsid w:val="002E03A5"/>
    <w:rsid w:val="002E0843"/>
    <w:rsid w:val="002E1D85"/>
    <w:rsid w:val="002E25BF"/>
    <w:rsid w:val="002E34ED"/>
    <w:rsid w:val="002E61B7"/>
    <w:rsid w:val="002F6ACD"/>
    <w:rsid w:val="0031089E"/>
    <w:rsid w:val="00317DC9"/>
    <w:rsid w:val="0032118E"/>
    <w:rsid w:val="003268FA"/>
    <w:rsid w:val="00333E28"/>
    <w:rsid w:val="00341908"/>
    <w:rsid w:val="00363A57"/>
    <w:rsid w:val="00364F50"/>
    <w:rsid w:val="00367046"/>
    <w:rsid w:val="0037022A"/>
    <w:rsid w:val="00371A2C"/>
    <w:rsid w:val="00371D75"/>
    <w:rsid w:val="00381C6E"/>
    <w:rsid w:val="00386320"/>
    <w:rsid w:val="00395B35"/>
    <w:rsid w:val="003A1E75"/>
    <w:rsid w:val="003A52A6"/>
    <w:rsid w:val="003B4698"/>
    <w:rsid w:val="003B710C"/>
    <w:rsid w:val="003C2FBB"/>
    <w:rsid w:val="003C5406"/>
    <w:rsid w:val="003C7307"/>
    <w:rsid w:val="003D1FF6"/>
    <w:rsid w:val="003D4DFE"/>
    <w:rsid w:val="003D7528"/>
    <w:rsid w:val="003E0FE1"/>
    <w:rsid w:val="003E42BD"/>
    <w:rsid w:val="003E4F46"/>
    <w:rsid w:val="003F3CA6"/>
    <w:rsid w:val="00404085"/>
    <w:rsid w:val="004277A3"/>
    <w:rsid w:val="00427F54"/>
    <w:rsid w:val="0043184B"/>
    <w:rsid w:val="00433329"/>
    <w:rsid w:val="00434D75"/>
    <w:rsid w:val="00434F55"/>
    <w:rsid w:val="00435833"/>
    <w:rsid w:val="00435F6E"/>
    <w:rsid w:val="00436EAF"/>
    <w:rsid w:val="00437E4B"/>
    <w:rsid w:val="004420B8"/>
    <w:rsid w:val="00443EBD"/>
    <w:rsid w:val="00455A40"/>
    <w:rsid w:val="00456D48"/>
    <w:rsid w:val="00461A85"/>
    <w:rsid w:val="00465D58"/>
    <w:rsid w:val="00466760"/>
    <w:rsid w:val="004700B6"/>
    <w:rsid w:val="0047199D"/>
    <w:rsid w:val="00480EA4"/>
    <w:rsid w:val="00484704"/>
    <w:rsid w:val="00484FFA"/>
    <w:rsid w:val="00486326"/>
    <w:rsid w:val="00487C8B"/>
    <w:rsid w:val="004960A6"/>
    <w:rsid w:val="00496F4A"/>
    <w:rsid w:val="004976B6"/>
    <w:rsid w:val="004A5CC8"/>
    <w:rsid w:val="004B0977"/>
    <w:rsid w:val="004B79AF"/>
    <w:rsid w:val="004C3656"/>
    <w:rsid w:val="004D0459"/>
    <w:rsid w:val="004E1C55"/>
    <w:rsid w:val="004E2380"/>
    <w:rsid w:val="004E248C"/>
    <w:rsid w:val="004F2A39"/>
    <w:rsid w:val="00500B4E"/>
    <w:rsid w:val="00502441"/>
    <w:rsid w:val="00503222"/>
    <w:rsid w:val="00506E34"/>
    <w:rsid w:val="00507A49"/>
    <w:rsid w:val="00513982"/>
    <w:rsid w:val="00517CAA"/>
    <w:rsid w:val="00523B3B"/>
    <w:rsid w:val="005355D8"/>
    <w:rsid w:val="00535671"/>
    <w:rsid w:val="00535F76"/>
    <w:rsid w:val="00543CE5"/>
    <w:rsid w:val="00543D9E"/>
    <w:rsid w:val="0054407E"/>
    <w:rsid w:val="005525E3"/>
    <w:rsid w:val="00556E35"/>
    <w:rsid w:val="00564C84"/>
    <w:rsid w:val="00567017"/>
    <w:rsid w:val="00572E32"/>
    <w:rsid w:val="00574F96"/>
    <w:rsid w:val="00575CED"/>
    <w:rsid w:val="00581646"/>
    <w:rsid w:val="005860FF"/>
    <w:rsid w:val="00586FE5"/>
    <w:rsid w:val="00594356"/>
    <w:rsid w:val="00596CDF"/>
    <w:rsid w:val="005A6AB8"/>
    <w:rsid w:val="005B1998"/>
    <w:rsid w:val="005B323D"/>
    <w:rsid w:val="005B4CCE"/>
    <w:rsid w:val="005B7932"/>
    <w:rsid w:val="005D0AAA"/>
    <w:rsid w:val="005D36E0"/>
    <w:rsid w:val="005D3C93"/>
    <w:rsid w:val="005D5B25"/>
    <w:rsid w:val="005D75D9"/>
    <w:rsid w:val="005E17FC"/>
    <w:rsid w:val="005E2D4E"/>
    <w:rsid w:val="005E4FBE"/>
    <w:rsid w:val="005E7217"/>
    <w:rsid w:val="00611F8E"/>
    <w:rsid w:val="006265E4"/>
    <w:rsid w:val="006379D5"/>
    <w:rsid w:val="006423C2"/>
    <w:rsid w:val="0064717F"/>
    <w:rsid w:val="00650520"/>
    <w:rsid w:val="006535AE"/>
    <w:rsid w:val="00655128"/>
    <w:rsid w:val="00655BD7"/>
    <w:rsid w:val="00660E61"/>
    <w:rsid w:val="006623F9"/>
    <w:rsid w:val="0066271A"/>
    <w:rsid w:val="00663342"/>
    <w:rsid w:val="0066432D"/>
    <w:rsid w:val="00670D64"/>
    <w:rsid w:val="00673CAB"/>
    <w:rsid w:val="00676F26"/>
    <w:rsid w:val="00677D2D"/>
    <w:rsid w:val="0069257A"/>
    <w:rsid w:val="00692D64"/>
    <w:rsid w:val="006A11E1"/>
    <w:rsid w:val="006A21AC"/>
    <w:rsid w:val="006A5AD7"/>
    <w:rsid w:val="006C0B77"/>
    <w:rsid w:val="006C28A5"/>
    <w:rsid w:val="006D0E1B"/>
    <w:rsid w:val="006D7068"/>
    <w:rsid w:val="006E18D7"/>
    <w:rsid w:val="006E4C4F"/>
    <w:rsid w:val="006E718F"/>
    <w:rsid w:val="006F4630"/>
    <w:rsid w:val="006F761D"/>
    <w:rsid w:val="0070501B"/>
    <w:rsid w:val="00706CD2"/>
    <w:rsid w:val="0070745F"/>
    <w:rsid w:val="00710C0D"/>
    <w:rsid w:val="00713B42"/>
    <w:rsid w:val="00714D07"/>
    <w:rsid w:val="00716319"/>
    <w:rsid w:val="007236A8"/>
    <w:rsid w:val="00730972"/>
    <w:rsid w:val="00730F3B"/>
    <w:rsid w:val="0073416C"/>
    <w:rsid w:val="007377C5"/>
    <w:rsid w:val="00742D49"/>
    <w:rsid w:val="00745E85"/>
    <w:rsid w:val="00752471"/>
    <w:rsid w:val="00753732"/>
    <w:rsid w:val="00763B85"/>
    <w:rsid w:val="007731EE"/>
    <w:rsid w:val="00774950"/>
    <w:rsid w:val="00774B7E"/>
    <w:rsid w:val="00781189"/>
    <w:rsid w:val="007813FD"/>
    <w:rsid w:val="00790BF9"/>
    <w:rsid w:val="00791961"/>
    <w:rsid w:val="00792212"/>
    <w:rsid w:val="00794B6F"/>
    <w:rsid w:val="007A3651"/>
    <w:rsid w:val="007A4810"/>
    <w:rsid w:val="007A634E"/>
    <w:rsid w:val="007A78AD"/>
    <w:rsid w:val="007B014F"/>
    <w:rsid w:val="007B54CB"/>
    <w:rsid w:val="007B6036"/>
    <w:rsid w:val="007C33A7"/>
    <w:rsid w:val="007C5FE6"/>
    <w:rsid w:val="007F44D7"/>
    <w:rsid w:val="007F638F"/>
    <w:rsid w:val="0080012D"/>
    <w:rsid w:val="00800A13"/>
    <w:rsid w:val="008020C5"/>
    <w:rsid w:val="00807847"/>
    <w:rsid w:val="0081180F"/>
    <w:rsid w:val="008140C9"/>
    <w:rsid w:val="008227AC"/>
    <w:rsid w:val="008242FF"/>
    <w:rsid w:val="00826765"/>
    <w:rsid w:val="00831260"/>
    <w:rsid w:val="00832A74"/>
    <w:rsid w:val="00837F5F"/>
    <w:rsid w:val="00841AFD"/>
    <w:rsid w:val="00842D30"/>
    <w:rsid w:val="00845492"/>
    <w:rsid w:val="00846ED6"/>
    <w:rsid w:val="00850B60"/>
    <w:rsid w:val="00850BF7"/>
    <w:rsid w:val="00862FA1"/>
    <w:rsid w:val="00863A39"/>
    <w:rsid w:val="008667AB"/>
    <w:rsid w:val="00870751"/>
    <w:rsid w:val="00871562"/>
    <w:rsid w:val="00872B4A"/>
    <w:rsid w:val="00875BD1"/>
    <w:rsid w:val="00876684"/>
    <w:rsid w:val="00885712"/>
    <w:rsid w:val="00890B24"/>
    <w:rsid w:val="008919F4"/>
    <w:rsid w:val="00892AF6"/>
    <w:rsid w:val="008945DF"/>
    <w:rsid w:val="008A1589"/>
    <w:rsid w:val="008A2285"/>
    <w:rsid w:val="008A5304"/>
    <w:rsid w:val="008A7739"/>
    <w:rsid w:val="008B1BAB"/>
    <w:rsid w:val="008C165E"/>
    <w:rsid w:val="008C2C99"/>
    <w:rsid w:val="008D7118"/>
    <w:rsid w:val="008E2827"/>
    <w:rsid w:val="008E442B"/>
    <w:rsid w:val="008E4AF9"/>
    <w:rsid w:val="008E70A3"/>
    <w:rsid w:val="008E719B"/>
    <w:rsid w:val="008E772B"/>
    <w:rsid w:val="008E78A2"/>
    <w:rsid w:val="008E7903"/>
    <w:rsid w:val="008E7920"/>
    <w:rsid w:val="008F6582"/>
    <w:rsid w:val="00900586"/>
    <w:rsid w:val="0090143A"/>
    <w:rsid w:val="00902079"/>
    <w:rsid w:val="0090428A"/>
    <w:rsid w:val="009078BB"/>
    <w:rsid w:val="0091028C"/>
    <w:rsid w:val="00914255"/>
    <w:rsid w:val="0091509B"/>
    <w:rsid w:val="00916D77"/>
    <w:rsid w:val="0092212F"/>
    <w:rsid w:val="00922C48"/>
    <w:rsid w:val="00923078"/>
    <w:rsid w:val="0092421A"/>
    <w:rsid w:val="00925DAB"/>
    <w:rsid w:val="0092691F"/>
    <w:rsid w:val="00931EDB"/>
    <w:rsid w:val="00931F87"/>
    <w:rsid w:val="009345B6"/>
    <w:rsid w:val="00937B69"/>
    <w:rsid w:val="009410E9"/>
    <w:rsid w:val="00945A50"/>
    <w:rsid w:val="00953893"/>
    <w:rsid w:val="009544B6"/>
    <w:rsid w:val="00954A66"/>
    <w:rsid w:val="009561A4"/>
    <w:rsid w:val="009576BD"/>
    <w:rsid w:val="00962C0B"/>
    <w:rsid w:val="0096629E"/>
    <w:rsid w:val="0096760E"/>
    <w:rsid w:val="0097669F"/>
    <w:rsid w:val="00977A3A"/>
    <w:rsid w:val="0098517B"/>
    <w:rsid w:val="00992213"/>
    <w:rsid w:val="00993E9E"/>
    <w:rsid w:val="0099484E"/>
    <w:rsid w:val="00997CB3"/>
    <w:rsid w:val="009A102E"/>
    <w:rsid w:val="009B22C4"/>
    <w:rsid w:val="009C0B51"/>
    <w:rsid w:val="009C0F19"/>
    <w:rsid w:val="009C282B"/>
    <w:rsid w:val="009C4DAE"/>
    <w:rsid w:val="009D2F0D"/>
    <w:rsid w:val="009E0F60"/>
    <w:rsid w:val="009E2B03"/>
    <w:rsid w:val="009F5169"/>
    <w:rsid w:val="00A02FAD"/>
    <w:rsid w:val="00A04FDF"/>
    <w:rsid w:val="00A12F45"/>
    <w:rsid w:val="00A1382B"/>
    <w:rsid w:val="00A15671"/>
    <w:rsid w:val="00A20BCB"/>
    <w:rsid w:val="00A25977"/>
    <w:rsid w:val="00A309A8"/>
    <w:rsid w:val="00A31A3F"/>
    <w:rsid w:val="00A3290D"/>
    <w:rsid w:val="00A32E2B"/>
    <w:rsid w:val="00A34A2E"/>
    <w:rsid w:val="00A34A98"/>
    <w:rsid w:val="00A404A2"/>
    <w:rsid w:val="00A473D2"/>
    <w:rsid w:val="00A5503B"/>
    <w:rsid w:val="00A607CE"/>
    <w:rsid w:val="00A65793"/>
    <w:rsid w:val="00A6616A"/>
    <w:rsid w:val="00A7213A"/>
    <w:rsid w:val="00A72672"/>
    <w:rsid w:val="00A72707"/>
    <w:rsid w:val="00A74E5B"/>
    <w:rsid w:val="00A7647F"/>
    <w:rsid w:val="00A81A72"/>
    <w:rsid w:val="00A840DB"/>
    <w:rsid w:val="00A90011"/>
    <w:rsid w:val="00AA04A7"/>
    <w:rsid w:val="00AA170C"/>
    <w:rsid w:val="00AA281C"/>
    <w:rsid w:val="00AA35FF"/>
    <w:rsid w:val="00AA37CA"/>
    <w:rsid w:val="00AA7F31"/>
    <w:rsid w:val="00AB07BA"/>
    <w:rsid w:val="00AB4824"/>
    <w:rsid w:val="00AC20B5"/>
    <w:rsid w:val="00AC25F4"/>
    <w:rsid w:val="00AC7535"/>
    <w:rsid w:val="00AD2B6C"/>
    <w:rsid w:val="00AD56EB"/>
    <w:rsid w:val="00AD62C7"/>
    <w:rsid w:val="00AF4EDE"/>
    <w:rsid w:val="00AF5099"/>
    <w:rsid w:val="00AF6069"/>
    <w:rsid w:val="00AF6FE1"/>
    <w:rsid w:val="00B02C7B"/>
    <w:rsid w:val="00B07540"/>
    <w:rsid w:val="00B10AE4"/>
    <w:rsid w:val="00B11B97"/>
    <w:rsid w:val="00B21F71"/>
    <w:rsid w:val="00B2208F"/>
    <w:rsid w:val="00B22B49"/>
    <w:rsid w:val="00B25510"/>
    <w:rsid w:val="00B26921"/>
    <w:rsid w:val="00B411B4"/>
    <w:rsid w:val="00B417D4"/>
    <w:rsid w:val="00B53DEA"/>
    <w:rsid w:val="00B61FBF"/>
    <w:rsid w:val="00B63F1B"/>
    <w:rsid w:val="00B64BAF"/>
    <w:rsid w:val="00B6563A"/>
    <w:rsid w:val="00B72089"/>
    <w:rsid w:val="00B72CE9"/>
    <w:rsid w:val="00B732AB"/>
    <w:rsid w:val="00B73F06"/>
    <w:rsid w:val="00B8225F"/>
    <w:rsid w:val="00B85762"/>
    <w:rsid w:val="00B879DD"/>
    <w:rsid w:val="00B915B7"/>
    <w:rsid w:val="00B917B4"/>
    <w:rsid w:val="00B91DC6"/>
    <w:rsid w:val="00B9570D"/>
    <w:rsid w:val="00BA1A0D"/>
    <w:rsid w:val="00BA56AC"/>
    <w:rsid w:val="00BD1225"/>
    <w:rsid w:val="00BD2A74"/>
    <w:rsid w:val="00BD513D"/>
    <w:rsid w:val="00BE0EA3"/>
    <w:rsid w:val="00BE4D26"/>
    <w:rsid w:val="00BE5E62"/>
    <w:rsid w:val="00BF1A6E"/>
    <w:rsid w:val="00BF1E91"/>
    <w:rsid w:val="00BF4DF9"/>
    <w:rsid w:val="00C00E9B"/>
    <w:rsid w:val="00C03001"/>
    <w:rsid w:val="00C12392"/>
    <w:rsid w:val="00C127F5"/>
    <w:rsid w:val="00C22082"/>
    <w:rsid w:val="00C23F9C"/>
    <w:rsid w:val="00C3151E"/>
    <w:rsid w:val="00C3264F"/>
    <w:rsid w:val="00C44B5D"/>
    <w:rsid w:val="00C4500C"/>
    <w:rsid w:val="00C62262"/>
    <w:rsid w:val="00C65826"/>
    <w:rsid w:val="00C80106"/>
    <w:rsid w:val="00C855EB"/>
    <w:rsid w:val="00C9394A"/>
    <w:rsid w:val="00C95054"/>
    <w:rsid w:val="00CA3B71"/>
    <w:rsid w:val="00CA4C0E"/>
    <w:rsid w:val="00CA7BE0"/>
    <w:rsid w:val="00CB7B29"/>
    <w:rsid w:val="00CC049C"/>
    <w:rsid w:val="00CC0D49"/>
    <w:rsid w:val="00CC2016"/>
    <w:rsid w:val="00CE3418"/>
    <w:rsid w:val="00D0252E"/>
    <w:rsid w:val="00D0716D"/>
    <w:rsid w:val="00D1221C"/>
    <w:rsid w:val="00D139F6"/>
    <w:rsid w:val="00D158D8"/>
    <w:rsid w:val="00D1693F"/>
    <w:rsid w:val="00D20768"/>
    <w:rsid w:val="00D2759C"/>
    <w:rsid w:val="00D30C1F"/>
    <w:rsid w:val="00D3564A"/>
    <w:rsid w:val="00D40ABF"/>
    <w:rsid w:val="00D50A1F"/>
    <w:rsid w:val="00D51B3F"/>
    <w:rsid w:val="00D51F52"/>
    <w:rsid w:val="00D61712"/>
    <w:rsid w:val="00D67DBC"/>
    <w:rsid w:val="00D72471"/>
    <w:rsid w:val="00D72741"/>
    <w:rsid w:val="00D74E30"/>
    <w:rsid w:val="00D751BE"/>
    <w:rsid w:val="00D83A1B"/>
    <w:rsid w:val="00D87E62"/>
    <w:rsid w:val="00D943E1"/>
    <w:rsid w:val="00D971E0"/>
    <w:rsid w:val="00D978C8"/>
    <w:rsid w:val="00DA38A2"/>
    <w:rsid w:val="00DB1545"/>
    <w:rsid w:val="00DC12AF"/>
    <w:rsid w:val="00DD0A88"/>
    <w:rsid w:val="00DD3525"/>
    <w:rsid w:val="00DD4D3C"/>
    <w:rsid w:val="00DD565A"/>
    <w:rsid w:val="00DD75DC"/>
    <w:rsid w:val="00DE1A04"/>
    <w:rsid w:val="00DE2EA2"/>
    <w:rsid w:val="00DF71B9"/>
    <w:rsid w:val="00E02C68"/>
    <w:rsid w:val="00E05275"/>
    <w:rsid w:val="00E061FB"/>
    <w:rsid w:val="00E073CA"/>
    <w:rsid w:val="00E1408D"/>
    <w:rsid w:val="00E26B0E"/>
    <w:rsid w:val="00E2715B"/>
    <w:rsid w:val="00E27378"/>
    <w:rsid w:val="00E32D16"/>
    <w:rsid w:val="00E41469"/>
    <w:rsid w:val="00E427D7"/>
    <w:rsid w:val="00E455A2"/>
    <w:rsid w:val="00E50182"/>
    <w:rsid w:val="00E52067"/>
    <w:rsid w:val="00E620D5"/>
    <w:rsid w:val="00E641AE"/>
    <w:rsid w:val="00E746A9"/>
    <w:rsid w:val="00E74899"/>
    <w:rsid w:val="00E76892"/>
    <w:rsid w:val="00E82BD5"/>
    <w:rsid w:val="00E86795"/>
    <w:rsid w:val="00E95425"/>
    <w:rsid w:val="00E9713D"/>
    <w:rsid w:val="00EA59DF"/>
    <w:rsid w:val="00EA69B0"/>
    <w:rsid w:val="00EA73C6"/>
    <w:rsid w:val="00EB0197"/>
    <w:rsid w:val="00EB2105"/>
    <w:rsid w:val="00EB380E"/>
    <w:rsid w:val="00EB71CA"/>
    <w:rsid w:val="00EC0A08"/>
    <w:rsid w:val="00EC23E5"/>
    <w:rsid w:val="00EC35AF"/>
    <w:rsid w:val="00EC70D2"/>
    <w:rsid w:val="00ED7C79"/>
    <w:rsid w:val="00EE4070"/>
    <w:rsid w:val="00EE5CE1"/>
    <w:rsid w:val="00EF32D2"/>
    <w:rsid w:val="00EF6EA9"/>
    <w:rsid w:val="00F01886"/>
    <w:rsid w:val="00F02793"/>
    <w:rsid w:val="00F0486E"/>
    <w:rsid w:val="00F12C1A"/>
    <w:rsid w:val="00F12C76"/>
    <w:rsid w:val="00F14D1F"/>
    <w:rsid w:val="00F160EC"/>
    <w:rsid w:val="00F223B0"/>
    <w:rsid w:val="00F3373F"/>
    <w:rsid w:val="00F41566"/>
    <w:rsid w:val="00F4159A"/>
    <w:rsid w:val="00F42FDF"/>
    <w:rsid w:val="00F430BF"/>
    <w:rsid w:val="00F43F2E"/>
    <w:rsid w:val="00F449D4"/>
    <w:rsid w:val="00F44AC8"/>
    <w:rsid w:val="00F45074"/>
    <w:rsid w:val="00F4696F"/>
    <w:rsid w:val="00F548FE"/>
    <w:rsid w:val="00F54CDC"/>
    <w:rsid w:val="00F61982"/>
    <w:rsid w:val="00F66027"/>
    <w:rsid w:val="00F747CD"/>
    <w:rsid w:val="00F74C16"/>
    <w:rsid w:val="00F7602D"/>
    <w:rsid w:val="00F8463D"/>
    <w:rsid w:val="00F86593"/>
    <w:rsid w:val="00F924CE"/>
    <w:rsid w:val="00F94F0D"/>
    <w:rsid w:val="00FA1905"/>
    <w:rsid w:val="00FA58CE"/>
    <w:rsid w:val="00FA7868"/>
    <w:rsid w:val="00FB19CA"/>
    <w:rsid w:val="00FB35C6"/>
    <w:rsid w:val="00FB4F19"/>
    <w:rsid w:val="00FB50C0"/>
    <w:rsid w:val="00FB66AF"/>
    <w:rsid w:val="00FB773C"/>
    <w:rsid w:val="00FC1E81"/>
    <w:rsid w:val="00FC45E6"/>
    <w:rsid w:val="00FC6076"/>
    <w:rsid w:val="00FD67EC"/>
    <w:rsid w:val="00FD77AE"/>
    <w:rsid w:val="00F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B33"/>
  <w15:docId w15:val="{B34F1B59-E72E-4292-A5B2-C03755A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4CE"/>
    <w:pPr>
      <w:spacing w:after="0" w:line="240" w:lineRule="auto"/>
    </w:pPr>
    <w:rPr>
      <w:rFonts w:ascii="Consolas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A32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7C79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D56EB"/>
    <w:rPr>
      <w:rFonts w:ascii="Consolas" w:hAnsi="Consolas"/>
      <w:sz w:val="24"/>
    </w:rPr>
  </w:style>
  <w:style w:type="paragraph" w:styleId="a6">
    <w:name w:val="footer"/>
    <w:basedOn w:val="a"/>
    <w:link w:val="a7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D56EB"/>
    <w:rPr>
      <w:rFonts w:ascii="Consolas" w:hAnsi="Consolas"/>
      <w:sz w:val="24"/>
    </w:rPr>
  </w:style>
  <w:style w:type="paragraph" w:styleId="a8">
    <w:name w:val="List Paragraph"/>
    <w:basedOn w:val="a"/>
    <w:uiPriority w:val="34"/>
    <w:qFormat/>
    <w:rsid w:val="00945A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3290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toc 9"/>
    <w:basedOn w:val="a"/>
    <w:next w:val="a"/>
    <w:autoRedefine/>
    <w:uiPriority w:val="39"/>
    <w:semiHidden/>
    <w:unhideWhenUsed/>
    <w:rsid w:val="00A3290D"/>
    <w:pPr>
      <w:spacing w:after="100"/>
      <w:ind w:left="1920"/>
    </w:pPr>
  </w:style>
  <w:style w:type="paragraph" w:styleId="6">
    <w:name w:val="toc 6"/>
    <w:next w:val="a"/>
    <w:autoRedefine/>
    <w:uiPriority w:val="39"/>
    <w:semiHidden/>
    <w:unhideWhenUsed/>
    <w:rsid w:val="00A3290D"/>
    <w:pPr>
      <w:spacing w:after="100"/>
      <w:ind w:left="120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290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aa">
    <w:name w:val="Normal (Web)"/>
    <w:basedOn w:val="a"/>
    <w:uiPriority w:val="99"/>
    <w:unhideWhenUsed/>
    <w:rsid w:val="00A3290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329F"/>
    <w:pPr>
      <w:spacing w:after="100"/>
    </w:pPr>
  </w:style>
  <w:style w:type="character" w:styleId="ab">
    <w:name w:val="Hyperlink"/>
    <w:basedOn w:val="a0"/>
    <w:uiPriority w:val="99"/>
    <w:unhideWhenUsed/>
    <w:rsid w:val="0018329F"/>
    <w:rPr>
      <w:color w:val="0563C1" w:themeColor="hyperlink"/>
      <w:u w:val="single"/>
    </w:rPr>
  </w:style>
  <w:style w:type="character" w:styleId="HTML">
    <w:name w:val="HTML Typewriter"/>
    <w:basedOn w:val="a0"/>
    <w:uiPriority w:val="99"/>
    <w:semiHidden/>
    <w:unhideWhenUsed/>
    <w:rsid w:val="004420B8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Цитата 21"/>
    <w:basedOn w:val="a0"/>
    <w:rsid w:val="004420B8"/>
  </w:style>
  <w:style w:type="character" w:customStyle="1" w:styleId="hardware">
    <w:name w:val="hardware"/>
    <w:basedOn w:val="a0"/>
    <w:rsid w:val="004420B8"/>
  </w:style>
  <w:style w:type="character" w:customStyle="1" w:styleId="application">
    <w:name w:val="application"/>
    <w:basedOn w:val="a0"/>
    <w:rsid w:val="004420B8"/>
  </w:style>
  <w:style w:type="paragraph" w:styleId="ac">
    <w:name w:val="Balloon Text"/>
    <w:basedOn w:val="a"/>
    <w:link w:val="ad"/>
    <w:uiPriority w:val="99"/>
    <w:semiHidden/>
    <w:unhideWhenUsed/>
    <w:rsid w:val="00C326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64F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98517B"/>
    <w:rPr>
      <w:b/>
      <w:bCs/>
    </w:rPr>
  </w:style>
  <w:style w:type="character" w:customStyle="1" w:styleId="label">
    <w:name w:val="label"/>
    <w:basedOn w:val="a0"/>
    <w:rsid w:val="0098517B"/>
  </w:style>
  <w:style w:type="table" w:styleId="af">
    <w:name w:val="Table Grid"/>
    <w:basedOn w:val="a1"/>
    <w:uiPriority w:val="39"/>
    <w:rsid w:val="003A1E75"/>
    <w:pPr>
      <w:spacing w:after="0" w:line="240" w:lineRule="auto"/>
    </w:pPr>
    <w:rPr>
      <w:kern w:val="2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DCA87-DB7B-4343-B41D-82D1FEF70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5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Пользователь; Asadus Usmanov</dc:creator>
  <cp:keywords/>
  <dc:description/>
  <cp:lastModifiedBy>Алекс Хъюстас</cp:lastModifiedBy>
  <cp:revision>458</cp:revision>
  <dcterms:created xsi:type="dcterms:W3CDTF">2021-10-19T21:50:00Z</dcterms:created>
  <dcterms:modified xsi:type="dcterms:W3CDTF">2024-11-15T16:42:00Z</dcterms:modified>
</cp:coreProperties>
</file>