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119AA" w14:textId="32587829" w:rsidR="009A45C7" w:rsidRPr="004A33D4" w:rsidRDefault="002157C2" w:rsidP="009A45C7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1 </w:t>
      </w:r>
      <w:r w:rsidR="009A45C7" w:rsidRPr="00BB52C3">
        <w:rPr>
          <w:rFonts w:eastAsiaTheme="minorHAnsi"/>
          <w:b/>
          <w:bCs/>
          <w:color w:val="000000"/>
          <w:szCs w:val="24"/>
          <w:lang w:eastAsia="en-US"/>
        </w:rPr>
        <w:t>Выбор</w:t>
      </w:r>
      <w:r w:rsidR="009A45C7"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 </w:t>
      </w:r>
      <w:r>
        <w:rPr>
          <w:rFonts w:eastAsiaTheme="minorHAnsi"/>
          <w:b/>
          <w:bCs/>
          <w:color w:val="000000"/>
          <w:szCs w:val="24"/>
          <w:lang w:eastAsia="en-US"/>
        </w:rPr>
        <w:t>ИДЗ</w:t>
      </w:r>
    </w:p>
    <w:p w14:paraId="4E7EB02B" w14:textId="77777777" w:rsidR="00137121" w:rsidRDefault="00137121" w:rsidP="00137121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6BC04199" w14:textId="779F2936" w:rsidR="00137121" w:rsidRDefault="00543755" w:rsidP="00137121">
      <w:pPr>
        <w:autoSpaceDE w:val="0"/>
        <w:autoSpaceDN w:val="0"/>
        <w:adjustRightInd w:val="0"/>
        <w:ind w:firstLine="709"/>
        <w:jc w:val="both"/>
        <w:rPr>
          <w:rStyle w:val="20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ВАРИАНТ 4</w:t>
      </w:r>
      <w:r w:rsidR="00137121">
        <w:rPr>
          <w:rStyle w:val="20"/>
        </w:rPr>
        <w:t xml:space="preserve"> </w:t>
      </w:r>
      <w:r w:rsidRPr="00543755">
        <w:t>Оптово-розничная продажа товаров</w:t>
      </w:r>
      <w:r w:rsidR="00137121" w:rsidRPr="00137121">
        <w:t>.</w:t>
      </w:r>
    </w:p>
    <w:p w14:paraId="0BDF5C05" w14:textId="77777777" w:rsidR="00137121" w:rsidRPr="00137121" w:rsidRDefault="00137121" w:rsidP="00137121">
      <w:pPr>
        <w:autoSpaceDE w:val="0"/>
        <w:autoSpaceDN w:val="0"/>
        <w:adjustRightInd w:val="0"/>
        <w:ind w:firstLine="709"/>
        <w:jc w:val="both"/>
        <w:rPr>
          <w:i/>
          <w:iCs/>
          <w:color w:val="000000"/>
          <w:szCs w:val="24"/>
        </w:rPr>
      </w:pPr>
      <w:r w:rsidRPr="00137121">
        <w:rPr>
          <w:i/>
          <w:iCs/>
          <w:color w:val="000000"/>
          <w:szCs w:val="24"/>
        </w:rPr>
        <w:t>Постановка задачи:</w:t>
      </w:r>
    </w:p>
    <w:p w14:paraId="422B3E79" w14:textId="08F51C36" w:rsidR="00137121" w:rsidRPr="0085000A" w:rsidRDefault="00543755" w:rsidP="00137121">
      <w:pPr>
        <w:autoSpaceDE w:val="0"/>
        <w:autoSpaceDN w:val="0"/>
        <w:adjustRightInd w:val="0"/>
        <w:ind w:firstLine="709"/>
        <w:jc w:val="both"/>
        <w:rPr>
          <w:szCs w:val="24"/>
        </w:rPr>
      </w:pPr>
      <w:r w:rsidRPr="00543755">
        <w:rPr>
          <w:color w:val="000000"/>
          <w:szCs w:val="24"/>
        </w:rPr>
        <w:t>Компания торгует товарами из определенного спектра. Каждый товар характеризуется наименованием, оптовой ценой, розничной ценой и справочной информацией. В компанию обращаются покупатели, для каждого из которых в базе данных фиксируются стандартные данные (наименование, адрес, телефон, контактное лицо). По каждой сделке составляется документ, в котором наряду с покупателем фиксируются количество купленного им товара и дата покупки. Обычно покупатели в рамках одной сделки покупают не один товар, а сразу несколько. Также компания решила предоставлять скидки в зависимости от количества закупленных товаров и их общей стоимости.</w:t>
      </w:r>
    </w:p>
    <w:p w14:paraId="1FCB0A1B" w14:textId="77777777" w:rsidR="00137121" w:rsidRDefault="00137121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5F491DCF" w14:textId="4809F068" w:rsidR="00FB3A2E" w:rsidRDefault="00343113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2 </w:t>
      </w:r>
      <w:r w:rsidR="00543755">
        <w:rPr>
          <w:rFonts w:eastAsiaTheme="minorHAnsi"/>
          <w:b/>
          <w:bCs/>
          <w:color w:val="000000"/>
          <w:szCs w:val="24"/>
          <w:lang w:eastAsia="en-US"/>
        </w:rPr>
        <w:t>Проектирование таблиц</w:t>
      </w:r>
    </w:p>
    <w:p w14:paraId="40588FE3" w14:textId="3D9089A3" w:rsidR="00E562B8" w:rsidRDefault="00E562B8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CFD0B74" w14:textId="0F96F2B2" w:rsidR="003D2496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Товары</w:t>
      </w:r>
    </w:p>
    <w:p w14:paraId="2CE9463F" w14:textId="673A4586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6CC57467" wp14:editId="6E0F97AA">
            <wp:extent cx="4676775" cy="1571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0DC1" w14:textId="76CFD2F1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1DDC668F" wp14:editId="38E28490">
            <wp:extent cx="5940425" cy="1449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3A87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44D8A20" w14:textId="6504678B" w:rsidR="003D2496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Покупатели</w:t>
      </w:r>
    </w:p>
    <w:p w14:paraId="734AD4D2" w14:textId="49E41A8E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7DD6BBC9" wp14:editId="31EF13EB">
            <wp:extent cx="3819525" cy="1590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8FE7" w14:textId="1E1415C6" w:rsidR="005E27C1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0393FCAA" wp14:editId="5F50ADEB">
            <wp:extent cx="5495925" cy="1781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5598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61096F4F" w14:textId="1357D53B" w:rsidR="003D2496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Заказы</w:t>
      </w:r>
    </w:p>
    <w:p w14:paraId="057292E8" w14:textId="74D2201D" w:rsidR="00844D08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218EA648" wp14:editId="788DD931">
            <wp:extent cx="4800600" cy="2085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E75B" w14:textId="1CE098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6F45DA67" wp14:editId="41B66EEC">
            <wp:extent cx="5940425" cy="1219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D70" w14:textId="77777777" w:rsidR="005E27C1" w:rsidRDefault="005E27C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9CD8D06" w14:textId="4C65A961" w:rsidR="003D2496" w:rsidRPr="00F163C8" w:rsidRDefault="003D2496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color w:val="000000"/>
          <w:szCs w:val="24"/>
          <w:lang w:eastAsia="en-US"/>
        </w:rPr>
        <w:t>Скидки</w:t>
      </w:r>
    </w:p>
    <w:p w14:paraId="062066AE" w14:textId="21C6FC27" w:rsidR="00E562B8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3E72CB30" wp14:editId="54E9B884">
            <wp:extent cx="3724275" cy="12668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188B" w14:textId="41D50029" w:rsidR="00511581" w:rsidRDefault="00511581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237401E2" wp14:editId="3478FE8A">
            <wp:extent cx="4467225" cy="16573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D05" w14:textId="77777777" w:rsidR="00E562B8" w:rsidRPr="00E562B8" w:rsidRDefault="00E562B8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2AA98C43" w14:textId="6B7E9294" w:rsidR="009A45C7" w:rsidRPr="00427526" w:rsidRDefault="00FB3A2E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>
        <w:rPr>
          <w:rFonts w:eastAsiaTheme="minorHAnsi"/>
          <w:b/>
          <w:bCs/>
          <w:color w:val="000000"/>
          <w:szCs w:val="24"/>
          <w:lang w:eastAsia="en-US"/>
        </w:rPr>
        <w:t xml:space="preserve">3 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Построение </w:t>
      </w:r>
      <w:r w:rsidR="009A45C7" w:rsidRPr="007B190C">
        <w:rPr>
          <w:rFonts w:eastAsiaTheme="minorHAnsi"/>
          <w:b/>
          <w:bCs/>
          <w:color w:val="000000"/>
          <w:szCs w:val="24"/>
          <w:lang w:eastAsia="en-US"/>
        </w:rPr>
        <w:t>ER</w:t>
      </w:r>
      <w:r w:rsidR="009A45C7"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-модели по заданной предметной области </w:t>
      </w:r>
    </w:p>
    <w:p w14:paraId="3277AD3F" w14:textId="5642C400" w:rsidR="00543755" w:rsidRDefault="009C27BD" w:rsidP="001E2862">
      <w:pPr>
        <w:autoSpaceDE w:val="0"/>
        <w:autoSpaceDN w:val="0"/>
        <w:adjustRightInd w:val="0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 w:rsidRPr="009C27BD">
        <w:rPr>
          <w:rFonts w:eastAsiaTheme="minorHAnsi"/>
          <w:i/>
          <w:iCs/>
          <w:color w:val="000000"/>
          <w:szCs w:val="24"/>
          <w:lang w:val="en-US" w:eastAsia="en-US"/>
        </w:rPr>
        <w:lastRenderedPageBreak/>
        <w:t>ER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-модель предметной области «</w:t>
      </w:r>
      <w:r w:rsidR="00543755" w:rsidRPr="00543755">
        <w:rPr>
          <w:rFonts w:eastAsiaTheme="minorHAnsi"/>
          <w:i/>
          <w:iCs/>
          <w:color w:val="000000"/>
          <w:szCs w:val="24"/>
          <w:lang w:eastAsia="en-US"/>
        </w:rPr>
        <w:t>Оптово-розничная продажа товаров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»</w:t>
      </w:r>
    </w:p>
    <w:p w14:paraId="5F201EFA" w14:textId="77BCFE15" w:rsidR="00F163C8" w:rsidRPr="001E2862" w:rsidRDefault="00844D08" w:rsidP="001E2862">
      <w:pPr>
        <w:autoSpaceDE w:val="0"/>
        <w:autoSpaceDN w:val="0"/>
        <w:adjustRightInd w:val="0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>
        <w:rPr>
          <w:noProof/>
        </w:rPr>
        <w:drawing>
          <wp:inline distT="0" distB="0" distL="0" distR="0" wp14:anchorId="52DE86AE" wp14:editId="7664AEE8">
            <wp:extent cx="5940425" cy="323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3C8" w:rsidRPr="001E2862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0F61F9" w14:textId="77777777" w:rsidR="004C1BA3" w:rsidRDefault="004C1BA3" w:rsidP="00691823">
      <w:r>
        <w:separator/>
      </w:r>
    </w:p>
  </w:endnote>
  <w:endnote w:type="continuationSeparator" w:id="0">
    <w:p w14:paraId="169970A3" w14:textId="77777777" w:rsidR="004C1BA3" w:rsidRDefault="004C1BA3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0F00D" w14:textId="77777777" w:rsidR="004C1BA3" w:rsidRDefault="004C1BA3" w:rsidP="00691823">
      <w:r>
        <w:separator/>
      </w:r>
    </w:p>
  </w:footnote>
  <w:footnote w:type="continuationSeparator" w:id="0">
    <w:p w14:paraId="2220484B" w14:textId="77777777" w:rsidR="004C1BA3" w:rsidRDefault="004C1BA3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29F0FCF4" w:rsidR="00B01ABA" w:rsidRPr="00B01ABA" w:rsidRDefault="000F720B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№8</w:t>
    </w:r>
    <w:r w:rsidR="00495495" w:rsidRPr="00495495">
      <w:rPr>
        <w:i/>
        <w:sz w:val="20"/>
      </w:rPr>
      <w:t xml:space="preserve">. </w:t>
    </w:r>
    <w:r w:rsidRPr="000F720B">
      <w:rPr>
        <w:rStyle w:val="FontStyle45"/>
        <w:i/>
        <w:sz w:val="20"/>
        <w:szCs w:val="20"/>
      </w:rPr>
      <w:t>Исследование работы команд для обновления и удаления данных в таблице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1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8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C6FDB"/>
    <w:rsid w:val="000D160B"/>
    <w:rsid w:val="000F0BE5"/>
    <w:rsid w:val="000F36F9"/>
    <w:rsid w:val="000F4CCE"/>
    <w:rsid w:val="000F720B"/>
    <w:rsid w:val="00104200"/>
    <w:rsid w:val="00105F3A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D199E"/>
    <w:rsid w:val="001D64DA"/>
    <w:rsid w:val="001D6F03"/>
    <w:rsid w:val="001D7D6D"/>
    <w:rsid w:val="001E2862"/>
    <w:rsid w:val="001E5F32"/>
    <w:rsid w:val="001E727A"/>
    <w:rsid w:val="001F3C83"/>
    <w:rsid w:val="001F5081"/>
    <w:rsid w:val="001F79A6"/>
    <w:rsid w:val="0020132C"/>
    <w:rsid w:val="002157C2"/>
    <w:rsid w:val="00230548"/>
    <w:rsid w:val="00235D8A"/>
    <w:rsid w:val="00254427"/>
    <w:rsid w:val="002674A0"/>
    <w:rsid w:val="002A5A36"/>
    <w:rsid w:val="002A6FA9"/>
    <w:rsid w:val="002D13DF"/>
    <w:rsid w:val="002D28C1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26059"/>
    <w:rsid w:val="0032673E"/>
    <w:rsid w:val="003340DB"/>
    <w:rsid w:val="00334404"/>
    <w:rsid w:val="00343113"/>
    <w:rsid w:val="003503E9"/>
    <w:rsid w:val="0035106A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E3C"/>
    <w:rsid w:val="00447F73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1BA3"/>
    <w:rsid w:val="004C2BBA"/>
    <w:rsid w:val="004D0255"/>
    <w:rsid w:val="004D6D1C"/>
    <w:rsid w:val="004F647D"/>
    <w:rsid w:val="0050440F"/>
    <w:rsid w:val="00511581"/>
    <w:rsid w:val="005255E8"/>
    <w:rsid w:val="0052645C"/>
    <w:rsid w:val="00543755"/>
    <w:rsid w:val="00563D6F"/>
    <w:rsid w:val="00563DF1"/>
    <w:rsid w:val="00564503"/>
    <w:rsid w:val="00573F99"/>
    <w:rsid w:val="0059068A"/>
    <w:rsid w:val="00594E98"/>
    <w:rsid w:val="005A2812"/>
    <w:rsid w:val="005B6B28"/>
    <w:rsid w:val="005C4B4C"/>
    <w:rsid w:val="005D3007"/>
    <w:rsid w:val="005E0791"/>
    <w:rsid w:val="005E27C1"/>
    <w:rsid w:val="00601798"/>
    <w:rsid w:val="00603464"/>
    <w:rsid w:val="00610B52"/>
    <w:rsid w:val="00623337"/>
    <w:rsid w:val="00625F47"/>
    <w:rsid w:val="00665D3E"/>
    <w:rsid w:val="00671524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6374"/>
    <w:rsid w:val="006F655B"/>
    <w:rsid w:val="007009D4"/>
    <w:rsid w:val="00711689"/>
    <w:rsid w:val="007200A3"/>
    <w:rsid w:val="00726D62"/>
    <w:rsid w:val="00744546"/>
    <w:rsid w:val="007450DE"/>
    <w:rsid w:val="007518F9"/>
    <w:rsid w:val="00754396"/>
    <w:rsid w:val="0077230C"/>
    <w:rsid w:val="00777791"/>
    <w:rsid w:val="00786044"/>
    <w:rsid w:val="007961BA"/>
    <w:rsid w:val="007B190C"/>
    <w:rsid w:val="007B382F"/>
    <w:rsid w:val="007C064A"/>
    <w:rsid w:val="007C362E"/>
    <w:rsid w:val="007E42BF"/>
    <w:rsid w:val="007E720D"/>
    <w:rsid w:val="007F1457"/>
    <w:rsid w:val="0080416D"/>
    <w:rsid w:val="00812511"/>
    <w:rsid w:val="00814C62"/>
    <w:rsid w:val="00822819"/>
    <w:rsid w:val="00843674"/>
    <w:rsid w:val="00844D08"/>
    <w:rsid w:val="0085000A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70E"/>
    <w:rsid w:val="009411FA"/>
    <w:rsid w:val="009429BF"/>
    <w:rsid w:val="00942CF1"/>
    <w:rsid w:val="0094315B"/>
    <w:rsid w:val="009577D9"/>
    <w:rsid w:val="0096037E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3358A"/>
    <w:rsid w:val="00E46D2A"/>
    <w:rsid w:val="00E529F0"/>
    <w:rsid w:val="00E56117"/>
    <w:rsid w:val="00E562B8"/>
    <w:rsid w:val="00E57A93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251A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EBCE0-65C5-4256-ACCD-BA51E0E8D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232</cp:revision>
  <dcterms:created xsi:type="dcterms:W3CDTF">2021-04-10T07:06:00Z</dcterms:created>
  <dcterms:modified xsi:type="dcterms:W3CDTF">2025-08-26T23:42:00Z</dcterms:modified>
</cp:coreProperties>
</file>