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72C87E" w14:textId="77777777" w:rsidR="0018329F" w:rsidRPr="00FB50C0" w:rsidRDefault="0018329F" w:rsidP="0018329F">
      <w:pPr>
        <w:pStyle w:val="a3"/>
        <w:jc w:val="center"/>
      </w:pPr>
      <w:r w:rsidRPr="00FB50C0">
        <w:t>Министерство образования Республики Беларусь</w:t>
      </w:r>
    </w:p>
    <w:p w14:paraId="6182596C" w14:textId="77777777" w:rsidR="0018329F" w:rsidRPr="00FB50C0" w:rsidRDefault="0018329F" w:rsidP="0018329F">
      <w:pPr>
        <w:pStyle w:val="a3"/>
        <w:jc w:val="center"/>
      </w:pPr>
    </w:p>
    <w:p w14:paraId="60AD614B" w14:textId="77777777" w:rsidR="0018329F" w:rsidRPr="00FB50C0" w:rsidRDefault="0018329F" w:rsidP="0018329F">
      <w:pPr>
        <w:pStyle w:val="a3"/>
        <w:jc w:val="center"/>
        <w:rPr>
          <w:szCs w:val="28"/>
        </w:rPr>
      </w:pPr>
      <w:r w:rsidRPr="00FB50C0">
        <w:rPr>
          <w:szCs w:val="28"/>
        </w:rPr>
        <w:t>Учреждение образования</w:t>
      </w:r>
    </w:p>
    <w:p w14:paraId="767A6B03" w14:textId="2E078E7D" w:rsidR="0018329F" w:rsidRPr="00FB50C0" w:rsidRDefault="001F3F5A" w:rsidP="0018329F">
      <w:pPr>
        <w:pStyle w:val="a3"/>
        <w:jc w:val="center"/>
        <w:rPr>
          <w:szCs w:val="28"/>
        </w:rPr>
      </w:pPr>
      <w:r>
        <w:rPr>
          <w:szCs w:val="28"/>
        </w:rPr>
        <w:t>«</w:t>
      </w:r>
      <w:r w:rsidR="0018329F" w:rsidRPr="00FB50C0">
        <w:rPr>
          <w:szCs w:val="28"/>
        </w:rPr>
        <w:t>БЕЛОРУССКИЙ ГОСУДАРСТВЕННЫЙ УНИВЕРСИТЕТ</w:t>
      </w:r>
    </w:p>
    <w:p w14:paraId="51683A17" w14:textId="505D030A" w:rsidR="0018329F" w:rsidRDefault="0018329F" w:rsidP="0018329F">
      <w:pPr>
        <w:pStyle w:val="a3"/>
        <w:jc w:val="center"/>
        <w:rPr>
          <w:szCs w:val="28"/>
        </w:rPr>
      </w:pPr>
      <w:r w:rsidRPr="00FB50C0">
        <w:rPr>
          <w:szCs w:val="28"/>
        </w:rPr>
        <w:t>ИНФОРМАТИКИ И РАДИОЭЛЕКТРОНИКИ</w:t>
      </w:r>
      <w:r w:rsidR="001F3F5A">
        <w:rPr>
          <w:szCs w:val="28"/>
        </w:rPr>
        <w:t>»</w:t>
      </w:r>
    </w:p>
    <w:p w14:paraId="1B4A6948" w14:textId="0F2C27B5" w:rsidR="001F3F5A" w:rsidRPr="00FB50C0" w:rsidRDefault="001F3F5A" w:rsidP="0018329F">
      <w:pPr>
        <w:pStyle w:val="a3"/>
        <w:jc w:val="center"/>
      </w:pPr>
      <w:r>
        <w:rPr>
          <w:szCs w:val="28"/>
        </w:rPr>
        <w:t>Институт информационных технологий</w:t>
      </w:r>
    </w:p>
    <w:p w14:paraId="268962B1" w14:textId="77777777" w:rsidR="0018329F" w:rsidRPr="00FB50C0" w:rsidRDefault="0018329F" w:rsidP="0018329F">
      <w:pPr>
        <w:rPr>
          <w:rFonts w:ascii="Times New Roman" w:hAnsi="Times New Roman" w:cs="Times New Roman"/>
        </w:rPr>
      </w:pPr>
    </w:p>
    <w:p w14:paraId="298BEED2" w14:textId="6F8ACF8C" w:rsidR="0018329F" w:rsidRPr="00FB50C0" w:rsidRDefault="0018329F" w:rsidP="0018329F">
      <w:pPr>
        <w:pStyle w:val="a3"/>
      </w:pPr>
    </w:p>
    <w:p w14:paraId="7855AD87" w14:textId="77777777" w:rsidR="0018329F" w:rsidRDefault="0018329F" w:rsidP="0018329F">
      <w:pPr>
        <w:rPr>
          <w:rFonts w:ascii="Times New Roman" w:hAnsi="Times New Roman" w:cs="Times New Roman"/>
          <w:szCs w:val="28"/>
        </w:rPr>
      </w:pPr>
    </w:p>
    <w:p w14:paraId="09EEF993" w14:textId="77777777" w:rsidR="005D36E0" w:rsidRPr="00FB50C0" w:rsidRDefault="005D36E0" w:rsidP="0018329F">
      <w:pPr>
        <w:rPr>
          <w:rFonts w:ascii="Times New Roman" w:hAnsi="Times New Roman" w:cs="Times New Roman"/>
          <w:szCs w:val="28"/>
        </w:rPr>
      </w:pPr>
    </w:p>
    <w:p w14:paraId="2FE934AD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20969423" w14:textId="55519B47" w:rsidR="0018329F" w:rsidRDefault="0018329F" w:rsidP="0018329F">
      <w:pPr>
        <w:rPr>
          <w:rFonts w:ascii="Times New Roman" w:hAnsi="Times New Roman" w:cs="Times New Roman"/>
          <w:szCs w:val="28"/>
        </w:rPr>
      </w:pPr>
    </w:p>
    <w:p w14:paraId="36BEC750" w14:textId="4FF11DB4" w:rsidR="00832A74" w:rsidRDefault="00832A74" w:rsidP="0018329F">
      <w:pPr>
        <w:rPr>
          <w:rFonts w:ascii="Times New Roman" w:hAnsi="Times New Roman" w:cs="Times New Roman"/>
          <w:szCs w:val="28"/>
        </w:rPr>
      </w:pPr>
    </w:p>
    <w:p w14:paraId="700D73D4" w14:textId="4F218C5E" w:rsidR="00832A74" w:rsidRDefault="00832A74" w:rsidP="0018329F">
      <w:pPr>
        <w:rPr>
          <w:rFonts w:ascii="Times New Roman" w:hAnsi="Times New Roman" w:cs="Times New Roman"/>
          <w:szCs w:val="28"/>
        </w:rPr>
      </w:pPr>
    </w:p>
    <w:p w14:paraId="5512D1D5" w14:textId="4E08B07E" w:rsidR="00832A74" w:rsidRDefault="00832A74" w:rsidP="0018329F">
      <w:pPr>
        <w:rPr>
          <w:rFonts w:ascii="Times New Roman" w:hAnsi="Times New Roman" w:cs="Times New Roman"/>
          <w:szCs w:val="28"/>
        </w:rPr>
      </w:pPr>
    </w:p>
    <w:p w14:paraId="5FE14207" w14:textId="77777777" w:rsidR="00832A74" w:rsidRPr="00FB50C0" w:rsidRDefault="00832A74" w:rsidP="0018329F">
      <w:pPr>
        <w:rPr>
          <w:rFonts w:ascii="Times New Roman" w:hAnsi="Times New Roman" w:cs="Times New Roman"/>
          <w:szCs w:val="28"/>
        </w:rPr>
      </w:pPr>
    </w:p>
    <w:p w14:paraId="4BBDBA89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48A9FFF9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3CCDC401" w14:textId="71E5CB68" w:rsidR="0018329F" w:rsidRPr="00FB50C0" w:rsidRDefault="00202750" w:rsidP="00745E85">
      <w:pPr>
        <w:jc w:val="center"/>
        <w:rPr>
          <w:rFonts w:ascii="Times New Roman" w:hAnsi="Times New Roman" w:cs="Times New Roman"/>
          <w:szCs w:val="28"/>
        </w:rPr>
      </w:pPr>
      <w:r w:rsidRPr="00E1179B">
        <w:rPr>
          <w:rFonts w:ascii="Times New Roman" w:hAnsi="Times New Roman" w:cs="Times New Roman"/>
          <w:sz w:val="28"/>
          <w:szCs w:val="32"/>
          <w:u w:val="single"/>
        </w:rPr>
        <w:t>Специальность</w:t>
      </w:r>
      <w:r w:rsidR="00E1179B">
        <w:rPr>
          <w:rFonts w:ascii="Times New Roman" w:hAnsi="Times New Roman" w:cs="Times New Roman"/>
          <w:sz w:val="28"/>
          <w:szCs w:val="32"/>
          <w:u w:val="single"/>
        </w:rPr>
        <w:tab/>
      </w:r>
      <w:r w:rsidR="00E1179B">
        <w:rPr>
          <w:rFonts w:ascii="Times New Roman" w:hAnsi="Times New Roman" w:cs="Times New Roman"/>
          <w:sz w:val="28"/>
          <w:szCs w:val="32"/>
          <w:u w:val="single"/>
        </w:rPr>
        <w:tab/>
      </w:r>
      <w:r w:rsidR="009D1BFE" w:rsidRPr="00E1179B">
        <w:rPr>
          <w:rFonts w:ascii="Times New Roman" w:hAnsi="Times New Roman" w:cs="Times New Roman"/>
          <w:sz w:val="28"/>
          <w:szCs w:val="32"/>
          <w:u w:val="single"/>
        </w:rPr>
        <w:t>Программная инженерия</w:t>
      </w:r>
      <w:r w:rsidR="00E1179B">
        <w:rPr>
          <w:rFonts w:ascii="Times New Roman" w:hAnsi="Times New Roman" w:cs="Times New Roman"/>
          <w:sz w:val="28"/>
          <w:szCs w:val="32"/>
          <w:u w:val="single"/>
        </w:rPr>
        <w:tab/>
      </w:r>
      <w:r w:rsidR="00E1179B">
        <w:rPr>
          <w:rFonts w:ascii="Times New Roman" w:hAnsi="Times New Roman" w:cs="Times New Roman"/>
          <w:sz w:val="28"/>
          <w:szCs w:val="32"/>
          <w:u w:val="single"/>
        </w:rPr>
        <w:tab/>
      </w:r>
    </w:p>
    <w:p w14:paraId="4B8A2BFD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0EC66C0B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6D2BA162" w14:textId="1596FB52" w:rsidR="0018329F" w:rsidRDefault="00F86593" w:rsidP="0018329F">
      <w:pPr>
        <w:jc w:val="center"/>
        <w:rPr>
          <w:rFonts w:ascii="Times New Roman" w:hAnsi="Times New Roman" w:cs="Times New Roman"/>
          <w:sz w:val="36"/>
          <w:szCs w:val="32"/>
        </w:rPr>
      </w:pPr>
      <w:r w:rsidRPr="00172C37">
        <w:rPr>
          <w:rFonts w:ascii="Times New Roman" w:hAnsi="Times New Roman" w:cs="Times New Roman"/>
          <w:sz w:val="36"/>
          <w:szCs w:val="32"/>
        </w:rPr>
        <w:t>КОНТРОЛЬНАЯ РАБОТА</w:t>
      </w:r>
    </w:p>
    <w:p w14:paraId="5C343CD3" w14:textId="77777777" w:rsidR="00052816" w:rsidRPr="00172C37" w:rsidRDefault="00052816" w:rsidP="0018329F">
      <w:pPr>
        <w:jc w:val="center"/>
        <w:rPr>
          <w:rFonts w:ascii="Times New Roman" w:hAnsi="Times New Roman" w:cs="Times New Roman"/>
          <w:sz w:val="36"/>
          <w:szCs w:val="32"/>
        </w:rPr>
      </w:pPr>
    </w:p>
    <w:p w14:paraId="3DDB2011" w14:textId="28A907AC" w:rsidR="0018329F" w:rsidRPr="00FB50C0" w:rsidRDefault="00A1382B" w:rsidP="009F51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="00F6063F" w:rsidRPr="00F6063F">
        <w:rPr>
          <w:rFonts w:ascii="Times New Roman" w:hAnsi="Times New Roman" w:cs="Times New Roman"/>
          <w:sz w:val="28"/>
          <w:szCs w:val="32"/>
          <w:u w:val="single"/>
        </w:rPr>
        <w:tab/>
        <w:t>Основы алгоритмизаци</w:t>
      </w:r>
      <w:r w:rsidR="00282193">
        <w:rPr>
          <w:rFonts w:ascii="Times New Roman" w:hAnsi="Times New Roman" w:cs="Times New Roman"/>
          <w:sz w:val="28"/>
          <w:szCs w:val="32"/>
          <w:u w:val="single"/>
        </w:rPr>
        <w:t>и</w:t>
      </w:r>
      <w:r w:rsidR="00F6063F" w:rsidRPr="00F6063F">
        <w:rPr>
          <w:rFonts w:ascii="Times New Roman" w:hAnsi="Times New Roman" w:cs="Times New Roman"/>
          <w:sz w:val="28"/>
          <w:szCs w:val="32"/>
          <w:u w:val="single"/>
        </w:rPr>
        <w:t xml:space="preserve"> и программирования</w:t>
      </w:r>
      <w:r w:rsidR="00F6063F">
        <w:rPr>
          <w:rFonts w:ascii="Times New Roman" w:hAnsi="Times New Roman" w:cs="Times New Roman"/>
          <w:sz w:val="28"/>
          <w:szCs w:val="32"/>
          <w:u w:val="single"/>
        </w:rPr>
        <w:tab/>
      </w:r>
    </w:p>
    <w:p w14:paraId="1A6A0292" w14:textId="77777777" w:rsidR="0018329F" w:rsidRPr="00FB50C0" w:rsidRDefault="0018329F" w:rsidP="0018329F">
      <w:pPr>
        <w:jc w:val="center"/>
        <w:rPr>
          <w:rFonts w:ascii="Times New Roman" w:hAnsi="Times New Roman" w:cs="Times New Roman"/>
          <w:szCs w:val="28"/>
        </w:rPr>
      </w:pPr>
    </w:p>
    <w:p w14:paraId="6FF15F12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19D9330C" w14:textId="0E17D526" w:rsidR="0018329F" w:rsidRPr="00F6063F" w:rsidRDefault="00435F6E" w:rsidP="00435F6E">
      <w:pPr>
        <w:jc w:val="center"/>
        <w:rPr>
          <w:rFonts w:ascii="Times New Roman" w:hAnsi="Times New Roman" w:cs="Times New Roman"/>
          <w:sz w:val="28"/>
          <w:szCs w:val="32"/>
        </w:rPr>
      </w:pPr>
      <w:r w:rsidRPr="00435F6E">
        <w:rPr>
          <w:rFonts w:ascii="Times New Roman" w:hAnsi="Times New Roman" w:cs="Times New Roman"/>
          <w:sz w:val="28"/>
          <w:szCs w:val="32"/>
        </w:rPr>
        <w:t>Вариант №</w:t>
      </w:r>
      <w:r w:rsidR="00E53FF6" w:rsidRPr="00F6063F">
        <w:rPr>
          <w:rFonts w:ascii="Times New Roman" w:hAnsi="Times New Roman" w:cs="Times New Roman"/>
          <w:sz w:val="28"/>
          <w:szCs w:val="32"/>
          <w:u w:val="single"/>
        </w:rPr>
        <w:t xml:space="preserve">  </w:t>
      </w:r>
      <w:r w:rsidR="001F6FA1" w:rsidRPr="00F6063F">
        <w:rPr>
          <w:rFonts w:ascii="Times New Roman" w:hAnsi="Times New Roman" w:cs="Times New Roman"/>
          <w:sz w:val="28"/>
          <w:szCs w:val="32"/>
          <w:u w:val="single"/>
        </w:rPr>
        <w:t xml:space="preserve"> 29</w:t>
      </w:r>
      <w:r w:rsidR="001F6FA1" w:rsidRPr="00F6063F">
        <w:rPr>
          <w:rFonts w:ascii="Times New Roman" w:hAnsi="Times New Roman" w:cs="Times New Roman"/>
          <w:sz w:val="28"/>
          <w:szCs w:val="32"/>
          <w:u w:val="single"/>
        </w:rPr>
        <w:tab/>
      </w:r>
    </w:p>
    <w:p w14:paraId="3C88106D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4AEB00DC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348CDAE7" w14:textId="1A85FFC0" w:rsidR="0018329F" w:rsidRDefault="00A5503B" w:rsidP="00F8463D">
      <w:pPr>
        <w:spacing w:after="120"/>
        <w:jc w:val="right"/>
        <w:rPr>
          <w:rFonts w:ascii="Times New Roman" w:hAnsi="Times New Roman" w:cs="Times New Roman"/>
          <w:szCs w:val="28"/>
        </w:rPr>
      </w:pPr>
      <w:r w:rsidRPr="00006B24">
        <w:rPr>
          <w:rFonts w:ascii="Times New Roman" w:hAnsi="Times New Roman" w:cs="Times New Roman"/>
          <w:szCs w:val="28"/>
        </w:rPr>
        <w:t xml:space="preserve">Студент </w:t>
      </w:r>
      <w:r w:rsidR="00C30F5E" w:rsidRPr="00807932">
        <w:rPr>
          <w:rFonts w:ascii="Times New Roman" w:hAnsi="Times New Roman" w:cs="Times New Roman"/>
          <w:szCs w:val="28"/>
        </w:rPr>
        <w:t>1</w:t>
      </w:r>
      <w:r w:rsidR="00C30F5E" w:rsidRPr="00006B24">
        <w:rPr>
          <w:rFonts w:ascii="Times New Roman" w:hAnsi="Times New Roman" w:cs="Times New Roman"/>
          <w:szCs w:val="28"/>
        </w:rPr>
        <w:t xml:space="preserve"> </w:t>
      </w:r>
      <w:r w:rsidR="00C30F5E">
        <w:rPr>
          <w:rFonts w:ascii="Times New Roman" w:hAnsi="Times New Roman" w:cs="Times New Roman"/>
          <w:szCs w:val="28"/>
        </w:rPr>
        <w:t>курса</w:t>
      </w:r>
      <w:r w:rsidRPr="00A309A8">
        <w:rPr>
          <w:rFonts w:ascii="Times New Roman" w:hAnsi="Times New Roman" w:cs="Times New Roman"/>
          <w:szCs w:val="28"/>
        </w:rPr>
        <w:t xml:space="preserve">, </w:t>
      </w:r>
      <w:r>
        <w:rPr>
          <w:rFonts w:ascii="Times New Roman" w:hAnsi="Times New Roman" w:cs="Times New Roman"/>
          <w:szCs w:val="28"/>
        </w:rPr>
        <w:t>ЗФО</w:t>
      </w:r>
      <w:r>
        <w:rPr>
          <w:rFonts w:ascii="Times New Roman" w:hAnsi="Times New Roman" w:cs="Times New Roman"/>
          <w:szCs w:val="28"/>
        </w:rPr>
        <w:tab/>
      </w:r>
      <w:r w:rsidR="00E86795"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</w:p>
    <w:p w14:paraId="46E88200" w14:textId="14A89A40" w:rsidR="00A5503B" w:rsidRPr="00A5503B" w:rsidRDefault="00A5503B" w:rsidP="00F8463D">
      <w:pPr>
        <w:spacing w:after="120"/>
        <w:ind w:right="707"/>
        <w:jc w:val="right"/>
        <w:rPr>
          <w:rFonts w:ascii="Times New Roman" w:hAnsi="Times New Roman" w:cs="Times New Roman"/>
          <w:szCs w:val="28"/>
          <w:u w:val="single"/>
        </w:rPr>
      </w:pPr>
      <w:r>
        <w:rPr>
          <w:rFonts w:ascii="Times New Roman" w:hAnsi="Times New Roman" w:cs="Times New Roman"/>
          <w:szCs w:val="28"/>
        </w:rPr>
        <w:t>Группы №</w:t>
      </w:r>
      <w:r>
        <w:rPr>
          <w:rFonts w:ascii="Times New Roman" w:hAnsi="Times New Roman" w:cs="Times New Roman"/>
          <w:szCs w:val="28"/>
          <w:u w:val="single"/>
        </w:rPr>
        <w:tab/>
      </w:r>
      <w:r w:rsidR="002D16A4" w:rsidRPr="002D16A4">
        <w:rPr>
          <w:rFonts w:ascii="Times New Roman" w:hAnsi="Times New Roman" w:cs="Times New Roman"/>
          <w:szCs w:val="28"/>
          <w:u w:val="single"/>
        </w:rPr>
        <w:t>381</w:t>
      </w:r>
      <w:r w:rsidR="002D16A4" w:rsidRPr="00807932">
        <w:rPr>
          <w:rFonts w:ascii="Times New Roman" w:hAnsi="Times New Roman" w:cs="Times New Roman"/>
          <w:szCs w:val="28"/>
          <w:u w:val="single"/>
        </w:rPr>
        <w:t>574</w:t>
      </w:r>
      <w:r>
        <w:rPr>
          <w:rFonts w:ascii="Times New Roman" w:hAnsi="Times New Roman" w:cs="Times New Roman"/>
          <w:szCs w:val="28"/>
          <w:u w:val="single"/>
        </w:rPr>
        <w:tab/>
      </w:r>
      <w:r w:rsidR="00E86795">
        <w:rPr>
          <w:rFonts w:ascii="Times New Roman" w:hAnsi="Times New Roman" w:cs="Times New Roman"/>
          <w:szCs w:val="28"/>
          <w:u w:val="single"/>
        </w:rPr>
        <w:tab/>
      </w:r>
    </w:p>
    <w:p w14:paraId="6243564B" w14:textId="64022388" w:rsidR="00A5503B" w:rsidRDefault="00A5503B" w:rsidP="00F8463D">
      <w:pPr>
        <w:spacing w:after="120"/>
        <w:ind w:right="707"/>
        <w:jc w:val="right"/>
        <w:rPr>
          <w:rFonts w:ascii="Times New Roman" w:hAnsi="Times New Roman" w:cs="Times New Roman"/>
          <w:szCs w:val="28"/>
          <w:u w:val="single"/>
        </w:rPr>
      </w:pPr>
      <w:r>
        <w:rPr>
          <w:rFonts w:ascii="Times New Roman" w:hAnsi="Times New Roman" w:cs="Times New Roman"/>
          <w:szCs w:val="28"/>
        </w:rPr>
        <w:t>ФИО</w:t>
      </w:r>
      <w:r>
        <w:rPr>
          <w:rFonts w:ascii="Times New Roman" w:hAnsi="Times New Roman" w:cs="Times New Roman"/>
          <w:szCs w:val="28"/>
          <w:u w:val="single"/>
        </w:rPr>
        <w:tab/>
      </w:r>
      <w:r w:rsidR="005E5342">
        <w:rPr>
          <w:rFonts w:ascii="Times New Roman" w:hAnsi="Times New Roman" w:cs="Times New Roman"/>
          <w:szCs w:val="28"/>
          <w:u w:val="single"/>
        </w:rPr>
        <w:t>Сушко</w:t>
      </w:r>
      <w:r>
        <w:rPr>
          <w:rFonts w:ascii="Times New Roman" w:hAnsi="Times New Roman" w:cs="Times New Roman"/>
          <w:szCs w:val="28"/>
          <w:u w:val="single"/>
        </w:rPr>
        <w:tab/>
      </w:r>
      <w:r>
        <w:rPr>
          <w:rFonts w:ascii="Times New Roman" w:hAnsi="Times New Roman" w:cs="Times New Roman"/>
          <w:szCs w:val="28"/>
          <w:u w:val="single"/>
        </w:rPr>
        <w:tab/>
      </w:r>
      <w:r>
        <w:rPr>
          <w:rFonts w:ascii="Times New Roman" w:hAnsi="Times New Roman" w:cs="Times New Roman"/>
          <w:szCs w:val="28"/>
          <w:u w:val="single"/>
        </w:rPr>
        <w:tab/>
      </w:r>
      <w:r w:rsidR="00E86795">
        <w:rPr>
          <w:rFonts w:ascii="Times New Roman" w:hAnsi="Times New Roman" w:cs="Times New Roman"/>
          <w:szCs w:val="28"/>
          <w:u w:val="single"/>
        </w:rPr>
        <w:tab/>
      </w:r>
    </w:p>
    <w:p w14:paraId="5778346E" w14:textId="7FFE8A9B" w:rsidR="009E2B03" w:rsidRPr="00A5503B" w:rsidRDefault="005E5342" w:rsidP="00F8463D">
      <w:pPr>
        <w:spacing w:after="120"/>
        <w:ind w:right="707"/>
        <w:jc w:val="right"/>
        <w:rPr>
          <w:rFonts w:ascii="Times New Roman" w:hAnsi="Times New Roman" w:cs="Times New Roman"/>
          <w:szCs w:val="28"/>
          <w:u w:val="single"/>
        </w:rPr>
      </w:pPr>
      <w:r>
        <w:rPr>
          <w:rFonts w:ascii="Times New Roman" w:hAnsi="Times New Roman" w:cs="Times New Roman"/>
          <w:szCs w:val="28"/>
          <w:u w:val="single"/>
        </w:rPr>
        <w:t>Алексей Юльевич</w:t>
      </w:r>
      <w:r w:rsidR="009E2B03">
        <w:rPr>
          <w:rFonts w:ascii="Times New Roman" w:hAnsi="Times New Roman" w:cs="Times New Roman"/>
          <w:szCs w:val="28"/>
          <w:u w:val="single"/>
        </w:rPr>
        <w:tab/>
      </w:r>
      <w:r w:rsidR="009E2B03">
        <w:rPr>
          <w:rFonts w:ascii="Times New Roman" w:hAnsi="Times New Roman" w:cs="Times New Roman"/>
          <w:szCs w:val="28"/>
          <w:u w:val="single"/>
        </w:rPr>
        <w:tab/>
      </w:r>
      <w:r w:rsidR="00E86795">
        <w:rPr>
          <w:rFonts w:ascii="Times New Roman" w:hAnsi="Times New Roman" w:cs="Times New Roman"/>
          <w:szCs w:val="28"/>
          <w:u w:val="single"/>
        </w:rPr>
        <w:tab/>
      </w:r>
    </w:p>
    <w:p w14:paraId="1AB6A7BD" w14:textId="62783908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3A37A711" w14:textId="77777777" w:rsidR="0018329F" w:rsidRPr="00FB50C0" w:rsidRDefault="0018329F" w:rsidP="0018329F">
      <w:pPr>
        <w:pStyle w:val="a3"/>
        <w:sectPr w:rsidR="0018329F" w:rsidRPr="00FB50C0" w:rsidSect="00277C6C">
          <w:footerReference w:type="default" r:id="rId8"/>
          <w:type w:val="continuous"/>
          <w:pgSz w:w="11906" w:h="16838" w:code="9"/>
          <w:pgMar w:top="1134" w:right="851" w:bottom="1531" w:left="1701" w:header="709" w:footer="709" w:gutter="0"/>
          <w:cols w:space="708"/>
          <w:titlePg/>
          <w:docGrid w:linePitch="360"/>
        </w:sectPr>
      </w:pPr>
    </w:p>
    <w:p w14:paraId="06B6428F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19242279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1A4B2A1E" w14:textId="77777777" w:rsidR="0018329F" w:rsidRPr="006A11E1" w:rsidRDefault="0018329F" w:rsidP="0018329F">
      <w:pPr>
        <w:tabs>
          <w:tab w:val="left" w:pos="3495"/>
        </w:tabs>
        <w:rPr>
          <w:rFonts w:ascii="Times New Roman" w:hAnsi="Times New Roman" w:cs="Times New Roman"/>
          <w:szCs w:val="28"/>
        </w:rPr>
      </w:pPr>
    </w:p>
    <w:p w14:paraId="762B5FC9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7906A25E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0E8FF633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43E4B45B" w14:textId="2EFF6831" w:rsidR="0018329F" w:rsidRDefault="0018329F" w:rsidP="0018329F">
      <w:pPr>
        <w:rPr>
          <w:rFonts w:ascii="Times New Roman" w:hAnsi="Times New Roman" w:cs="Times New Roman"/>
          <w:szCs w:val="28"/>
        </w:rPr>
      </w:pPr>
    </w:p>
    <w:p w14:paraId="174CEBDB" w14:textId="77777777" w:rsidR="006379D5" w:rsidRPr="00FB50C0" w:rsidRDefault="006379D5" w:rsidP="0018329F">
      <w:pPr>
        <w:rPr>
          <w:rFonts w:ascii="Times New Roman" w:hAnsi="Times New Roman" w:cs="Times New Roman"/>
          <w:szCs w:val="28"/>
        </w:rPr>
      </w:pPr>
    </w:p>
    <w:p w14:paraId="37E7D8E2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54781710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1E19AD29" w14:textId="55FEFDD0" w:rsidR="00C3264F" w:rsidRDefault="0018329F" w:rsidP="00C3264F">
      <w:pPr>
        <w:ind w:firstLine="1"/>
        <w:jc w:val="center"/>
        <w:rPr>
          <w:rFonts w:ascii="Times New Roman" w:hAnsi="Times New Roman" w:cs="Times New Roman"/>
          <w:sz w:val="28"/>
          <w:szCs w:val="28"/>
        </w:rPr>
        <w:sectPr w:rsidR="00C3264F" w:rsidSect="00277C6C">
          <w:footerReference w:type="default" r:id="rId9"/>
          <w:type w:val="continuous"/>
          <w:pgSz w:w="11906" w:h="16838" w:code="9"/>
          <w:pgMar w:top="1134" w:right="851" w:bottom="1531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</w:t>
      </w:r>
      <w:r w:rsidR="00F36AA6" w:rsidRPr="002D16A4">
        <w:rPr>
          <w:rFonts w:ascii="Times New Roman" w:hAnsi="Times New Roman" w:cs="Times New Roman"/>
          <w:sz w:val="28"/>
          <w:szCs w:val="28"/>
        </w:rPr>
        <w:t>,</w:t>
      </w:r>
      <w:r w:rsidRPr="00841AFD">
        <w:rPr>
          <w:rFonts w:ascii="Times New Roman" w:hAnsi="Times New Roman" w:cs="Times New Roman"/>
          <w:sz w:val="28"/>
          <w:szCs w:val="28"/>
        </w:rPr>
        <w:t xml:space="preserve"> </w:t>
      </w:r>
      <w:r w:rsidRPr="00FB50C0">
        <w:rPr>
          <w:rFonts w:ascii="Times New Roman" w:hAnsi="Times New Roman" w:cs="Times New Roman"/>
          <w:sz w:val="28"/>
          <w:szCs w:val="28"/>
        </w:rPr>
        <w:t>202</w:t>
      </w:r>
      <w:r w:rsidR="003B710C">
        <w:rPr>
          <w:rFonts w:ascii="Times New Roman" w:hAnsi="Times New Roman" w:cs="Times New Roman"/>
          <w:sz w:val="28"/>
          <w:szCs w:val="28"/>
        </w:rPr>
        <w:t>3</w:t>
      </w:r>
    </w:p>
    <w:p w14:paraId="7ED66444" w14:textId="2BCD4DC3" w:rsidR="00086653" w:rsidRPr="003B710C" w:rsidRDefault="00086653" w:rsidP="00A02FAD">
      <w:pPr>
        <w:spacing w:line="276" w:lineRule="auto"/>
        <w:ind w:firstLine="709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bookmarkStart w:id="0" w:name="_Toc94112676"/>
      <w:r w:rsidRPr="003B710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АНАЛИЗ ИНДИВИДУАЛЬНОГО ЗАДАНИЯ</w:t>
      </w:r>
      <w:bookmarkEnd w:id="0"/>
    </w:p>
    <w:p w14:paraId="01D16E95" w14:textId="77777777" w:rsidR="00086653" w:rsidRPr="00086653" w:rsidRDefault="00086653" w:rsidP="00086653">
      <w:pPr>
        <w:widowControl w:val="0"/>
        <w:autoSpaceDE w:val="0"/>
        <w:autoSpaceDN w:val="0"/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05AB94" w14:textId="5085A235" w:rsidR="00B73F06" w:rsidRPr="00B73F06" w:rsidRDefault="00B73F06" w:rsidP="0066432D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3F06">
        <w:rPr>
          <w:rFonts w:ascii="Times New Roman" w:eastAsia="Times New Roman" w:hAnsi="Times New Roman" w:cs="Times New Roman"/>
          <w:sz w:val="28"/>
          <w:szCs w:val="28"/>
        </w:rPr>
        <w:t>Для индивидуального варианта самостоятельно разработать и описать</w:t>
      </w:r>
      <w:r w:rsidR="006643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3F06">
        <w:rPr>
          <w:rFonts w:ascii="Times New Roman" w:eastAsia="Times New Roman" w:hAnsi="Times New Roman" w:cs="Times New Roman"/>
          <w:sz w:val="28"/>
          <w:szCs w:val="28"/>
        </w:rPr>
        <w:t>алгоритм решения задачи в виде последовательности операций: описать</w:t>
      </w:r>
      <w:r w:rsidR="006643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3F06">
        <w:rPr>
          <w:rFonts w:ascii="Times New Roman" w:eastAsia="Times New Roman" w:hAnsi="Times New Roman" w:cs="Times New Roman"/>
          <w:sz w:val="28"/>
          <w:szCs w:val="28"/>
        </w:rPr>
        <w:t>словами основные шаги и представить графически (построить блок-схему).</w:t>
      </w:r>
    </w:p>
    <w:p w14:paraId="3DDAC79B" w14:textId="77777777" w:rsidR="00234A18" w:rsidRDefault="00B73F06" w:rsidP="0066432D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3F06">
        <w:rPr>
          <w:rFonts w:ascii="Times New Roman" w:eastAsia="Times New Roman" w:hAnsi="Times New Roman" w:cs="Times New Roman"/>
          <w:sz w:val="28"/>
          <w:szCs w:val="28"/>
        </w:rPr>
        <w:t>В словесном описании алгоритма обязательно обосновать выбор типов</w:t>
      </w:r>
      <w:r w:rsidR="006643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3F06">
        <w:rPr>
          <w:rFonts w:ascii="Times New Roman" w:eastAsia="Times New Roman" w:hAnsi="Times New Roman" w:cs="Times New Roman"/>
          <w:sz w:val="28"/>
          <w:szCs w:val="28"/>
        </w:rPr>
        <w:t>данных для используемых переменных.</w:t>
      </w:r>
    </w:p>
    <w:p w14:paraId="0D2855A3" w14:textId="77777777" w:rsidR="00234A18" w:rsidRDefault="00234A18" w:rsidP="00234A18">
      <w:pPr>
        <w:widowControl w:val="0"/>
        <w:autoSpaceDE w:val="0"/>
        <w:autoSpaceDN w:val="0"/>
        <w:ind w:left="709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6653">
        <w:rPr>
          <w:rFonts w:ascii="Times New Roman" w:eastAsia="Times New Roman" w:hAnsi="Times New Roman" w:cs="Times New Roman"/>
          <w:sz w:val="28"/>
          <w:szCs w:val="28"/>
        </w:rPr>
        <w:t xml:space="preserve">Индивидуальное задание </w:t>
      </w:r>
      <w:r>
        <w:rPr>
          <w:rFonts w:ascii="Times New Roman" w:eastAsia="Times New Roman" w:hAnsi="Times New Roman" w:cs="Times New Roman"/>
          <w:sz w:val="28"/>
          <w:szCs w:val="28"/>
        </w:rPr>
        <w:t>29-го</w:t>
      </w:r>
      <w:r w:rsidRPr="00086653">
        <w:rPr>
          <w:rFonts w:ascii="Times New Roman" w:eastAsia="Times New Roman" w:hAnsi="Times New Roman" w:cs="Times New Roman"/>
          <w:sz w:val="28"/>
          <w:szCs w:val="28"/>
        </w:rPr>
        <w:t xml:space="preserve"> варианта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35BF83" w14:textId="77777777" w:rsidR="0090143A" w:rsidRDefault="00234A18" w:rsidP="0090143A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4DAE">
        <w:rPr>
          <w:rFonts w:ascii="Times New Roman" w:eastAsia="Times New Roman" w:hAnsi="Times New Roman" w:cs="Times New Roman"/>
          <w:sz w:val="28"/>
          <w:szCs w:val="28"/>
        </w:rPr>
        <w:t xml:space="preserve">Найти количество чисел в интервале от 1 до N, которые </w:t>
      </w:r>
      <w:bookmarkStart w:id="1" w:name="_Hlk152380702"/>
      <w:r w:rsidRPr="009C4DAE">
        <w:rPr>
          <w:rFonts w:ascii="Times New Roman" w:eastAsia="Times New Roman" w:hAnsi="Times New Roman" w:cs="Times New Roman"/>
          <w:sz w:val="28"/>
          <w:szCs w:val="28"/>
        </w:rPr>
        <w:t>начинаются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C4DAE">
        <w:rPr>
          <w:rFonts w:ascii="Times New Roman" w:eastAsia="Times New Roman" w:hAnsi="Times New Roman" w:cs="Times New Roman"/>
          <w:sz w:val="28"/>
          <w:szCs w:val="28"/>
        </w:rPr>
        <w:t>и заканчиваются на одинаковые цифры</w:t>
      </w:r>
      <w:bookmarkEnd w:id="1"/>
      <w:r w:rsidRPr="009C4DAE">
        <w:rPr>
          <w:rFonts w:ascii="Times New Roman" w:eastAsia="Times New Roman" w:hAnsi="Times New Roman" w:cs="Times New Roman"/>
          <w:sz w:val="28"/>
          <w:szCs w:val="28"/>
        </w:rPr>
        <w:t>. (N &lt;1000)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3675EC" w14:textId="77777777" w:rsidR="00161E9C" w:rsidRDefault="0090143A" w:rsidP="0090143A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нахождения чисел с одинаковыми цифрами первом и последнем </w:t>
      </w:r>
      <w:r w:rsidR="00212E14">
        <w:rPr>
          <w:rFonts w:ascii="Times New Roman" w:eastAsia="Times New Roman" w:hAnsi="Times New Roman" w:cs="Times New Roman"/>
          <w:sz w:val="28"/>
          <w:szCs w:val="28"/>
        </w:rPr>
        <w:t xml:space="preserve">разрядах нужно воспользоваться циклом </w:t>
      </w:r>
      <w:r w:rsidR="00212E14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r w:rsidR="00212E14">
        <w:rPr>
          <w:rFonts w:ascii="Times New Roman" w:eastAsia="Times New Roman" w:hAnsi="Times New Roman" w:cs="Times New Roman"/>
          <w:sz w:val="28"/>
          <w:szCs w:val="28"/>
        </w:rPr>
        <w:t xml:space="preserve"> начиная сразу</w:t>
      </w:r>
      <w:r w:rsidR="00DB7CAE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r w:rsidR="00212E14">
        <w:rPr>
          <w:rFonts w:ascii="Times New Roman" w:eastAsia="Times New Roman" w:hAnsi="Times New Roman" w:cs="Times New Roman"/>
          <w:sz w:val="28"/>
          <w:szCs w:val="28"/>
        </w:rPr>
        <w:t xml:space="preserve"> 10</w:t>
      </w:r>
      <w:r w:rsidR="00502441" w:rsidRPr="0050244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02441">
        <w:rPr>
          <w:rFonts w:ascii="Times New Roman" w:eastAsia="Times New Roman" w:hAnsi="Times New Roman" w:cs="Times New Roman"/>
          <w:sz w:val="28"/>
          <w:szCs w:val="28"/>
        </w:rPr>
        <w:t>так как одноразрядные цифры</w:t>
      </w:r>
      <w:r w:rsidR="00E32D16">
        <w:rPr>
          <w:rFonts w:ascii="Times New Roman" w:eastAsia="Times New Roman" w:hAnsi="Times New Roman" w:cs="Times New Roman"/>
          <w:sz w:val="28"/>
          <w:szCs w:val="28"/>
        </w:rPr>
        <w:t xml:space="preserve"> не содержат двух цифр в самих себе</w:t>
      </w:r>
      <w:r w:rsidR="00212E14" w:rsidRPr="00212E1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212E14">
        <w:rPr>
          <w:rFonts w:ascii="Times New Roman" w:eastAsia="Times New Roman" w:hAnsi="Times New Roman" w:cs="Times New Roman"/>
          <w:sz w:val="28"/>
          <w:szCs w:val="28"/>
        </w:rPr>
        <w:t xml:space="preserve">В цикле каждое число приводить к типу </w:t>
      </w:r>
      <w:r w:rsidR="00212E14"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r w:rsidR="00212E14" w:rsidRPr="00212E1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212E14">
        <w:rPr>
          <w:rFonts w:ascii="Times New Roman" w:eastAsia="Times New Roman" w:hAnsi="Times New Roman" w:cs="Times New Roman"/>
          <w:sz w:val="28"/>
          <w:szCs w:val="28"/>
        </w:rPr>
        <w:t xml:space="preserve">затем обращаясь к первому и последнему </w:t>
      </w:r>
      <w:r w:rsidR="00F37501">
        <w:rPr>
          <w:rFonts w:ascii="Times New Roman" w:eastAsia="Times New Roman" w:hAnsi="Times New Roman" w:cs="Times New Roman"/>
          <w:sz w:val="28"/>
          <w:szCs w:val="28"/>
        </w:rPr>
        <w:t>разряду</w:t>
      </w:r>
      <w:r w:rsidR="00212E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2715B">
        <w:rPr>
          <w:rFonts w:ascii="Times New Roman" w:eastAsia="Times New Roman" w:hAnsi="Times New Roman" w:cs="Times New Roman"/>
          <w:sz w:val="28"/>
          <w:szCs w:val="28"/>
        </w:rPr>
        <w:t>сравнивать их значени</w:t>
      </w:r>
      <w:r w:rsidR="00F37501">
        <w:rPr>
          <w:rFonts w:ascii="Times New Roman" w:eastAsia="Times New Roman" w:hAnsi="Times New Roman" w:cs="Times New Roman"/>
          <w:sz w:val="28"/>
          <w:szCs w:val="28"/>
        </w:rPr>
        <w:t>я</w:t>
      </w:r>
      <w:r w:rsidR="00E2715B">
        <w:rPr>
          <w:rFonts w:ascii="Times New Roman" w:eastAsia="Times New Roman" w:hAnsi="Times New Roman" w:cs="Times New Roman"/>
          <w:sz w:val="28"/>
          <w:szCs w:val="28"/>
        </w:rPr>
        <w:t>. Если значения равны</w:t>
      </w:r>
      <w:r w:rsidR="00E2715B" w:rsidRPr="00E2715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E2715B">
        <w:rPr>
          <w:rFonts w:ascii="Times New Roman" w:eastAsia="Times New Roman" w:hAnsi="Times New Roman" w:cs="Times New Roman"/>
          <w:sz w:val="28"/>
          <w:szCs w:val="28"/>
        </w:rPr>
        <w:t xml:space="preserve">значит число </w:t>
      </w:r>
      <w:r w:rsidR="00E2715B" w:rsidRPr="00E2715B">
        <w:rPr>
          <w:rFonts w:ascii="Times New Roman" w:eastAsia="Times New Roman" w:hAnsi="Times New Roman" w:cs="Times New Roman"/>
          <w:sz w:val="28"/>
          <w:szCs w:val="28"/>
        </w:rPr>
        <w:t>начина</w:t>
      </w:r>
      <w:r w:rsidR="00E2715B">
        <w:rPr>
          <w:rFonts w:ascii="Times New Roman" w:eastAsia="Times New Roman" w:hAnsi="Times New Roman" w:cs="Times New Roman"/>
          <w:sz w:val="28"/>
          <w:szCs w:val="28"/>
        </w:rPr>
        <w:t>е</w:t>
      </w:r>
      <w:r w:rsidR="00E2715B" w:rsidRPr="00E2715B">
        <w:rPr>
          <w:rFonts w:ascii="Times New Roman" w:eastAsia="Times New Roman" w:hAnsi="Times New Roman" w:cs="Times New Roman"/>
          <w:sz w:val="28"/>
          <w:szCs w:val="28"/>
        </w:rPr>
        <w:t>тся и заканчива</w:t>
      </w:r>
      <w:r w:rsidR="00E2715B">
        <w:rPr>
          <w:rFonts w:ascii="Times New Roman" w:eastAsia="Times New Roman" w:hAnsi="Times New Roman" w:cs="Times New Roman"/>
          <w:sz w:val="28"/>
          <w:szCs w:val="28"/>
        </w:rPr>
        <w:t>е</w:t>
      </w:r>
      <w:r w:rsidR="00E2715B" w:rsidRPr="00E2715B">
        <w:rPr>
          <w:rFonts w:ascii="Times New Roman" w:eastAsia="Times New Roman" w:hAnsi="Times New Roman" w:cs="Times New Roman"/>
          <w:sz w:val="28"/>
          <w:szCs w:val="28"/>
        </w:rPr>
        <w:t>тся на одинаковые цифры</w:t>
      </w:r>
      <w:r w:rsidR="00E2715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904607" w14:textId="5B34E227" w:rsidR="00086653" w:rsidRPr="00086653" w:rsidRDefault="00161E9C" w:rsidP="0090143A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решения задачи был выбран тип данных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r w:rsidRPr="00161E9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потому что приведение числа к типу строки</w:t>
      </w:r>
      <w:r w:rsidR="0016575F" w:rsidRPr="0016575F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обращение к символам строки и их сравнение</w:t>
      </w:r>
      <w:r w:rsidR="004F55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22226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312A1">
        <w:rPr>
          <w:rFonts w:ascii="Times New Roman" w:eastAsia="Times New Roman" w:hAnsi="Times New Roman" w:cs="Times New Roman"/>
          <w:sz w:val="28"/>
          <w:szCs w:val="28"/>
        </w:rPr>
        <w:t>наиболее прос</w:t>
      </w:r>
      <w:r w:rsidR="00422226">
        <w:rPr>
          <w:rFonts w:ascii="Times New Roman" w:eastAsia="Times New Roman" w:hAnsi="Times New Roman" w:cs="Times New Roman"/>
          <w:sz w:val="28"/>
          <w:szCs w:val="28"/>
        </w:rPr>
        <w:t>тым</w:t>
      </w:r>
      <w:r w:rsidR="002312A1">
        <w:rPr>
          <w:rFonts w:ascii="Times New Roman" w:eastAsia="Times New Roman" w:hAnsi="Times New Roman" w:cs="Times New Roman"/>
          <w:sz w:val="28"/>
          <w:szCs w:val="28"/>
        </w:rPr>
        <w:t xml:space="preserve"> способ</w:t>
      </w:r>
      <w:r w:rsidR="00422226">
        <w:rPr>
          <w:rFonts w:ascii="Times New Roman" w:eastAsia="Times New Roman" w:hAnsi="Times New Roman" w:cs="Times New Roman"/>
          <w:sz w:val="28"/>
          <w:szCs w:val="28"/>
        </w:rPr>
        <w:t>ом</w:t>
      </w:r>
      <w:r w:rsidR="002312A1">
        <w:rPr>
          <w:rFonts w:ascii="Times New Roman" w:eastAsia="Times New Roman" w:hAnsi="Times New Roman" w:cs="Times New Roman"/>
          <w:sz w:val="28"/>
          <w:szCs w:val="28"/>
        </w:rPr>
        <w:t>.</w:t>
      </w:r>
      <w:r w:rsidR="00086653" w:rsidRPr="0008665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1DB67CA" w14:textId="1EE9DD9F" w:rsidR="00086653" w:rsidRPr="001F3F5A" w:rsidRDefault="00086653" w:rsidP="00A02FAD">
      <w:pPr>
        <w:spacing w:line="276" w:lineRule="auto"/>
        <w:ind w:firstLine="709"/>
        <w:outlineLvl w:val="0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bookmarkStart w:id="2" w:name="_Toc94112677"/>
      <w:r w:rsidRPr="006D0E1B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ВЫПОЛНЕНИЕ</w:t>
      </w:r>
      <w:r w:rsidRPr="006D0E1B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</w:t>
      </w:r>
      <w:r w:rsidRPr="006D0E1B">
        <w:rPr>
          <w:rFonts w:ascii="Times New Roman" w:eastAsia="Calibri" w:hAnsi="Times New Roman" w:cs="Times New Roman"/>
          <w:b/>
          <w:sz w:val="28"/>
          <w:szCs w:val="28"/>
        </w:rPr>
        <w:t>ЗАДАНИЯ</w:t>
      </w:r>
      <w:bookmarkEnd w:id="2"/>
    </w:p>
    <w:p w14:paraId="692983ED" w14:textId="77777777" w:rsidR="00086653" w:rsidRPr="001F3F5A" w:rsidRDefault="00086653" w:rsidP="00086653">
      <w:pPr>
        <w:widowControl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674D9E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&lt;iostream&gt;</w:t>
      </w:r>
    </w:p>
    <w:p w14:paraId="79198D46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&lt;string&gt;</w:t>
      </w:r>
    </w:p>
    <w:p w14:paraId="644D9F54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Windows.h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10E63EBF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using namespace std;</w:t>
      </w:r>
    </w:p>
    <w:p w14:paraId="6C01E812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30EDB5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int main()</w:t>
      </w:r>
    </w:p>
    <w:p w14:paraId="101BF347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1B5098F4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SetConsoleCP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(1251);</w:t>
      </w:r>
    </w:p>
    <w:p w14:paraId="7E0877EB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SetConsoleOutputCP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(1251);</w:t>
      </w:r>
    </w:p>
    <w:p w14:paraId="25ED63D1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(LC_ALL, "Rus");</w:t>
      </w:r>
    </w:p>
    <w:p w14:paraId="1F1AFCB4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5D4C92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int N;</w:t>
      </w:r>
    </w:p>
    <w:p w14:paraId="3B4F6C4F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int 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countNumbersWithSameDigits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</w:t>
      </w:r>
    </w:p>
    <w:p w14:paraId="70FAE26C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CD2D43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do</w:t>
      </w:r>
    </w:p>
    <w:p w14:paraId="514E500F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{</w:t>
      </w:r>
    </w:p>
    <w:p w14:paraId="44623ECB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N: ";</w:t>
      </w:r>
    </w:p>
    <w:p w14:paraId="080FC871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N;</w:t>
      </w:r>
    </w:p>
    <w:p w14:paraId="60895098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 while (N &gt;= 1000);</w:t>
      </w:r>
    </w:p>
    <w:p w14:paraId="0EE5C43E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A63D04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for (int 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10; 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++)</w:t>
      </w:r>
    </w:p>
    <w:p w14:paraId="477F88A9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{</w:t>
      </w:r>
    </w:p>
    <w:p w14:paraId="02AA9CCE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string number = 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64E4368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if (number[0] == number[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number.length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() - 1])</w:t>
      </w:r>
    </w:p>
    <w:p w14:paraId="637CCBF1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countNumbersWithSameDigits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++;</w:t>
      </w:r>
    </w:p>
    <w:p w14:paraId="45A8C141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14:paraId="760AB93F" w14:textId="77777777" w:rsidR="009561A4" w:rsidRPr="009561A4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чисел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которые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начинаются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заканчиваются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одинаковые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цифры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диапазоне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[1, " &lt;&lt; N &lt;&lt; "): " &lt;&lt; </w:t>
      </w:r>
      <w:proofErr w:type="spellStart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countNumbersWithSameDigits</w:t>
      </w:r>
      <w:proofErr w:type="spellEnd"/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4718F8A" w14:textId="77777777" w:rsidR="009561A4" w:rsidRPr="00A309A8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61A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return</w:t>
      </w:r>
      <w:r w:rsidRPr="00A309A8">
        <w:rPr>
          <w:rFonts w:ascii="Times New Roman" w:eastAsia="Times New Roman" w:hAnsi="Times New Roman" w:cs="Times New Roman"/>
          <w:sz w:val="28"/>
          <w:szCs w:val="28"/>
        </w:rPr>
        <w:t xml:space="preserve"> 0;</w:t>
      </w:r>
    </w:p>
    <w:p w14:paraId="57FB8847" w14:textId="519BB509" w:rsidR="00086653" w:rsidRPr="00A309A8" w:rsidRDefault="009561A4" w:rsidP="009561A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09A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D7D0C16" w14:textId="342A3BFE" w:rsidR="00A309A8" w:rsidRPr="00830AD5" w:rsidRDefault="00A309A8" w:rsidP="00A309A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4C48B4" w14:textId="647AEAAE" w:rsidR="00A309A8" w:rsidRPr="00A309A8" w:rsidRDefault="00A309A8" w:rsidP="00A309A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 программы (снимок экрана)</w:t>
      </w:r>
      <w:r w:rsidRPr="00A309A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A8A10D7" w14:textId="7F0BC4E5" w:rsidR="00A309A8" w:rsidRPr="00937B69" w:rsidRDefault="00FD77AE" w:rsidP="00A309A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D77A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1053C2" wp14:editId="382110C6">
            <wp:extent cx="5939790" cy="33394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C2F6" w14:textId="0D02527D" w:rsidR="00807932" w:rsidRPr="00807932" w:rsidRDefault="00807932" w:rsidP="00807932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2.1 – Резуль</w:t>
      </w:r>
      <w:r w:rsidR="00A50949"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>ат работы программы</w:t>
      </w:r>
    </w:p>
    <w:p w14:paraId="3A6CFDFE" w14:textId="77777777" w:rsidR="00807932" w:rsidRDefault="00807932" w:rsidP="00807932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A7F597" w14:textId="2642DEB7" w:rsidR="00086653" w:rsidRPr="00D61712" w:rsidRDefault="00086653" w:rsidP="00807932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6653">
        <w:rPr>
          <w:rFonts w:ascii="Times New Roman" w:eastAsia="Times New Roman" w:hAnsi="Times New Roman" w:cs="Times New Roman"/>
          <w:sz w:val="28"/>
          <w:szCs w:val="28"/>
        </w:rPr>
        <w:t>Блок-схема алгоритма изображена на рисунке 2.</w:t>
      </w:r>
      <w:r w:rsidR="00807932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31858DFA" w14:textId="77777777" w:rsidR="00086653" w:rsidRPr="00086653" w:rsidRDefault="00086653" w:rsidP="00086653">
      <w:pPr>
        <w:widowControl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A48DC7" w14:textId="1007A2B1" w:rsidR="00086653" w:rsidRPr="00086653" w:rsidRDefault="00DD4D3C" w:rsidP="00086653">
      <w:pPr>
        <w:widowControl w:val="0"/>
        <w:autoSpaceDE w:val="0"/>
        <w:autoSpaceDN w:val="0"/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F908D7" wp14:editId="7E8FF16A">
            <wp:extent cx="2822247" cy="7999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6342" cy="801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3284" w14:textId="7B5FE729" w:rsidR="0018329F" w:rsidRPr="00CE3418" w:rsidRDefault="00086653" w:rsidP="00790BF9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6653"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807932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086653">
        <w:rPr>
          <w:rFonts w:ascii="Times New Roman" w:eastAsia="Times New Roman" w:hAnsi="Times New Roman" w:cs="Times New Roman"/>
          <w:sz w:val="28"/>
          <w:szCs w:val="28"/>
        </w:rPr>
        <w:t xml:space="preserve"> – Блок-схема алгоритм</w:t>
      </w:r>
      <w:r w:rsidR="000468F9">
        <w:rPr>
          <w:rFonts w:ascii="Times New Roman" w:eastAsia="Times New Roman" w:hAnsi="Times New Roman" w:cs="Times New Roman"/>
          <w:sz w:val="28"/>
          <w:szCs w:val="28"/>
        </w:rPr>
        <w:t>а</w:t>
      </w:r>
    </w:p>
    <w:sectPr w:rsidR="0018329F" w:rsidRPr="00CE3418" w:rsidSect="00815CA0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E18720" w14:textId="77777777" w:rsidR="00B14E03" w:rsidRDefault="00B14E03" w:rsidP="00AD56EB">
      <w:r>
        <w:separator/>
      </w:r>
    </w:p>
  </w:endnote>
  <w:endnote w:type="continuationSeparator" w:id="0">
    <w:p w14:paraId="7D9B01C4" w14:textId="77777777" w:rsidR="00B14E03" w:rsidRDefault="00B14E03" w:rsidP="00AD5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1315023283"/>
      <w:docPartObj>
        <w:docPartGallery w:val="Page Numbers (Bottom of Page)"/>
        <w:docPartUnique/>
      </w:docPartObj>
    </w:sdtPr>
    <w:sdtEndPr/>
    <w:sdtContent>
      <w:p w14:paraId="7CCBA48D" w14:textId="77777777" w:rsidR="0018329F" w:rsidRPr="00977A3A" w:rsidRDefault="00C62262" w:rsidP="00977A3A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77A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18329F" w:rsidRPr="00977A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8329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464960781"/>
      <w:docPartObj>
        <w:docPartGallery w:val="Page Numbers (Bottom of Page)"/>
        <w:docPartUnique/>
      </w:docPartObj>
    </w:sdtPr>
    <w:sdtEndPr/>
    <w:sdtContent>
      <w:p w14:paraId="37B44485" w14:textId="77777777" w:rsidR="00437E4B" w:rsidRPr="00977A3A" w:rsidRDefault="00C62262" w:rsidP="00977A3A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77A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437E4B" w:rsidRPr="00977A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02FAD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D98B0D" w14:textId="77777777" w:rsidR="00B14E03" w:rsidRDefault="00B14E03" w:rsidP="00AD56EB">
      <w:r>
        <w:separator/>
      </w:r>
    </w:p>
  </w:footnote>
  <w:footnote w:type="continuationSeparator" w:id="0">
    <w:p w14:paraId="27FF011F" w14:textId="77777777" w:rsidR="00B14E03" w:rsidRDefault="00B14E03" w:rsidP="00AD5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03689"/>
    <w:multiLevelType w:val="hybridMultilevel"/>
    <w:tmpl w:val="B906CA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10541"/>
    <w:multiLevelType w:val="hybridMultilevel"/>
    <w:tmpl w:val="6A327C38"/>
    <w:lvl w:ilvl="0" w:tplc="CBD42A1A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9535532"/>
    <w:multiLevelType w:val="hybridMultilevel"/>
    <w:tmpl w:val="3E74441C"/>
    <w:lvl w:ilvl="0" w:tplc="CA244CEC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9900A5C"/>
    <w:multiLevelType w:val="multilevel"/>
    <w:tmpl w:val="36328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965DC1"/>
    <w:multiLevelType w:val="hybridMultilevel"/>
    <w:tmpl w:val="B5EEF3C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B096DEA"/>
    <w:multiLevelType w:val="hybridMultilevel"/>
    <w:tmpl w:val="228CC6EC"/>
    <w:lvl w:ilvl="0" w:tplc="503693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42D7B3A"/>
    <w:multiLevelType w:val="hybridMultilevel"/>
    <w:tmpl w:val="64661BBE"/>
    <w:lvl w:ilvl="0" w:tplc="CA244CEC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6A4D29"/>
    <w:multiLevelType w:val="hybridMultilevel"/>
    <w:tmpl w:val="CF00D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6D0688"/>
    <w:multiLevelType w:val="hybridMultilevel"/>
    <w:tmpl w:val="80244484"/>
    <w:lvl w:ilvl="0" w:tplc="74B22C02">
      <w:numFmt w:val="bullet"/>
      <w:suff w:val="space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C176F7D"/>
    <w:multiLevelType w:val="hybridMultilevel"/>
    <w:tmpl w:val="253E2CA4"/>
    <w:lvl w:ilvl="0" w:tplc="DF0C4C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2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C4F"/>
    <w:rsid w:val="00001448"/>
    <w:rsid w:val="0000626C"/>
    <w:rsid w:val="00006B24"/>
    <w:rsid w:val="00006BC0"/>
    <w:rsid w:val="00007121"/>
    <w:rsid w:val="000225A3"/>
    <w:rsid w:val="00042773"/>
    <w:rsid w:val="00046254"/>
    <w:rsid w:val="000468F9"/>
    <w:rsid w:val="00052816"/>
    <w:rsid w:val="00057B38"/>
    <w:rsid w:val="00065E7E"/>
    <w:rsid w:val="00072D0B"/>
    <w:rsid w:val="00076433"/>
    <w:rsid w:val="00077101"/>
    <w:rsid w:val="000838BF"/>
    <w:rsid w:val="000860E5"/>
    <w:rsid w:val="00086653"/>
    <w:rsid w:val="00091B8A"/>
    <w:rsid w:val="00091E7A"/>
    <w:rsid w:val="000A4256"/>
    <w:rsid w:val="000A5A2C"/>
    <w:rsid w:val="000B0658"/>
    <w:rsid w:val="000D208C"/>
    <w:rsid w:val="000E4DA9"/>
    <w:rsid w:val="000F198A"/>
    <w:rsid w:val="000F1C65"/>
    <w:rsid w:val="001007DB"/>
    <w:rsid w:val="001148DC"/>
    <w:rsid w:val="00114F31"/>
    <w:rsid w:val="00117DA2"/>
    <w:rsid w:val="00130EB7"/>
    <w:rsid w:val="00131249"/>
    <w:rsid w:val="001440CC"/>
    <w:rsid w:val="00145C8A"/>
    <w:rsid w:val="00152ED6"/>
    <w:rsid w:val="00161E9C"/>
    <w:rsid w:val="001656DC"/>
    <w:rsid w:val="0016575F"/>
    <w:rsid w:val="00167E11"/>
    <w:rsid w:val="00172C37"/>
    <w:rsid w:val="001807FB"/>
    <w:rsid w:val="00182277"/>
    <w:rsid w:val="00182CA5"/>
    <w:rsid w:val="0018329F"/>
    <w:rsid w:val="00193DCD"/>
    <w:rsid w:val="001A01DA"/>
    <w:rsid w:val="001B37F6"/>
    <w:rsid w:val="001C687B"/>
    <w:rsid w:val="001E02B7"/>
    <w:rsid w:val="001E1A6C"/>
    <w:rsid w:val="001E1E0F"/>
    <w:rsid w:val="001E46E9"/>
    <w:rsid w:val="001F3F5A"/>
    <w:rsid w:val="001F62DD"/>
    <w:rsid w:val="001F6FA1"/>
    <w:rsid w:val="001F71B4"/>
    <w:rsid w:val="0020179D"/>
    <w:rsid w:val="00202750"/>
    <w:rsid w:val="00204591"/>
    <w:rsid w:val="00204D26"/>
    <w:rsid w:val="00204E89"/>
    <w:rsid w:val="00212E14"/>
    <w:rsid w:val="00213E3A"/>
    <w:rsid w:val="002312A1"/>
    <w:rsid w:val="00234A18"/>
    <w:rsid w:val="00234B11"/>
    <w:rsid w:val="0023710F"/>
    <w:rsid w:val="0024057F"/>
    <w:rsid w:val="00257B16"/>
    <w:rsid w:val="0026163D"/>
    <w:rsid w:val="002735DC"/>
    <w:rsid w:val="00277C6C"/>
    <w:rsid w:val="00282193"/>
    <w:rsid w:val="00295F4D"/>
    <w:rsid w:val="00297298"/>
    <w:rsid w:val="002A72AC"/>
    <w:rsid w:val="002B4CD2"/>
    <w:rsid w:val="002D16A4"/>
    <w:rsid w:val="002E1D85"/>
    <w:rsid w:val="002E25BF"/>
    <w:rsid w:val="002E34ED"/>
    <w:rsid w:val="002F6ACD"/>
    <w:rsid w:val="0031089E"/>
    <w:rsid w:val="00317DC9"/>
    <w:rsid w:val="003268FA"/>
    <w:rsid w:val="00333E28"/>
    <w:rsid w:val="00364F50"/>
    <w:rsid w:val="00367046"/>
    <w:rsid w:val="0037022A"/>
    <w:rsid w:val="00371A2C"/>
    <w:rsid w:val="00371D75"/>
    <w:rsid w:val="00381C6E"/>
    <w:rsid w:val="00386320"/>
    <w:rsid w:val="003A52A6"/>
    <w:rsid w:val="003B4698"/>
    <w:rsid w:val="003B710C"/>
    <w:rsid w:val="003C2FBB"/>
    <w:rsid w:val="003C5406"/>
    <w:rsid w:val="003C7307"/>
    <w:rsid w:val="003D1FF6"/>
    <w:rsid w:val="003D4DFE"/>
    <w:rsid w:val="003D7528"/>
    <w:rsid w:val="003E0FE1"/>
    <w:rsid w:val="003E42BD"/>
    <w:rsid w:val="003E4F46"/>
    <w:rsid w:val="00404085"/>
    <w:rsid w:val="00422226"/>
    <w:rsid w:val="004277A3"/>
    <w:rsid w:val="00427F54"/>
    <w:rsid w:val="0043184B"/>
    <w:rsid w:val="00433329"/>
    <w:rsid w:val="00434D75"/>
    <w:rsid w:val="00434F55"/>
    <w:rsid w:val="00435833"/>
    <w:rsid w:val="00435F6E"/>
    <w:rsid w:val="00437E4B"/>
    <w:rsid w:val="004420B8"/>
    <w:rsid w:val="00443EBD"/>
    <w:rsid w:val="00454637"/>
    <w:rsid w:val="00455A40"/>
    <w:rsid w:val="00456D48"/>
    <w:rsid w:val="00461A85"/>
    <w:rsid w:val="00465D58"/>
    <w:rsid w:val="00466760"/>
    <w:rsid w:val="004700B6"/>
    <w:rsid w:val="00480EA4"/>
    <w:rsid w:val="00484704"/>
    <w:rsid w:val="00484FFA"/>
    <w:rsid w:val="00486326"/>
    <w:rsid w:val="00487C8B"/>
    <w:rsid w:val="00496F4A"/>
    <w:rsid w:val="004976B6"/>
    <w:rsid w:val="004A5CC8"/>
    <w:rsid w:val="004B0977"/>
    <w:rsid w:val="004C3656"/>
    <w:rsid w:val="004D0459"/>
    <w:rsid w:val="004E1C55"/>
    <w:rsid w:val="004E2380"/>
    <w:rsid w:val="004F2A39"/>
    <w:rsid w:val="004F55B3"/>
    <w:rsid w:val="00500B4E"/>
    <w:rsid w:val="00502441"/>
    <w:rsid w:val="00506F4A"/>
    <w:rsid w:val="00513982"/>
    <w:rsid w:val="00517CAA"/>
    <w:rsid w:val="005355D8"/>
    <w:rsid w:val="00535F76"/>
    <w:rsid w:val="00543CE5"/>
    <w:rsid w:val="00543D9E"/>
    <w:rsid w:val="005525E3"/>
    <w:rsid w:val="00556E35"/>
    <w:rsid w:val="00564C84"/>
    <w:rsid w:val="00572E32"/>
    <w:rsid w:val="00575CED"/>
    <w:rsid w:val="00594356"/>
    <w:rsid w:val="00596CDF"/>
    <w:rsid w:val="005A6AB8"/>
    <w:rsid w:val="005B323D"/>
    <w:rsid w:val="005D0AAA"/>
    <w:rsid w:val="005D36E0"/>
    <w:rsid w:val="005D5B25"/>
    <w:rsid w:val="005D75D9"/>
    <w:rsid w:val="005E17FC"/>
    <w:rsid w:val="005E5342"/>
    <w:rsid w:val="005E7217"/>
    <w:rsid w:val="00611F8E"/>
    <w:rsid w:val="006265E4"/>
    <w:rsid w:val="006379D5"/>
    <w:rsid w:val="006423C2"/>
    <w:rsid w:val="0064717F"/>
    <w:rsid w:val="00650520"/>
    <w:rsid w:val="006535AE"/>
    <w:rsid w:val="00655BD7"/>
    <w:rsid w:val="006623F9"/>
    <w:rsid w:val="00663342"/>
    <w:rsid w:val="0066432D"/>
    <w:rsid w:val="00670D64"/>
    <w:rsid w:val="00673CAB"/>
    <w:rsid w:val="00676F26"/>
    <w:rsid w:val="00677D2D"/>
    <w:rsid w:val="0069257A"/>
    <w:rsid w:val="00692D64"/>
    <w:rsid w:val="006A11E1"/>
    <w:rsid w:val="006A21AC"/>
    <w:rsid w:val="006C0B77"/>
    <w:rsid w:val="006C28A5"/>
    <w:rsid w:val="006D0E1B"/>
    <w:rsid w:val="006D7068"/>
    <w:rsid w:val="006E4C4F"/>
    <w:rsid w:val="006E718F"/>
    <w:rsid w:val="006F4630"/>
    <w:rsid w:val="0070501B"/>
    <w:rsid w:val="0070745F"/>
    <w:rsid w:val="00710C0D"/>
    <w:rsid w:val="00713B42"/>
    <w:rsid w:val="00714D07"/>
    <w:rsid w:val="00716319"/>
    <w:rsid w:val="00730972"/>
    <w:rsid w:val="00730F3B"/>
    <w:rsid w:val="0073416C"/>
    <w:rsid w:val="00742D49"/>
    <w:rsid w:val="00745E85"/>
    <w:rsid w:val="00752471"/>
    <w:rsid w:val="00753732"/>
    <w:rsid w:val="007731EE"/>
    <w:rsid w:val="00774950"/>
    <w:rsid w:val="00781189"/>
    <w:rsid w:val="007813FD"/>
    <w:rsid w:val="00790BF9"/>
    <w:rsid w:val="00791961"/>
    <w:rsid w:val="00792212"/>
    <w:rsid w:val="00794B6F"/>
    <w:rsid w:val="007A4810"/>
    <w:rsid w:val="007A634E"/>
    <w:rsid w:val="007A78AD"/>
    <w:rsid w:val="007B54CB"/>
    <w:rsid w:val="007B6036"/>
    <w:rsid w:val="007C33A7"/>
    <w:rsid w:val="007C5FE6"/>
    <w:rsid w:val="007F638F"/>
    <w:rsid w:val="0080012D"/>
    <w:rsid w:val="00800A13"/>
    <w:rsid w:val="008020C5"/>
    <w:rsid w:val="00807932"/>
    <w:rsid w:val="0081180F"/>
    <w:rsid w:val="008227AC"/>
    <w:rsid w:val="008242FF"/>
    <w:rsid w:val="00830AD5"/>
    <w:rsid w:val="00831260"/>
    <w:rsid w:val="00832A74"/>
    <w:rsid w:val="00841AFD"/>
    <w:rsid w:val="00845492"/>
    <w:rsid w:val="00846ED6"/>
    <w:rsid w:val="00850BF7"/>
    <w:rsid w:val="00863A39"/>
    <w:rsid w:val="008667AB"/>
    <w:rsid w:val="00870751"/>
    <w:rsid w:val="00885712"/>
    <w:rsid w:val="008919F4"/>
    <w:rsid w:val="00892AF6"/>
    <w:rsid w:val="008945DF"/>
    <w:rsid w:val="008A5304"/>
    <w:rsid w:val="008A7739"/>
    <w:rsid w:val="008B1BAB"/>
    <w:rsid w:val="008C165E"/>
    <w:rsid w:val="008C2C99"/>
    <w:rsid w:val="008D7118"/>
    <w:rsid w:val="008E2827"/>
    <w:rsid w:val="008E442B"/>
    <w:rsid w:val="008E4AF9"/>
    <w:rsid w:val="008E719B"/>
    <w:rsid w:val="008E78A2"/>
    <w:rsid w:val="008E7903"/>
    <w:rsid w:val="008F6582"/>
    <w:rsid w:val="00900586"/>
    <w:rsid w:val="0090143A"/>
    <w:rsid w:val="00902079"/>
    <w:rsid w:val="009078BB"/>
    <w:rsid w:val="00914255"/>
    <w:rsid w:val="0091509B"/>
    <w:rsid w:val="0092212F"/>
    <w:rsid w:val="00922C48"/>
    <w:rsid w:val="00923078"/>
    <w:rsid w:val="0092421A"/>
    <w:rsid w:val="0092691F"/>
    <w:rsid w:val="00931EDB"/>
    <w:rsid w:val="00931F87"/>
    <w:rsid w:val="009345B6"/>
    <w:rsid w:val="00937B69"/>
    <w:rsid w:val="00945A50"/>
    <w:rsid w:val="00953893"/>
    <w:rsid w:val="009544B6"/>
    <w:rsid w:val="00954A66"/>
    <w:rsid w:val="009561A4"/>
    <w:rsid w:val="009576BD"/>
    <w:rsid w:val="00962C0B"/>
    <w:rsid w:val="0096760E"/>
    <w:rsid w:val="0097669F"/>
    <w:rsid w:val="00977A3A"/>
    <w:rsid w:val="0098517B"/>
    <w:rsid w:val="00992213"/>
    <w:rsid w:val="00993E9E"/>
    <w:rsid w:val="009A102E"/>
    <w:rsid w:val="009B22C4"/>
    <w:rsid w:val="009B4565"/>
    <w:rsid w:val="009C0B51"/>
    <w:rsid w:val="009C4DAE"/>
    <w:rsid w:val="009D1BFE"/>
    <w:rsid w:val="009D2F0D"/>
    <w:rsid w:val="009E0F60"/>
    <w:rsid w:val="009E2B03"/>
    <w:rsid w:val="009F5169"/>
    <w:rsid w:val="00A02FAD"/>
    <w:rsid w:val="00A12F45"/>
    <w:rsid w:val="00A1382B"/>
    <w:rsid w:val="00A15671"/>
    <w:rsid w:val="00A309A8"/>
    <w:rsid w:val="00A3290D"/>
    <w:rsid w:val="00A32E2B"/>
    <w:rsid w:val="00A34A2E"/>
    <w:rsid w:val="00A50949"/>
    <w:rsid w:val="00A5503B"/>
    <w:rsid w:val="00A607CE"/>
    <w:rsid w:val="00A65793"/>
    <w:rsid w:val="00A6616A"/>
    <w:rsid w:val="00A7213A"/>
    <w:rsid w:val="00A72672"/>
    <w:rsid w:val="00A74E5B"/>
    <w:rsid w:val="00A7647F"/>
    <w:rsid w:val="00A81A72"/>
    <w:rsid w:val="00A90011"/>
    <w:rsid w:val="00AA04A7"/>
    <w:rsid w:val="00AA281C"/>
    <w:rsid w:val="00AA35FF"/>
    <w:rsid w:val="00AA37CA"/>
    <w:rsid w:val="00AA7F31"/>
    <w:rsid w:val="00AB07BA"/>
    <w:rsid w:val="00AB4824"/>
    <w:rsid w:val="00AC20B5"/>
    <w:rsid w:val="00AC25F4"/>
    <w:rsid w:val="00AD2B6C"/>
    <w:rsid w:val="00AD56EB"/>
    <w:rsid w:val="00AD62C7"/>
    <w:rsid w:val="00AF4EDE"/>
    <w:rsid w:val="00AF5099"/>
    <w:rsid w:val="00AF6069"/>
    <w:rsid w:val="00AF6FE1"/>
    <w:rsid w:val="00B02C7B"/>
    <w:rsid w:val="00B10AE4"/>
    <w:rsid w:val="00B11B97"/>
    <w:rsid w:val="00B14E03"/>
    <w:rsid w:val="00B2208F"/>
    <w:rsid w:val="00B25510"/>
    <w:rsid w:val="00B26921"/>
    <w:rsid w:val="00B411B4"/>
    <w:rsid w:val="00B417D4"/>
    <w:rsid w:val="00B53DEA"/>
    <w:rsid w:val="00B61FBF"/>
    <w:rsid w:val="00B64BAF"/>
    <w:rsid w:val="00B6563A"/>
    <w:rsid w:val="00B73F06"/>
    <w:rsid w:val="00B8225F"/>
    <w:rsid w:val="00B879DD"/>
    <w:rsid w:val="00B915B7"/>
    <w:rsid w:val="00B91DC6"/>
    <w:rsid w:val="00BA1A0D"/>
    <w:rsid w:val="00BA56AC"/>
    <w:rsid w:val="00BD1225"/>
    <w:rsid w:val="00BD2A74"/>
    <w:rsid w:val="00BD513D"/>
    <w:rsid w:val="00BE0EA3"/>
    <w:rsid w:val="00BE4D26"/>
    <w:rsid w:val="00BF1A6E"/>
    <w:rsid w:val="00BF1E91"/>
    <w:rsid w:val="00BF4DF9"/>
    <w:rsid w:val="00C12392"/>
    <w:rsid w:val="00C127F5"/>
    <w:rsid w:val="00C22082"/>
    <w:rsid w:val="00C23F9C"/>
    <w:rsid w:val="00C30F5E"/>
    <w:rsid w:val="00C3264F"/>
    <w:rsid w:val="00C44B5D"/>
    <w:rsid w:val="00C4500C"/>
    <w:rsid w:val="00C62262"/>
    <w:rsid w:val="00C65826"/>
    <w:rsid w:val="00C80106"/>
    <w:rsid w:val="00C855EB"/>
    <w:rsid w:val="00C9394A"/>
    <w:rsid w:val="00C95054"/>
    <w:rsid w:val="00CA3B71"/>
    <w:rsid w:val="00CA4C0E"/>
    <w:rsid w:val="00CA7BE0"/>
    <w:rsid w:val="00CC0D49"/>
    <w:rsid w:val="00CC2016"/>
    <w:rsid w:val="00CE3418"/>
    <w:rsid w:val="00D1221C"/>
    <w:rsid w:val="00D139F6"/>
    <w:rsid w:val="00D158D8"/>
    <w:rsid w:val="00D1693F"/>
    <w:rsid w:val="00D2759C"/>
    <w:rsid w:val="00D30C1F"/>
    <w:rsid w:val="00D40ABF"/>
    <w:rsid w:val="00D50A1F"/>
    <w:rsid w:val="00D51B3F"/>
    <w:rsid w:val="00D51F52"/>
    <w:rsid w:val="00D61712"/>
    <w:rsid w:val="00D67DBC"/>
    <w:rsid w:val="00D72471"/>
    <w:rsid w:val="00D72741"/>
    <w:rsid w:val="00D751BE"/>
    <w:rsid w:val="00D87E62"/>
    <w:rsid w:val="00D943E1"/>
    <w:rsid w:val="00D971E0"/>
    <w:rsid w:val="00DB1545"/>
    <w:rsid w:val="00DB7CAE"/>
    <w:rsid w:val="00DC12AF"/>
    <w:rsid w:val="00DD0A88"/>
    <w:rsid w:val="00DD3525"/>
    <w:rsid w:val="00DD4D3C"/>
    <w:rsid w:val="00DD565A"/>
    <w:rsid w:val="00DD75DC"/>
    <w:rsid w:val="00E05275"/>
    <w:rsid w:val="00E061FB"/>
    <w:rsid w:val="00E1179B"/>
    <w:rsid w:val="00E2715B"/>
    <w:rsid w:val="00E27378"/>
    <w:rsid w:val="00E32D16"/>
    <w:rsid w:val="00E41469"/>
    <w:rsid w:val="00E427D7"/>
    <w:rsid w:val="00E52067"/>
    <w:rsid w:val="00E53FF6"/>
    <w:rsid w:val="00E620D5"/>
    <w:rsid w:val="00E641AE"/>
    <w:rsid w:val="00E746A9"/>
    <w:rsid w:val="00E74899"/>
    <w:rsid w:val="00E76892"/>
    <w:rsid w:val="00E86795"/>
    <w:rsid w:val="00EA59DF"/>
    <w:rsid w:val="00EA69B0"/>
    <w:rsid w:val="00EA73C6"/>
    <w:rsid w:val="00EB0197"/>
    <w:rsid w:val="00EB380E"/>
    <w:rsid w:val="00EB71CA"/>
    <w:rsid w:val="00EC35AF"/>
    <w:rsid w:val="00ED7C79"/>
    <w:rsid w:val="00EE4070"/>
    <w:rsid w:val="00EF32D2"/>
    <w:rsid w:val="00EF6EA9"/>
    <w:rsid w:val="00F01886"/>
    <w:rsid w:val="00F02793"/>
    <w:rsid w:val="00F0486E"/>
    <w:rsid w:val="00F12C1A"/>
    <w:rsid w:val="00F12C76"/>
    <w:rsid w:val="00F14D1F"/>
    <w:rsid w:val="00F160EC"/>
    <w:rsid w:val="00F36AA6"/>
    <w:rsid w:val="00F37501"/>
    <w:rsid w:val="00F41566"/>
    <w:rsid w:val="00F430BF"/>
    <w:rsid w:val="00F43F2E"/>
    <w:rsid w:val="00F449D4"/>
    <w:rsid w:val="00F548FE"/>
    <w:rsid w:val="00F6063F"/>
    <w:rsid w:val="00F66027"/>
    <w:rsid w:val="00F747CD"/>
    <w:rsid w:val="00F74C16"/>
    <w:rsid w:val="00F7602D"/>
    <w:rsid w:val="00F8463D"/>
    <w:rsid w:val="00F86593"/>
    <w:rsid w:val="00FA58CE"/>
    <w:rsid w:val="00FB19CA"/>
    <w:rsid w:val="00FB35C6"/>
    <w:rsid w:val="00FB50C0"/>
    <w:rsid w:val="00FB66AF"/>
    <w:rsid w:val="00FB773C"/>
    <w:rsid w:val="00FC45E6"/>
    <w:rsid w:val="00FD67EC"/>
    <w:rsid w:val="00FD77AE"/>
    <w:rsid w:val="00FE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B33"/>
  <w15:docId w15:val="{B34F1B59-E72E-4292-A5B2-C03755A5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1FB"/>
    <w:pPr>
      <w:spacing w:after="0" w:line="240" w:lineRule="auto"/>
    </w:pPr>
    <w:rPr>
      <w:rFonts w:ascii="Consolas" w:hAnsi="Consolas"/>
      <w:sz w:val="24"/>
    </w:rPr>
  </w:style>
  <w:style w:type="paragraph" w:styleId="1">
    <w:name w:val="heading 1"/>
    <w:basedOn w:val="a"/>
    <w:next w:val="a"/>
    <w:link w:val="10"/>
    <w:uiPriority w:val="9"/>
    <w:qFormat/>
    <w:rsid w:val="00A329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9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9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9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90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7C79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styleId="a4">
    <w:name w:val="header"/>
    <w:basedOn w:val="a"/>
    <w:link w:val="a5"/>
    <w:uiPriority w:val="99"/>
    <w:unhideWhenUsed/>
    <w:rsid w:val="00AD56E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D56EB"/>
    <w:rPr>
      <w:rFonts w:ascii="Consolas" w:hAnsi="Consolas"/>
      <w:sz w:val="24"/>
    </w:rPr>
  </w:style>
  <w:style w:type="paragraph" w:styleId="a6">
    <w:name w:val="footer"/>
    <w:basedOn w:val="a"/>
    <w:link w:val="a7"/>
    <w:uiPriority w:val="99"/>
    <w:unhideWhenUsed/>
    <w:rsid w:val="00AD56E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D56EB"/>
    <w:rPr>
      <w:rFonts w:ascii="Consolas" w:hAnsi="Consolas"/>
      <w:sz w:val="24"/>
    </w:rPr>
  </w:style>
  <w:style w:type="paragraph" w:styleId="a8">
    <w:name w:val="List Paragraph"/>
    <w:basedOn w:val="a"/>
    <w:uiPriority w:val="34"/>
    <w:qFormat/>
    <w:rsid w:val="00945A5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329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3290D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329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9">
    <w:name w:val="toc 9"/>
    <w:basedOn w:val="a"/>
    <w:next w:val="a"/>
    <w:autoRedefine/>
    <w:uiPriority w:val="39"/>
    <w:semiHidden/>
    <w:unhideWhenUsed/>
    <w:rsid w:val="00A3290D"/>
    <w:pPr>
      <w:spacing w:after="100"/>
      <w:ind w:left="1920"/>
    </w:pPr>
  </w:style>
  <w:style w:type="paragraph" w:styleId="6">
    <w:name w:val="toc 6"/>
    <w:next w:val="a"/>
    <w:autoRedefine/>
    <w:uiPriority w:val="39"/>
    <w:semiHidden/>
    <w:unhideWhenUsed/>
    <w:rsid w:val="00A3290D"/>
    <w:pPr>
      <w:spacing w:after="100"/>
      <w:ind w:left="120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9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3290D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A3290D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styleId="aa">
    <w:name w:val="Normal (Web)"/>
    <w:basedOn w:val="a"/>
    <w:uiPriority w:val="99"/>
    <w:unhideWhenUsed/>
    <w:rsid w:val="00A3290D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8329F"/>
    <w:pPr>
      <w:spacing w:after="100"/>
    </w:pPr>
  </w:style>
  <w:style w:type="character" w:styleId="ab">
    <w:name w:val="Hyperlink"/>
    <w:basedOn w:val="a0"/>
    <w:uiPriority w:val="99"/>
    <w:unhideWhenUsed/>
    <w:rsid w:val="0018329F"/>
    <w:rPr>
      <w:color w:val="0563C1" w:themeColor="hyperlink"/>
      <w:u w:val="single"/>
    </w:rPr>
  </w:style>
  <w:style w:type="character" w:styleId="HTML">
    <w:name w:val="HTML Typewriter"/>
    <w:basedOn w:val="a0"/>
    <w:uiPriority w:val="99"/>
    <w:semiHidden/>
    <w:unhideWhenUsed/>
    <w:rsid w:val="004420B8"/>
    <w:rPr>
      <w:rFonts w:ascii="Courier New" w:eastAsia="Times New Roman" w:hAnsi="Courier New" w:cs="Courier New"/>
      <w:sz w:val="20"/>
      <w:szCs w:val="20"/>
    </w:rPr>
  </w:style>
  <w:style w:type="character" w:customStyle="1" w:styleId="21">
    <w:name w:val="Цитата 21"/>
    <w:basedOn w:val="a0"/>
    <w:rsid w:val="004420B8"/>
  </w:style>
  <w:style w:type="character" w:customStyle="1" w:styleId="hardware">
    <w:name w:val="hardware"/>
    <w:basedOn w:val="a0"/>
    <w:rsid w:val="004420B8"/>
  </w:style>
  <w:style w:type="character" w:customStyle="1" w:styleId="application">
    <w:name w:val="application"/>
    <w:basedOn w:val="a0"/>
    <w:rsid w:val="004420B8"/>
  </w:style>
  <w:style w:type="paragraph" w:styleId="ac">
    <w:name w:val="Balloon Text"/>
    <w:basedOn w:val="a"/>
    <w:link w:val="ad"/>
    <w:uiPriority w:val="99"/>
    <w:semiHidden/>
    <w:unhideWhenUsed/>
    <w:rsid w:val="00C3264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3264F"/>
    <w:rPr>
      <w:rFonts w:ascii="Tahoma" w:hAnsi="Tahoma" w:cs="Tahoma"/>
      <w:sz w:val="16"/>
      <w:szCs w:val="16"/>
    </w:rPr>
  </w:style>
  <w:style w:type="character" w:styleId="ae">
    <w:name w:val="Strong"/>
    <w:basedOn w:val="a0"/>
    <w:uiPriority w:val="22"/>
    <w:qFormat/>
    <w:rsid w:val="0098517B"/>
    <w:rPr>
      <w:b/>
      <w:bCs/>
    </w:rPr>
  </w:style>
  <w:style w:type="character" w:customStyle="1" w:styleId="label">
    <w:name w:val="label"/>
    <w:basedOn w:val="a0"/>
    <w:rsid w:val="00985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C00C3-302B-470D-A60E-15C4AD2D2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5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Пользователь; Asadus Usmanov</dc:creator>
  <cp:keywords/>
  <dc:description/>
  <cp:lastModifiedBy>Алекс Хъюстас</cp:lastModifiedBy>
  <cp:revision>330</cp:revision>
  <cp:lastPrinted>2023-12-03T21:27:00Z</cp:lastPrinted>
  <dcterms:created xsi:type="dcterms:W3CDTF">2021-10-19T21:50:00Z</dcterms:created>
  <dcterms:modified xsi:type="dcterms:W3CDTF">2025-09-12T00:36:00Z</dcterms:modified>
</cp:coreProperties>
</file>