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2C87E" w14:textId="77777777" w:rsidR="0018329F" w:rsidRPr="00FB50C0" w:rsidRDefault="0018329F" w:rsidP="0018329F">
      <w:pPr>
        <w:pStyle w:val="a3"/>
        <w:jc w:val="center"/>
      </w:pPr>
      <w:r w:rsidRPr="00FB50C0">
        <w:t>Министерство образования Республики Беларусь</w:t>
      </w:r>
    </w:p>
    <w:p w14:paraId="6182596C" w14:textId="77777777" w:rsidR="0018329F" w:rsidRPr="00FB50C0" w:rsidRDefault="0018329F" w:rsidP="0018329F">
      <w:pPr>
        <w:pStyle w:val="a3"/>
        <w:jc w:val="center"/>
      </w:pPr>
    </w:p>
    <w:p w14:paraId="60AD614B" w14:textId="77777777" w:rsidR="0018329F" w:rsidRPr="00FB50C0" w:rsidRDefault="0018329F" w:rsidP="0018329F">
      <w:pPr>
        <w:pStyle w:val="a3"/>
        <w:jc w:val="center"/>
        <w:rPr>
          <w:szCs w:val="28"/>
        </w:rPr>
      </w:pPr>
      <w:r w:rsidRPr="00FB50C0">
        <w:rPr>
          <w:szCs w:val="28"/>
        </w:rPr>
        <w:t>Учреждение образования</w:t>
      </w:r>
    </w:p>
    <w:p w14:paraId="767A6B03" w14:textId="77777777" w:rsidR="0018329F" w:rsidRPr="00FB50C0" w:rsidRDefault="0018329F" w:rsidP="0018329F">
      <w:pPr>
        <w:pStyle w:val="a3"/>
        <w:jc w:val="center"/>
        <w:rPr>
          <w:szCs w:val="28"/>
        </w:rPr>
      </w:pPr>
      <w:r w:rsidRPr="00FB50C0">
        <w:rPr>
          <w:szCs w:val="28"/>
        </w:rPr>
        <w:t>БЕЛОРУССКИЙ ГОСУДАРСТВЕННЫЙ УНИВЕРСИТЕТ</w:t>
      </w:r>
    </w:p>
    <w:p w14:paraId="51683A17" w14:textId="77777777" w:rsidR="0018329F" w:rsidRPr="00FB50C0" w:rsidRDefault="0018329F" w:rsidP="0018329F">
      <w:pPr>
        <w:pStyle w:val="a3"/>
        <w:jc w:val="center"/>
      </w:pPr>
      <w:r w:rsidRPr="00FB50C0">
        <w:rPr>
          <w:szCs w:val="28"/>
        </w:rPr>
        <w:t>ИНФОРМАТИКИ И РАДИОЭЛЕКТРОНИКИ</w:t>
      </w:r>
    </w:p>
    <w:p w14:paraId="268962B1" w14:textId="77777777" w:rsidR="0018329F" w:rsidRPr="00FB50C0" w:rsidRDefault="0018329F" w:rsidP="0018329F">
      <w:pPr>
        <w:rPr>
          <w:rFonts w:ascii="Times New Roman" w:hAnsi="Times New Roman" w:cs="Times New Roman"/>
        </w:rPr>
      </w:pPr>
    </w:p>
    <w:p w14:paraId="7F9BEE13" w14:textId="77777777" w:rsidR="0018329F" w:rsidRPr="00FB50C0" w:rsidRDefault="0018329F" w:rsidP="0018329F">
      <w:pPr>
        <w:pStyle w:val="a3"/>
      </w:pPr>
      <w:r w:rsidRPr="00FB50C0">
        <w:t xml:space="preserve">Факультет компьютерных </w:t>
      </w:r>
      <w:r w:rsidR="00496F4A">
        <w:t>технологий</w:t>
      </w:r>
    </w:p>
    <w:p w14:paraId="1C093D93" w14:textId="77777777" w:rsidR="0018329F" w:rsidRPr="00FB50C0" w:rsidRDefault="0018329F" w:rsidP="0018329F">
      <w:pPr>
        <w:pStyle w:val="a3"/>
      </w:pPr>
      <w:r w:rsidRPr="00FB50C0">
        <w:t>Кафедра программного обеспечения информационных технологий</w:t>
      </w:r>
    </w:p>
    <w:p w14:paraId="298BEED2" w14:textId="77777777" w:rsidR="0018329F" w:rsidRPr="00FB50C0" w:rsidRDefault="0018329F" w:rsidP="0018329F">
      <w:pPr>
        <w:pStyle w:val="a3"/>
      </w:pPr>
      <w:r w:rsidRPr="00FB50C0">
        <w:t xml:space="preserve">Дисциплина: </w:t>
      </w:r>
      <w:r w:rsidR="005D36E0" w:rsidRPr="005D36E0">
        <w:t>Основы алгоритмизации и программирования</w:t>
      </w:r>
      <w:r w:rsidR="005D36E0">
        <w:t xml:space="preserve"> (</w:t>
      </w:r>
      <w:proofErr w:type="spellStart"/>
      <w:r w:rsidR="005D36E0">
        <w:t>ОАиП</w:t>
      </w:r>
      <w:proofErr w:type="spellEnd"/>
      <w:r w:rsidR="005D36E0">
        <w:t>)</w:t>
      </w:r>
    </w:p>
    <w:p w14:paraId="7855AD87" w14:textId="77777777" w:rsidR="0018329F" w:rsidRDefault="0018329F" w:rsidP="0018329F">
      <w:pPr>
        <w:rPr>
          <w:rFonts w:ascii="Times New Roman" w:hAnsi="Times New Roman" w:cs="Times New Roman"/>
          <w:szCs w:val="28"/>
        </w:rPr>
      </w:pPr>
    </w:p>
    <w:p w14:paraId="09EEF993" w14:textId="77777777" w:rsidR="005D36E0" w:rsidRPr="00FB50C0" w:rsidRDefault="005D36E0" w:rsidP="0018329F">
      <w:pPr>
        <w:rPr>
          <w:rFonts w:ascii="Times New Roman" w:hAnsi="Times New Roman" w:cs="Times New Roman"/>
          <w:szCs w:val="28"/>
        </w:rPr>
      </w:pPr>
    </w:p>
    <w:p w14:paraId="2FE934AD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20969423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BBDBA89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8A9FFF9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CCDC401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CE53E51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1948F1B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7B42C4F0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B8A2BFD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0EC66C0B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6D2BA162" w14:textId="77777777" w:rsidR="0018329F" w:rsidRPr="00FB50C0" w:rsidRDefault="00BD513D" w:rsidP="0018329F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Лабораторная работа №1</w:t>
      </w:r>
    </w:p>
    <w:p w14:paraId="4F7C6003" w14:textId="77777777" w:rsidR="002E34ED" w:rsidRPr="002E34ED" w:rsidRDefault="002E34ED" w:rsidP="002E34ED">
      <w:pPr>
        <w:jc w:val="center"/>
        <w:rPr>
          <w:rFonts w:ascii="Times New Roman" w:hAnsi="Times New Roman" w:cs="Times New Roman"/>
          <w:sz w:val="28"/>
          <w:szCs w:val="28"/>
        </w:rPr>
      </w:pPr>
      <w:r w:rsidRPr="002E34ED">
        <w:rPr>
          <w:rFonts w:ascii="Times New Roman" w:hAnsi="Times New Roman" w:cs="Times New Roman"/>
          <w:sz w:val="28"/>
          <w:szCs w:val="28"/>
        </w:rPr>
        <w:t>Разработка и программирование алгоритмов для разветвляющихся</w:t>
      </w:r>
    </w:p>
    <w:p w14:paraId="3DDB2011" w14:textId="717C2309" w:rsidR="0018329F" w:rsidRPr="00FB50C0" w:rsidRDefault="002E34ED" w:rsidP="002E34ED">
      <w:pPr>
        <w:jc w:val="center"/>
        <w:rPr>
          <w:rFonts w:ascii="Times New Roman" w:hAnsi="Times New Roman" w:cs="Times New Roman"/>
          <w:sz w:val="28"/>
          <w:szCs w:val="28"/>
        </w:rPr>
      </w:pPr>
      <w:r w:rsidRPr="002E34ED">
        <w:rPr>
          <w:rFonts w:ascii="Times New Roman" w:hAnsi="Times New Roman" w:cs="Times New Roman"/>
          <w:sz w:val="28"/>
          <w:szCs w:val="28"/>
        </w:rPr>
        <w:t>вычислительных процессов</w:t>
      </w:r>
      <w:r w:rsidR="0018329F" w:rsidRPr="00FB50C0">
        <w:rPr>
          <w:rFonts w:ascii="Times New Roman" w:hAnsi="Times New Roman" w:cs="Times New Roman"/>
          <w:sz w:val="28"/>
          <w:szCs w:val="28"/>
        </w:rPr>
        <w:t>.</w:t>
      </w:r>
    </w:p>
    <w:p w14:paraId="1A6A0292" w14:textId="77777777" w:rsidR="0018329F" w:rsidRPr="00FB50C0" w:rsidRDefault="0018329F" w:rsidP="0018329F">
      <w:pPr>
        <w:jc w:val="center"/>
        <w:rPr>
          <w:rFonts w:ascii="Times New Roman" w:hAnsi="Times New Roman" w:cs="Times New Roman"/>
          <w:szCs w:val="28"/>
        </w:rPr>
      </w:pPr>
    </w:p>
    <w:p w14:paraId="6FF15F12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9D9330C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C88106D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AEB00DC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48CDAE7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AB6A7BD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6C4DACA3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7AE4E525" w14:textId="77777777" w:rsidR="0018329F" w:rsidRPr="00FB50C0" w:rsidRDefault="0018329F" w:rsidP="0018329F">
      <w:pPr>
        <w:pStyle w:val="a3"/>
      </w:pPr>
    </w:p>
    <w:p w14:paraId="3A37A711" w14:textId="77777777" w:rsidR="0018329F" w:rsidRPr="00FB50C0" w:rsidRDefault="0018329F" w:rsidP="0018329F">
      <w:pPr>
        <w:pStyle w:val="a3"/>
        <w:sectPr w:rsidR="0018329F" w:rsidRPr="00FB50C0" w:rsidSect="00277C6C">
          <w:footerReference w:type="default" r:id="rId8"/>
          <w:type w:val="continuous"/>
          <w:pgSz w:w="11906" w:h="16838" w:code="9"/>
          <w:pgMar w:top="1134" w:right="851" w:bottom="1531" w:left="1701" w:header="709" w:footer="709" w:gutter="0"/>
          <w:cols w:space="708"/>
          <w:titlePg/>
          <w:docGrid w:linePitch="360"/>
        </w:sectPr>
      </w:pPr>
    </w:p>
    <w:p w14:paraId="0410FCF0" w14:textId="16DF9F77" w:rsidR="0018329F" w:rsidRPr="00692D64" w:rsidRDefault="0018329F" w:rsidP="0018329F">
      <w:pPr>
        <w:pStyle w:val="a3"/>
      </w:pPr>
      <w:r w:rsidRPr="00FB50C0">
        <w:t xml:space="preserve">Выполнил студент гр. </w:t>
      </w:r>
      <w:r w:rsidR="003C2FBB">
        <w:t>381574</w:t>
      </w:r>
    </w:p>
    <w:p w14:paraId="1AC43AC9" w14:textId="77777777" w:rsidR="0018329F" w:rsidRPr="00FB50C0" w:rsidRDefault="0018329F" w:rsidP="0018329F">
      <w:pPr>
        <w:pStyle w:val="a3"/>
      </w:pPr>
    </w:p>
    <w:p w14:paraId="75100250" w14:textId="0BAF4D2C" w:rsidR="0018329F" w:rsidRPr="00FB50C0" w:rsidRDefault="00AF6069" w:rsidP="0018329F">
      <w:pPr>
        <w:pStyle w:val="a3"/>
        <w:ind w:left="1416"/>
        <w:sectPr w:rsidR="0018329F" w:rsidRPr="00FB50C0" w:rsidSect="00277C6C">
          <w:type w:val="continuous"/>
          <w:pgSz w:w="11906" w:h="16838" w:code="9"/>
          <w:pgMar w:top="1134" w:right="851" w:bottom="1531" w:left="1701" w:header="709" w:footer="709" w:gutter="0"/>
          <w:cols w:num="2" w:space="708"/>
          <w:docGrid w:linePitch="360"/>
        </w:sectPr>
      </w:pPr>
      <w:r>
        <w:t>Сушко А</w:t>
      </w:r>
      <w:r w:rsidR="005A6AB8">
        <w:t>.</w:t>
      </w:r>
      <w:r>
        <w:t>Ю</w:t>
      </w:r>
      <w:r w:rsidR="0018329F" w:rsidRPr="00FB50C0">
        <w:t>.</w:t>
      </w:r>
    </w:p>
    <w:p w14:paraId="0235BA57" w14:textId="77777777" w:rsidR="0018329F" w:rsidRPr="00FB50C0" w:rsidRDefault="0018329F" w:rsidP="0018329F">
      <w:pPr>
        <w:pStyle w:val="a3"/>
        <w:sectPr w:rsidR="0018329F" w:rsidRPr="00FB50C0" w:rsidSect="00277C6C">
          <w:type w:val="continuous"/>
          <w:pgSz w:w="11906" w:h="16838" w:code="9"/>
          <w:pgMar w:top="1134" w:right="851" w:bottom="1531" w:left="1701" w:header="709" w:footer="709" w:gutter="0"/>
          <w:cols w:space="708"/>
          <w:docGrid w:linePitch="360"/>
        </w:sectPr>
      </w:pPr>
    </w:p>
    <w:p w14:paraId="623A5812" w14:textId="77777777" w:rsidR="0018329F" w:rsidRPr="00FB50C0" w:rsidRDefault="0018329F" w:rsidP="0018329F">
      <w:pPr>
        <w:pStyle w:val="a3"/>
      </w:pPr>
    </w:p>
    <w:p w14:paraId="73519AC8" w14:textId="77777777" w:rsidR="0018329F" w:rsidRPr="00FB50C0" w:rsidRDefault="0018329F" w:rsidP="0018329F">
      <w:pPr>
        <w:pStyle w:val="a3"/>
      </w:pPr>
      <w:r w:rsidRPr="00FB50C0">
        <w:t>Проверил:</w:t>
      </w:r>
    </w:p>
    <w:p w14:paraId="1CABDF3F" w14:textId="77777777" w:rsidR="0018329F" w:rsidRPr="00FB50C0" w:rsidRDefault="0018329F" w:rsidP="0018329F">
      <w:pPr>
        <w:pStyle w:val="a3"/>
      </w:pPr>
    </w:p>
    <w:p w14:paraId="08A03FA5" w14:textId="1BFE7524" w:rsidR="0018329F" w:rsidRPr="00FB50C0" w:rsidRDefault="00434D75" w:rsidP="0018329F">
      <w:pPr>
        <w:pStyle w:val="a3"/>
        <w:ind w:left="708" w:firstLine="708"/>
        <w:sectPr w:rsidR="0018329F" w:rsidRPr="00FB50C0" w:rsidSect="00277C6C">
          <w:type w:val="continuous"/>
          <w:pgSz w:w="11906" w:h="16838" w:code="9"/>
          <w:pgMar w:top="1134" w:right="851" w:bottom="1531" w:left="1701" w:header="709" w:footer="709" w:gutter="0"/>
          <w:cols w:num="2" w:space="708"/>
          <w:docGrid w:linePitch="360"/>
        </w:sectPr>
      </w:pPr>
      <w:r>
        <w:t>Парамонов</w:t>
      </w:r>
      <w:r w:rsidR="0018329F" w:rsidRPr="00FB50C0">
        <w:t xml:space="preserve"> А.</w:t>
      </w:r>
      <w:r w:rsidR="00611F8E">
        <w:t>И</w:t>
      </w:r>
      <w:r w:rsidR="0018329F" w:rsidRPr="00FB50C0">
        <w:t>.</w:t>
      </w:r>
    </w:p>
    <w:p w14:paraId="06B6428F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9242279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A4B2A1E" w14:textId="77777777" w:rsidR="0018329F" w:rsidRPr="006A11E1" w:rsidRDefault="0018329F" w:rsidP="0018329F">
      <w:pPr>
        <w:tabs>
          <w:tab w:val="left" w:pos="3495"/>
        </w:tabs>
        <w:rPr>
          <w:rFonts w:ascii="Times New Roman" w:hAnsi="Times New Roman" w:cs="Times New Roman"/>
          <w:szCs w:val="28"/>
        </w:rPr>
      </w:pPr>
    </w:p>
    <w:p w14:paraId="762B5FC9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7906A25E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0E8FF633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3E4B45B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7E7D8E2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54781710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E19AD29" w14:textId="77EDF181" w:rsidR="00C3264F" w:rsidRDefault="0018329F" w:rsidP="00C3264F">
      <w:pPr>
        <w:ind w:firstLine="1"/>
        <w:jc w:val="center"/>
        <w:rPr>
          <w:rFonts w:ascii="Times New Roman" w:hAnsi="Times New Roman" w:cs="Times New Roman"/>
          <w:sz w:val="28"/>
          <w:szCs w:val="28"/>
        </w:rPr>
        <w:sectPr w:rsidR="00C3264F" w:rsidSect="00277C6C">
          <w:footerReference w:type="default" r:id="rId9"/>
          <w:type w:val="continuous"/>
          <w:pgSz w:w="11906" w:h="16838" w:code="9"/>
          <w:pgMar w:top="1134" w:right="851" w:bottom="1531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</w:t>
      </w:r>
      <w:r w:rsidRPr="00841AFD">
        <w:rPr>
          <w:rFonts w:ascii="Times New Roman" w:hAnsi="Times New Roman" w:cs="Times New Roman"/>
          <w:sz w:val="28"/>
          <w:szCs w:val="28"/>
        </w:rPr>
        <w:t xml:space="preserve"> – </w:t>
      </w:r>
      <w:r w:rsidRPr="00FB50C0">
        <w:rPr>
          <w:rFonts w:ascii="Times New Roman" w:hAnsi="Times New Roman" w:cs="Times New Roman"/>
          <w:sz w:val="28"/>
          <w:szCs w:val="28"/>
        </w:rPr>
        <w:t>202</w:t>
      </w:r>
      <w:r w:rsidR="003B710C">
        <w:rPr>
          <w:rFonts w:ascii="Times New Roman" w:hAnsi="Times New Roman" w:cs="Times New Roman"/>
          <w:sz w:val="28"/>
          <w:szCs w:val="28"/>
        </w:rPr>
        <w:t>3</w:t>
      </w:r>
    </w:p>
    <w:p w14:paraId="7ED66444" w14:textId="425E473E" w:rsidR="00086653" w:rsidRPr="003B710C" w:rsidRDefault="00086653" w:rsidP="00A02FAD">
      <w:pPr>
        <w:spacing w:line="276" w:lineRule="auto"/>
        <w:ind w:firstLine="709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0" w:name="_Toc94112676"/>
      <w:r w:rsidRPr="003B710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АНАЛИЗ ИНДИВИДУАЛЬНОГО ЗАДАНИЯ</w:t>
      </w:r>
      <w:bookmarkEnd w:id="0"/>
    </w:p>
    <w:p w14:paraId="01D16E95" w14:textId="77777777" w:rsidR="00086653" w:rsidRPr="00086653" w:rsidRDefault="00086653" w:rsidP="00086653">
      <w:pPr>
        <w:widowControl w:val="0"/>
        <w:autoSpaceDE w:val="0"/>
        <w:autoSpaceDN w:val="0"/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8BF091" w14:textId="12EF8B6B" w:rsidR="00086653" w:rsidRPr="00086653" w:rsidRDefault="00086653" w:rsidP="00F12C1A">
      <w:pPr>
        <w:widowControl w:val="0"/>
        <w:autoSpaceDE w:val="0"/>
        <w:autoSpaceDN w:val="0"/>
        <w:ind w:left="709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t xml:space="preserve">Индивидуальное задание </w:t>
      </w:r>
      <w:r w:rsidR="003B710C">
        <w:rPr>
          <w:rFonts w:ascii="Times New Roman" w:eastAsia="Times New Roman" w:hAnsi="Times New Roman" w:cs="Times New Roman"/>
          <w:sz w:val="28"/>
          <w:szCs w:val="28"/>
        </w:rPr>
        <w:t>8-го</w:t>
      </w:r>
      <w:r w:rsidRPr="00086653">
        <w:rPr>
          <w:rFonts w:ascii="Times New Roman" w:eastAsia="Times New Roman" w:hAnsi="Times New Roman" w:cs="Times New Roman"/>
          <w:sz w:val="28"/>
          <w:szCs w:val="28"/>
        </w:rPr>
        <w:t xml:space="preserve"> варианта</w:t>
      </w:r>
      <w:r w:rsidR="00E76892" w:rsidRPr="0008665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76892" w:rsidRPr="006423C2">
        <w:rPr>
          <w:rFonts w:ascii="Times New Roman" w:eastAsia="Times New Roman" w:hAnsi="Times New Roman" w:cs="Times New Roman"/>
          <w:sz w:val="28"/>
          <w:szCs w:val="28"/>
        </w:rPr>
        <w:t>вычислить</w:t>
      </w:r>
      <w:r w:rsidR="006423C2" w:rsidRPr="006423C2">
        <w:rPr>
          <w:rFonts w:ascii="Times New Roman" w:eastAsia="Times New Roman" w:hAnsi="Times New Roman" w:cs="Times New Roman"/>
          <w:sz w:val="28"/>
          <w:szCs w:val="28"/>
        </w:rPr>
        <w:t xml:space="preserve"> бесконечную сумму S с точностью ε.</w:t>
      </w:r>
    </w:p>
    <w:p w14:paraId="3ED451AC" w14:textId="479ADE22" w:rsidR="00234B11" w:rsidRPr="00234B11" w:rsidRDefault="00234B11" w:rsidP="00F12C1A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B11">
        <w:rPr>
          <w:rFonts w:ascii="Times New Roman" w:eastAsia="Times New Roman" w:hAnsi="Times New Roman" w:cs="Times New Roman"/>
          <w:sz w:val="28"/>
          <w:szCs w:val="28"/>
        </w:rPr>
        <w:t>Считать, что требуемая точность достигнута, если значение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4B11">
        <w:rPr>
          <w:rFonts w:ascii="Times New Roman" w:eastAsia="Times New Roman" w:hAnsi="Times New Roman" w:cs="Times New Roman"/>
          <w:sz w:val="28"/>
          <w:szCs w:val="28"/>
        </w:rPr>
        <w:t>очередного слагаемого по модулю меньше заданного ε (это и все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4B11">
        <w:rPr>
          <w:rFonts w:ascii="Times New Roman" w:eastAsia="Times New Roman" w:hAnsi="Times New Roman" w:cs="Times New Roman"/>
          <w:sz w:val="28"/>
          <w:szCs w:val="28"/>
        </w:rPr>
        <w:t>последующие слагаемые можно не учитывать). Определить и вывести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4B11">
        <w:rPr>
          <w:rFonts w:ascii="Times New Roman" w:eastAsia="Times New Roman" w:hAnsi="Times New Roman" w:cs="Times New Roman"/>
          <w:sz w:val="28"/>
          <w:szCs w:val="28"/>
        </w:rPr>
        <w:t>количество слагаемых найденной суммы, учтенных при расчете.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4B11">
        <w:rPr>
          <w:rFonts w:ascii="Times New Roman" w:eastAsia="Times New Roman" w:hAnsi="Times New Roman" w:cs="Times New Roman"/>
          <w:sz w:val="28"/>
          <w:szCs w:val="28"/>
        </w:rPr>
        <w:t>Значение суммы выводить с точностью до 8 знаков в дробной части.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4B11">
        <w:rPr>
          <w:rFonts w:ascii="Times New Roman" w:eastAsia="Times New Roman" w:hAnsi="Times New Roman" w:cs="Times New Roman"/>
          <w:sz w:val="28"/>
          <w:szCs w:val="28"/>
        </w:rPr>
        <w:t>Если ни один из слагаемых не был учтен, то выдать об этом сообщение.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4B11">
        <w:rPr>
          <w:rFonts w:ascii="Times New Roman" w:eastAsia="Times New Roman" w:hAnsi="Times New Roman" w:cs="Times New Roman"/>
          <w:sz w:val="28"/>
          <w:szCs w:val="28"/>
        </w:rPr>
        <w:t>Внимание! Для нахождения степени числа не использовать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4B11">
        <w:rPr>
          <w:rFonts w:ascii="Times New Roman" w:eastAsia="Times New Roman" w:hAnsi="Times New Roman" w:cs="Times New Roman"/>
          <w:sz w:val="28"/>
          <w:szCs w:val="28"/>
        </w:rPr>
        <w:t>стандартных функций, а вычислять его самостоятельно с помощью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4B11">
        <w:rPr>
          <w:rFonts w:ascii="Times New Roman" w:eastAsia="Times New Roman" w:hAnsi="Times New Roman" w:cs="Times New Roman"/>
          <w:sz w:val="28"/>
          <w:szCs w:val="28"/>
        </w:rPr>
        <w:t>оператора цикла. Для вычисления факториала числа применить цикл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4B11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234B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8C200E" w14:textId="1BB12DC2" w:rsidR="00234B11" w:rsidRDefault="00234B11" w:rsidP="00F12C1A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B11">
        <w:rPr>
          <w:rFonts w:ascii="Times New Roman" w:eastAsia="Times New Roman" w:hAnsi="Times New Roman" w:cs="Times New Roman"/>
          <w:sz w:val="28"/>
          <w:szCs w:val="28"/>
        </w:rPr>
        <w:t>Ограничения: x, ε – действительные числа (x ≠ 0, ε &gt; 0),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4B11">
        <w:rPr>
          <w:rFonts w:ascii="Cambria Math" w:eastAsia="Times New Roman" w:hAnsi="Cambria Math" w:cs="Cambria Math"/>
          <w:sz w:val="28"/>
          <w:szCs w:val="28"/>
        </w:rPr>
        <w:t>𝑎</w:t>
      </w:r>
      <w:r w:rsidRPr="00234B11">
        <w:rPr>
          <w:rFonts w:ascii="Times New Roman" w:eastAsia="Times New Roman" w:hAnsi="Times New Roman" w:cs="Times New Roman"/>
          <w:sz w:val="28"/>
          <w:szCs w:val="28"/>
        </w:rPr>
        <w:t xml:space="preserve"> – целое число ( |</w:t>
      </w:r>
      <w:r w:rsidRPr="00234B11">
        <w:rPr>
          <w:rFonts w:ascii="Cambria Math" w:eastAsia="Times New Roman" w:hAnsi="Cambria Math" w:cs="Cambria Math"/>
          <w:sz w:val="28"/>
          <w:szCs w:val="28"/>
        </w:rPr>
        <w:t>𝑎</w:t>
      </w:r>
      <w:r w:rsidRPr="00234B11">
        <w:rPr>
          <w:rFonts w:ascii="Times New Roman" w:eastAsia="Times New Roman" w:hAnsi="Times New Roman" w:cs="Times New Roman"/>
          <w:sz w:val="28"/>
          <w:szCs w:val="28"/>
        </w:rPr>
        <w:t>| &lt; 106)</w:t>
      </w:r>
    </w:p>
    <w:p w14:paraId="4598CB7C" w14:textId="1785D013" w:rsidR="00086653" w:rsidRPr="00086653" w:rsidRDefault="00086653" w:rsidP="00F12C1A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t>Данные в программу вводит пользователь с клавиатуры, а правильность вводимых значений не гарантируется. Поэтому перед выполнением вычислений следует проверить валидность входных данных. В случае если входные данные не валидны пользователю необходимо ввести их заново.</w:t>
      </w:r>
    </w:p>
    <w:p w14:paraId="25A65179" w14:textId="01A8ACFB" w:rsidR="00086653" w:rsidRPr="00086653" w:rsidRDefault="00BE0EA3" w:rsidP="00F12C1A">
      <w:pPr>
        <w:widowControl w:val="0"/>
        <w:autoSpaceDE w:val="0"/>
        <w:autoSpaceDN w:val="0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0EA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00D3C7" wp14:editId="1DC954C9">
            <wp:extent cx="2467319" cy="80973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4607" w14:textId="779D0C55" w:rsidR="00086653" w:rsidRPr="00086653" w:rsidRDefault="00D72471" w:rsidP="00F12C1A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7247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EEF1170" wp14:editId="147CD992">
            <wp:extent cx="1247949" cy="4001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653" w:rsidRPr="0008665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1DB67CA" w14:textId="5B64BDB3" w:rsidR="00086653" w:rsidRPr="00923078" w:rsidRDefault="00086653" w:rsidP="00A02FAD">
      <w:pPr>
        <w:spacing w:line="276" w:lineRule="auto"/>
        <w:ind w:firstLine="709"/>
        <w:outlineLvl w:val="0"/>
        <w:rPr>
          <w:rFonts w:ascii="Times New Roman" w:eastAsia="Calibri" w:hAnsi="Times New Roman" w:cs="Times New Roman"/>
          <w:b/>
          <w:sz w:val="32"/>
          <w:szCs w:val="32"/>
        </w:rPr>
      </w:pPr>
      <w:bookmarkStart w:id="1" w:name="_Toc94112677"/>
      <w:r w:rsidRPr="00DC1D87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ВЫПОЛНЕНИЕ ЗАДАНИЯ</w:t>
      </w:r>
      <w:bookmarkEnd w:id="1"/>
    </w:p>
    <w:p w14:paraId="692983ED" w14:textId="77777777" w:rsidR="00086653" w:rsidRPr="00923078" w:rsidRDefault="00086653" w:rsidP="00086653">
      <w:pPr>
        <w:widowControl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BA699F" w14:textId="77777777" w:rsidR="00D61712" w:rsidRPr="00923078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078">
        <w:rPr>
          <w:rFonts w:ascii="Times New Roman" w:eastAsia="Times New Roman" w:hAnsi="Times New Roman" w:cs="Times New Roman"/>
          <w:sz w:val="28"/>
          <w:szCs w:val="28"/>
        </w:rPr>
        <w:t>#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include</w:t>
      </w:r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stdio</w:t>
      </w:r>
      <w:proofErr w:type="spellEnd"/>
      <w:r w:rsidRPr="0092307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923078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0872B6F5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conio.h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3E17F57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&lt;iostream&gt;</w:t>
      </w:r>
    </w:p>
    <w:p w14:paraId="6CDEF821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iomanip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0E20DCA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B37C557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using namespace std;</w:t>
      </w:r>
    </w:p>
    <w:p w14:paraId="659A74F8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862A2E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Вычисление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факториала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цикл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</w:t>
      </w:r>
    </w:p>
    <w:p w14:paraId="430D099E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int factorial(int a)</w:t>
      </w:r>
    </w:p>
    <w:p w14:paraId="6636C33E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5DED2159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if (a != 0)</w:t>
      </w:r>
    </w:p>
    <w:p w14:paraId="6D254EE3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{</w:t>
      </w:r>
    </w:p>
    <w:p w14:paraId="4B504876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int b = 1;</w:t>
      </w:r>
    </w:p>
    <w:p w14:paraId="61F8A338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for (int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&lt;= a;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++)</w:t>
      </w:r>
    </w:p>
    <w:p w14:paraId="1A9A78B5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b *=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31577AB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return b;</w:t>
      </w:r>
    </w:p>
    <w:p w14:paraId="599CB2A3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6B7DF70C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return 1;</w:t>
      </w:r>
    </w:p>
    <w:p w14:paraId="5A7B6D69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C213E45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5EB0D6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// Перегрузка вычисления факториала через цикл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для действительных чисел</w:t>
      </w:r>
    </w:p>
    <w:p w14:paraId="75B2DE6D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double factorial(double a)</w:t>
      </w:r>
    </w:p>
    <w:p w14:paraId="6A0BEFE2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66FEADB5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if (a != 0)</w:t>
      </w:r>
    </w:p>
    <w:p w14:paraId="535AD537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{</w:t>
      </w:r>
    </w:p>
    <w:p w14:paraId="5EB27E5D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double b = 1;</w:t>
      </w:r>
    </w:p>
    <w:p w14:paraId="00A69865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for (int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&lt;= a;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++)</w:t>
      </w:r>
    </w:p>
    <w:p w14:paraId="12310FAB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b *=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F32D6B4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return b;</w:t>
      </w:r>
    </w:p>
    <w:p w14:paraId="5C63BCF3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79549AC1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return 1;</w:t>
      </w:r>
    </w:p>
    <w:p w14:paraId="3DC1CE35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F1096E7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79F8FB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>// Функция возведения в степень</w:t>
      </w:r>
    </w:p>
    <w:p w14:paraId="44517F96" w14:textId="77777777" w:rsidR="00D61712" w:rsidRPr="0053474B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53474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pow</w:t>
      </w:r>
      <w:r w:rsidRPr="0053474B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53474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&amp;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53474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53474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&amp;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53474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598857F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4746111C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for (int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++)</w:t>
      </w:r>
    </w:p>
    <w:p w14:paraId="660B2CF2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a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*=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5C82E95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BAFEED4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76A4004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269CD1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>// Перегрузка функции возведения в степень для действительных чисел</w:t>
      </w:r>
    </w:p>
    <w:p w14:paraId="0E5ABCB8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double pow(double a, int n)</w:t>
      </w:r>
    </w:p>
    <w:p w14:paraId="4A069A90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7A64573B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for (int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++)</w:t>
      </w:r>
    </w:p>
    <w:p w14:paraId="7673793A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a *= a;</w:t>
      </w:r>
    </w:p>
    <w:p w14:paraId="46FE9D95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return a;</w:t>
      </w:r>
    </w:p>
    <w:p w14:paraId="30F02C2E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08DBAC64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713D56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int main()</w:t>
      </w:r>
    </w:p>
    <w:p w14:paraId="094AF140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1B15D209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SetConsoleCP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(1251);</w:t>
      </w:r>
    </w:p>
    <w:p w14:paraId="2F275613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SetConsoleOutputCP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(1251);</w:t>
      </w:r>
    </w:p>
    <w:p w14:paraId="131DD03A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(LC_ALL, "Rus");</w:t>
      </w:r>
    </w:p>
    <w:p w14:paraId="79C9F2D2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755381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fixed;</w:t>
      </w:r>
    </w:p>
    <w:p w14:paraId="57116762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cout.precision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(8);</w:t>
      </w:r>
    </w:p>
    <w:p w14:paraId="51B80D8A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int a = 2;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// |a| &lt; 10^6</w:t>
      </w:r>
    </w:p>
    <w:p w14:paraId="1CEC5967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double x = 1, e = 2;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// x != 0, e &gt; 0</w:t>
      </w:r>
    </w:p>
    <w:p w14:paraId="322E77F8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double b = e &lt; 1 ? 1 / a : factorial(a);</w:t>
      </w:r>
    </w:p>
    <w:p w14:paraId="3BBD3DBC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F62A90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double S = 0;</w:t>
      </w:r>
    </w:p>
    <w:p w14:paraId="2FCBCB47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double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Sk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</w:p>
    <w:p w14:paraId="38422B06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7962EA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int menu;</w:t>
      </w:r>
    </w:p>
    <w:p w14:paraId="14D48DC4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&lt;&lt; "Выберите пункт меню\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394F5B1D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&lt;&lt; "1. Задать значения переменных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вручную\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3467493E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&lt;&lt; "2. Использовать значения переменных по умолчанию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{a = 2, x = 1, e = 2}\n";</w:t>
      </w:r>
    </w:p>
    <w:p w14:paraId="7971A3F7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menu;</w:t>
      </w:r>
    </w:p>
    <w:p w14:paraId="17AC2FC5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switch (menu)</w:t>
      </w:r>
    </w:p>
    <w:p w14:paraId="43B167EA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{</w:t>
      </w:r>
    </w:p>
    <w:p w14:paraId="07EC6390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case 1:</w:t>
      </w:r>
    </w:p>
    <w:p w14:paraId="12B43FD7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do</w:t>
      </w:r>
    </w:p>
    <w:p w14:paraId="2801DB3F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{</w:t>
      </w:r>
    </w:p>
    <w:p w14:paraId="6A44C5F1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"[a --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целое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, |a| &lt; 10^6] a = ";</w:t>
      </w:r>
    </w:p>
    <w:p w14:paraId="6B6AA862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&gt;&gt;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5CA9EC6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&lt;&lt; "[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-- действительное,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!= 0]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= ";</w:t>
      </w:r>
    </w:p>
    <w:p w14:paraId="793A16C6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&gt;&gt;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488AC15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&lt;&lt; "[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-- действительное,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&gt; 0] 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= ";</w:t>
      </w:r>
    </w:p>
    <w:p w14:paraId="4A3E68BC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e;</w:t>
      </w:r>
    </w:p>
    <w:p w14:paraId="5744DC99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"a = " &lt;&lt; a &lt;&lt; "; x = " &lt;&lt; x &lt;&lt; "; e = " &lt;&lt; e &lt;&lt;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7CFAD6E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 while (a &gt; pow(10, 6) || x == 0 || e &lt; 0);</w:t>
      </w:r>
    </w:p>
    <w:p w14:paraId="453D1241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ab/>
        <w:t>default:</w:t>
      </w:r>
    </w:p>
    <w:p w14:paraId="52F2116B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break;</w:t>
      </w:r>
    </w:p>
    <w:p w14:paraId="2B930C7D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4352F05A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DB7779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for (int k = 1;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Sk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e; k++) //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Подсчет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суммы</w:t>
      </w:r>
      <w:proofErr w:type="spellEnd"/>
    </w:p>
    <w:p w14:paraId="01834171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{</w:t>
      </w:r>
    </w:p>
    <w:p w14:paraId="23722F6B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double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delimoe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factorial(abs(a - k) + 1) * pow(x, k);</w:t>
      </w:r>
    </w:p>
    <w:p w14:paraId="6E91EB85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double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delitel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(factorial(k) * 2 * k);</w:t>
      </w:r>
    </w:p>
    <w:p w14:paraId="6F0535E0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if (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delitel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!= 0)</w:t>
      </w:r>
    </w:p>
    <w:p w14:paraId="35F0D1D4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Sk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delimoe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delitel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2AE8ACE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else</w:t>
      </w:r>
    </w:p>
    <w:p w14:paraId="2D0FE40B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14:paraId="55AC405A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&lt;&lt; "Деление на ноль, выход из цикла\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4C2DAC0A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break;</w:t>
      </w:r>
    </w:p>
    <w:p w14:paraId="0F2DD254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6BEA9A0F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"S[" &lt;&lt; k &lt;&lt; "]:\t" &lt;&lt;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Sk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2251E79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50EC687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Sk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== 0)</w:t>
      </w:r>
    </w:p>
    <w:p w14:paraId="22E2CFDC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&lt;&lt; "Ни одно из слагаемых не было учтено\</w:t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724CE1D7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ab/>
      </w: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 = b +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Sk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A80FAC8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"S = \t" &lt;&lt; S &lt;&lt; </w:t>
      </w:r>
      <w:proofErr w:type="spellStart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1217FEF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35ACEB" w14:textId="77777777" w:rsidR="00D61712" w:rsidRPr="00D61712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return</w:t>
      </w:r>
      <w:r w:rsidRPr="00D61712">
        <w:rPr>
          <w:rFonts w:ascii="Times New Roman" w:eastAsia="Times New Roman" w:hAnsi="Times New Roman" w:cs="Times New Roman"/>
          <w:sz w:val="28"/>
          <w:szCs w:val="28"/>
        </w:rPr>
        <w:t xml:space="preserve"> 0;</w:t>
      </w:r>
    </w:p>
    <w:p w14:paraId="57FB8847" w14:textId="17845420" w:rsidR="00086653" w:rsidRDefault="00D61712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171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A9C099F" w14:textId="5F29F13B" w:rsidR="0053474B" w:rsidRDefault="0053474B" w:rsidP="00D61712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1859FE" w14:textId="0B981BF6" w:rsidR="0053474B" w:rsidRPr="00B9557C" w:rsidRDefault="0053474B" w:rsidP="00610589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</w:t>
      </w:r>
      <w:r w:rsidR="00B9557C">
        <w:rPr>
          <w:rFonts w:ascii="Times New Roman" w:eastAsia="Times New Roman" w:hAnsi="Times New Roman" w:cs="Times New Roman"/>
          <w:sz w:val="28"/>
          <w:szCs w:val="28"/>
        </w:rPr>
        <w:t xml:space="preserve"> программы</w:t>
      </w:r>
      <w:r w:rsidR="0065363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bookmarkStart w:id="2" w:name="_GoBack"/>
      <w:bookmarkEnd w:id="2"/>
      <w:r w:rsidR="00B9557C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653633" w:rsidRPr="00653633">
        <w:rPr>
          <w:rFonts w:ascii="Times New Roman" w:eastAsia="Times New Roman" w:hAnsi="Times New Roman" w:cs="Times New Roman"/>
          <w:sz w:val="28"/>
          <w:szCs w:val="28"/>
          <w:lang w:val="en-US"/>
        </w:rPr>
        <w:t>снимок</w:t>
      </w:r>
      <w:proofErr w:type="spellEnd"/>
      <w:r w:rsidR="00653633" w:rsidRPr="0065363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3633" w:rsidRPr="00653633">
        <w:rPr>
          <w:rFonts w:ascii="Times New Roman" w:eastAsia="Times New Roman" w:hAnsi="Times New Roman" w:cs="Times New Roman"/>
          <w:sz w:val="28"/>
          <w:szCs w:val="28"/>
          <w:lang w:val="en-US"/>
        </w:rPr>
        <w:t>экрана</w:t>
      </w:r>
      <w:proofErr w:type="spellEnd"/>
      <w:r w:rsidR="00B9557C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="0065363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3CABB2E" w14:textId="20605DDA" w:rsidR="0053474B" w:rsidRPr="00D61712" w:rsidRDefault="0053474B" w:rsidP="00610589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474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BFD323D" wp14:editId="0319B8EC">
            <wp:extent cx="5939790" cy="33394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F597" w14:textId="77777777" w:rsidR="00086653" w:rsidRPr="00D61712" w:rsidRDefault="00086653" w:rsidP="00204D26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t>Блок-схема алгоритма изображена на рисунке 2.1</w:t>
      </w:r>
    </w:p>
    <w:p w14:paraId="31858DFA" w14:textId="77777777" w:rsidR="00086653" w:rsidRPr="00086653" w:rsidRDefault="00086653" w:rsidP="00086653">
      <w:pPr>
        <w:widowControl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A48DC7" w14:textId="5F23AD12" w:rsidR="00086653" w:rsidRPr="00086653" w:rsidRDefault="00C127F5" w:rsidP="00086653">
      <w:pPr>
        <w:widowControl w:val="0"/>
        <w:autoSpaceDE w:val="0"/>
        <w:autoSpaceDN w:val="0"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B384C5" wp14:editId="7614EC70">
            <wp:extent cx="3187487" cy="84001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5981" cy="844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97B2" w14:textId="2A26C59E" w:rsidR="00086653" w:rsidRPr="00086653" w:rsidRDefault="00086653" w:rsidP="000468F9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t>Рисунок 2.1 – Блок-схема алгоритм</w:t>
      </w:r>
      <w:r w:rsidR="000468F9">
        <w:rPr>
          <w:rFonts w:ascii="Times New Roman" w:eastAsia="Times New Roman" w:hAnsi="Times New Roman" w:cs="Times New Roman"/>
          <w:sz w:val="28"/>
          <w:szCs w:val="28"/>
        </w:rPr>
        <w:t>а</w:t>
      </w:r>
      <w:r w:rsidR="000468F9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5247FF5" w14:textId="68221F55" w:rsidR="00204D26" w:rsidRPr="00204D26" w:rsidRDefault="00204D26" w:rsidP="00204D26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40E2A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ОТВЕТЫ НА КОНТРОЛЬНЫЕ ВОПРОСЫ</w:t>
      </w:r>
    </w:p>
    <w:p w14:paraId="644D81CA" w14:textId="321CF6DD" w:rsid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 xml:space="preserve">1. Понятия «решение», «проект» и «конфигурация» в MS </w:t>
      </w:r>
      <w:proofErr w:type="spellStart"/>
      <w:r w:rsidRPr="00204D26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Pr="00204D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04D26"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 w:rsidRPr="00204D2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375A19" w14:textId="43EEC0CB" w:rsidR="00D67DBC" w:rsidRDefault="007B54CB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7B54CB">
        <w:rPr>
          <w:rFonts w:ascii="Times New Roman" w:eastAsia="Times New Roman" w:hAnsi="Times New Roman" w:cs="Times New Roman"/>
          <w:sz w:val="28"/>
          <w:szCs w:val="28"/>
        </w:rPr>
        <w:t xml:space="preserve">Решение </w:t>
      </w:r>
      <w:r w:rsidR="00D50A1F" w:rsidRPr="00234B11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B54CB">
        <w:rPr>
          <w:rFonts w:ascii="Times New Roman" w:eastAsia="Times New Roman" w:hAnsi="Times New Roman" w:cs="Times New Roman"/>
          <w:sz w:val="28"/>
          <w:szCs w:val="28"/>
        </w:rPr>
        <w:t>контейнер связанных между собой проектов.</w:t>
      </w:r>
    </w:p>
    <w:p w14:paraId="3966F8FF" w14:textId="6C8AB440" w:rsidR="00AA7F31" w:rsidRDefault="00461A85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="003C73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C7307" w:rsidRPr="00234B11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C7307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 w:rsidR="003C7307" w:rsidRPr="003C7307">
        <w:rPr>
          <w:rFonts w:ascii="Times New Roman" w:eastAsia="Times New Roman" w:hAnsi="Times New Roman" w:cs="Times New Roman"/>
          <w:sz w:val="28"/>
          <w:szCs w:val="28"/>
        </w:rPr>
        <w:t>овокупность всех модулей и файлов различных типов</w:t>
      </w:r>
      <w:r w:rsidR="003C73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C7307" w:rsidRPr="003C7307">
        <w:rPr>
          <w:rFonts w:ascii="Times New Roman" w:eastAsia="Times New Roman" w:hAnsi="Times New Roman" w:cs="Times New Roman"/>
          <w:sz w:val="28"/>
          <w:szCs w:val="28"/>
        </w:rPr>
        <w:t>программы.</w:t>
      </w:r>
    </w:p>
    <w:p w14:paraId="37FAC6A6" w14:textId="4DC21A54" w:rsidR="00461A85" w:rsidRDefault="00461A85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Конфигурация</w:t>
      </w:r>
      <w:r w:rsidR="000062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93E9E" w:rsidRPr="00234B11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993E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93E9E" w:rsidRPr="00042773">
        <w:rPr>
          <w:rFonts w:ascii="Times New Roman" w:eastAsia="Times New Roman" w:hAnsi="Times New Roman" w:cs="Times New Roman"/>
          <w:sz w:val="28"/>
          <w:szCs w:val="28"/>
        </w:rPr>
        <w:t>тип</w:t>
      </w:r>
      <w:r w:rsidR="00042773" w:rsidRPr="00042773">
        <w:rPr>
          <w:rFonts w:ascii="Times New Roman" w:eastAsia="Times New Roman" w:hAnsi="Times New Roman" w:cs="Times New Roman"/>
          <w:sz w:val="28"/>
          <w:szCs w:val="28"/>
        </w:rPr>
        <w:t xml:space="preserve"> сборки, описанный с именованным набором свойств, обычно параметров компилятора и расположений файлов.</w:t>
      </w:r>
    </w:p>
    <w:p w14:paraId="27C9C04D" w14:textId="77777777" w:rsidR="00204E89" w:rsidRPr="00DB1545" w:rsidRDefault="00204E89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0C790D89" w14:textId="675CA19F" w:rsid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2. Возможности рабочего пространства проекта.</w:t>
      </w:r>
    </w:p>
    <w:p w14:paraId="5EC3B06E" w14:textId="2D9FF63C" w:rsidR="006E718F" w:rsidRPr="006E718F" w:rsidRDefault="006E718F" w:rsidP="006E718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Цвета и шрифты. Вы можете настраивать цвета и шрифты среды </w:t>
      </w:r>
      <w:proofErr w:type="spellStart"/>
      <w:r w:rsidRPr="006E718F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E718F"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 в окне </w:t>
      </w:r>
      <w:proofErr w:type="spellStart"/>
      <w:r w:rsidRPr="006E718F">
        <w:rPr>
          <w:rFonts w:ascii="Times New Roman" w:eastAsia="Times New Roman" w:hAnsi="Times New Roman" w:cs="Times New Roman"/>
          <w:sz w:val="28"/>
          <w:szCs w:val="28"/>
        </w:rPr>
        <w:t>средства→параметры→окружение→шрифты</w:t>
      </w:r>
      <w:proofErr w:type="spellEnd"/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 и цвета. Перед этим лучше выбрать цветовую схему в окне </w:t>
      </w:r>
      <w:proofErr w:type="spellStart"/>
      <w:r w:rsidRPr="006E718F">
        <w:rPr>
          <w:rFonts w:ascii="Times New Roman" w:eastAsia="Times New Roman" w:hAnsi="Times New Roman" w:cs="Times New Roman"/>
          <w:sz w:val="28"/>
          <w:szCs w:val="28"/>
        </w:rPr>
        <w:t>средства→параметры→окружение→цветовая</w:t>
      </w:r>
      <w:proofErr w:type="spellEnd"/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 схема, после чего можно «уточнять» цветовую схему дополнительными настройками шрифтов и цвета.</w:t>
      </w:r>
    </w:p>
    <w:p w14:paraId="2DC3D7DB" w14:textId="220144BF" w:rsidR="006E718F" w:rsidRPr="006E718F" w:rsidRDefault="006E718F" w:rsidP="006E718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Горячие кнопки. Вы можете настроить горячую кнопку (сочетание клавиш) на любую команду в </w:t>
      </w:r>
      <w:proofErr w:type="spellStart"/>
      <w:r w:rsidRPr="006E718F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E718F"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. Для этого откройте окно </w:t>
      </w:r>
      <w:proofErr w:type="spellStart"/>
      <w:r w:rsidRPr="006E718F">
        <w:rPr>
          <w:rFonts w:ascii="Times New Roman" w:eastAsia="Times New Roman" w:hAnsi="Times New Roman" w:cs="Times New Roman"/>
          <w:sz w:val="28"/>
          <w:szCs w:val="28"/>
        </w:rPr>
        <w:t>средства→параметры→окружение→клавиатура</w:t>
      </w:r>
      <w:proofErr w:type="spellEnd"/>
      <w:r w:rsidRPr="006E718F">
        <w:rPr>
          <w:rFonts w:ascii="Times New Roman" w:eastAsia="Times New Roman" w:hAnsi="Times New Roman" w:cs="Times New Roman"/>
          <w:sz w:val="28"/>
          <w:szCs w:val="28"/>
        </w:rPr>
        <w:t>, введите название команды и сочетание клавиш для вызова этой команды.</w:t>
      </w:r>
    </w:p>
    <w:p w14:paraId="67B132EA" w14:textId="25B71E18" w:rsidR="00480EA4" w:rsidRDefault="006E718F" w:rsidP="006E718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Плагины. Настоятельно рекомендую установить плагин </w:t>
      </w:r>
      <w:proofErr w:type="spellStart"/>
      <w:r w:rsidRPr="006E718F"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E718F">
        <w:rPr>
          <w:rFonts w:ascii="Times New Roman" w:eastAsia="Times New Roman" w:hAnsi="Times New Roman" w:cs="Times New Roman"/>
          <w:sz w:val="28"/>
          <w:szCs w:val="28"/>
        </w:rPr>
        <w:t>Resharper</w:t>
      </w:r>
      <w:proofErr w:type="spellEnd"/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, который внедряется в </w:t>
      </w:r>
      <w:proofErr w:type="spellStart"/>
      <w:r w:rsidRPr="006E718F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E718F"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 w:rsidRPr="006E718F">
        <w:rPr>
          <w:rFonts w:ascii="Times New Roman" w:eastAsia="Times New Roman" w:hAnsi="Times New Roman" w:cs="Times New Roman"/>
          <w:sz w:val="28"/>
          <w:szCs w:val="28"/>
        </w:rPr>
        <w:t xml:space="preserve"> и предоставляет много полезных инструментов для работы с кодом.</w:t>
      </w:r>
    </w:p>
    <w:p w14:paraId="4C682AB4" w14:textId="2D0E1D70" w:rsidR="00543D9E" w:rsidRPr="00543D9E" w:rsidRDefault="00543D9E" w:rsidP="004976B6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Зайти внутрь метода. Вы можете зайти внутрь вызываемого метода и посмотреть его код. Для этого нужно нажать на </w:t>
      </w:r>
      <w:proofErr w:type="spellStart"/>
      <w:r w:rsidRPr="00543D9E">
        <w:rPr>
          <w:rFonts w:ascii="Times New Roman" w:eastAsia="Times New Roman" w:hAnsi="Times New Roman" w:cs="Times New Roman"/>
          <w:sz w:val="28"/>
          <w:szCs w:val="28"/>
        </w:rPr>
        <w:t>Ctrl</w:t>
      </w:r>
      <w:proofErr w:type="spellEnd"/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 и кликнуть мышкой по методу, либо установить каретку на методе и нажать F12. Команда работает не только для методов, но и вообще для всего (классов, переменных и. т. д.). </w:t>
      </w:r>
      <w:proofErr w:type="spellStart"/>
      <w:r w:rsidRPr="00543D9E">
        <w:rPr>
          <w:rFonts w:ascii="Times New Roman" w:eastAsia="Times New Roman" w:hAnsi="Times New Roman" w:cs="Times New Roman"/>
          <w:sz w:val="28"/>
          <w:szCs w:val="28"/>
        </w:rPr>
        <w:t>Resharper</w:t>
      </w:r>
      <w:proofErr w:type="spellEnd"/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 интегрирует эту команду с дизассемблером, благодаря этому можно смотреть код метода, даже если в проекте нет его исходников.</w:t>
      </w:r>
    </w:p>
    <w:p w14:paraId="3A6E6B4E" w14:textId="118C16B3" w:rsidR="00543D9E" w:rsidRPr="00543D9E" w:rsidRDefault="00543D9E" w:rsidP="004976B6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Выйти наружу метода. Вы можете найти все места в коде, где используется выбранный метод. Для этого кликните по методу мышкой и выберите в контекстном меню «Найти все ссылки». У </w:t>
      </w:r>
      <w:proofErr w:type="spellStart"/>
      <w:r w:rsidRPr="00543D9E">
        <w:rPr>
          <w:rFonts w:ascii="Times New Roman" w:eastAsia="Times New Roman" w:hAnsi="Times New Roman" w:cs="Times New Roman"/>
          <w:sz w:val="28"/>
          <w:szCs w:val="28"/>
        </w:rPr>
        <w:t>решарпера</w:t>
      </w:r>
      <w:proofErr w:type="spellEnd"/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 есть аналогичная команда, но более продвинутся (</w:t>
      </w:r>
      <w:proofErr w:type="spellStart"/>
      <w:r w:rsidRPr="00543D9E">
        <w:rPr>
          <w:rFonts w:ascii="Times New Roman" w:eastAsia="Times New Roman" w:hAnsi="Times New Roman" w:cs="Times New Roman"/>
          <w:sz w:val="28"/>
          <w:szCs w:val="28"/>
        </w:rPr>
        <w:t>rонтекстное</w:t>
      </w:r>
      <w:proofErr w:type="spellEnd"/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3D9E">
        <w:rPr>
          <w:rFonts w:ascii="Times New Roman" w:eastAsia="Times New Roman" w:hAnsi="Times New Roman" w:cs="Times New Roman"/>
          <w:sz w:val="28"/>
          <w:szCs w:val="28"/>
        </w:rPr>
        <w:t>меню→find</w:t>
      </w:r>
      <w:proofErr w:type="spellEnd"/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3D9E">
        <w:rPr>
          <w:rFonts w:ascii="Times New Roman" w:eastAsia="Times New Roman" w:hAnsi="Times New Roman" w:cs="Times New Roman"/>
          <w:sz w:val="28"/>
          <w:szCs w:val="28"/>
        </w:rPr>
        <w:t>usages</w:t>
      </w:r>
      <w:proofErr w:type="spellEnd"/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). Помимо отображения всех мест где используется этот метод, </w:t>
      </w:r>
      <w:proofErr w:type="spellStart"/>
      <w:r w:rsidRPr="00543D9E">
        <w:rPr>
          <w:rFonts w:ascii="Times New Roman" w:eastAsia="Times New Roman" w:hAnsi="Times New Roman" w:cs="Times New Roman"/>
          <w:sz w:val="28"/>
          <w:szCs w:val="28"/>
        </w:rPr>
        <w:t>решарпер</w:t>
      </w:r>
      <w:proofErr w:type="spellEnd"/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 может сразу же перейти в то место, откуда вызывается указанный метод, что очень удобно. Рекомендуется настроить горячую кнопку на эту команду.</w:t>
      </w:r>
    </w:p>
    <w:p w14:paraId="7D0A35DD" w14:textId="39175399" w:rsidR="006E718F" w:rsidRDefault="00543D9E" w:rsidP="00543D9E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Поиск метода. Помимо стандартного поиска </w:t>
      </w:r>
      <w:proofErr w:type="spellStart"/>
      <w:r w:rsidRPr="00543D9E">
        <w:rPr>
          <w:rFonts w:ascii="Times New Roman" w:eastAsia="Times New Roman" w:hAnsi="Times New Roman" w:cs="Times New Roman"/>
          <w:sz w:val="28"/>
          <w:szCs w:val="28"/>
        </w:rPr>
        <w:t>Ctrl+F</w:t>
      </w:r>
      <w:proofErr w:type="spellEnd"/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, в студии есть и более удобный поиск с подсказками. Запустите команду </w:t>
      </w:r>
      <w:proofErr w:type="spellStart"/>
      <w:r w:rsidRPr="00543D9E">
        <w:rPr>
          <w:rFonts w:ascii="Times New Roman" w:eastAsia="Times New Roman" w:hAnsi="Times New Roman" w:cs="Times New Roman"/>
          <w:sz w:val="28"/>
          <w:szCs w:val="28"/>
        </w:rPr>
        <w:t>правка→перейти→перейти</w:t>
      </w:r>
      <w:proofErr w:type="spellEnd"/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 к символу и начните набирать название метода. Студия будет сама подсказывать варианты, к какому методу перейти. Похожий инструмент есть и в </w:t>
      </w:r>
      <w:proofErr w:type="spellStart"/>
      <w:r w:rsidRPr="00543D9E">
        <w:rPr>
          <w:rFonts w:ascii="Times New Roman" w:eastAsia="Times New Roman" w:hAnsi="Times New Roman" w:cs="Times New Roman"/>
          <w:sz w:val="28"/>
          <w:szCs w:val="28"/>
        </w:rPr>
        <w:t>решарпере</w:t>
      </w:r>
      <w:proofErr w:type="spellEnd"/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3D9E">
        <w:rPr>
          <w:rFonts w:ascii="Times New Roman" w:eastAsia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543D9E">
        <w:rPr>
          <w:rFonts w:ascii="Times New Roman" w:eastAsia="Times New Roman" w:hAnsi="Times New Roman" w:cs="Times New Roman"/>
          <w:sz w:val="28"/>
          <w:szCs w:val="28"/>
        </w:rPr>
        <w:t>resharper→navigate→goto</w:t>
      </w:r>
      <w:proofErr w:type="spellEnd"/>
      <w:r w:rsidRPr="00543D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43D9E">
        <w:rPr>
          <w:rFonts w:ascii="Times New Roman" w:eastAsia="Times New Roman" w:hAnsi="Times New Roman" w:cs="Times New Roman"/>
          <w:sz w:val="28"/>
          <w:szCs w:val="28"/>
        </w:rPr>
        <w:t>symbol</w:t>
      </w:r>
      <w:proofErr w:type="spellEnd"/>
      <w:r w:rsidRPr="00543D9E">
        <w:rPr>
          <w:rFonts w:ascii="Times New Roman" w:eastAsia="Times New Roman" w:hAnsi="Times New Roman" w:cs="Times New Roman"/>
          <w:sz w:val="28"/>
          <w:szCs w:val="28"/>
        </w:rPr>
        <w:t>). Рекомендуется настроить удобную горячую кнопку на эту команду.</w:t>
      </w:r>
    </w:p>
    <w:p w14:paraId="6F00F09A" w14:textId="3FE51007" w:rsidR="00D943E1" w:rsidRPr="00D943E1" w:rsidRDefault="00D943E1" w:rsidP="00001448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943E1">
        <w:rPr>
          <w:rFonts w:ascii="Times New Roman" w:eastAsia="Times New Roman" w:hAnsi="Times New Roman" w:cs="Times New Roman"/>
          <w:sz w:val="28"/>
          <w:szCs w:val="28"/>
        </w:rPr>
        <w:t xml:space="preserve">Переименование. Вы можете переименовывать классы, методы и переменные с помощью команды студии контекстное </w:t>
      </w:r>
      <w:proofErr w:type="spellStart"/>
      <w:r w:rsidRPr="00D943E1">
        <w:rPr>
          <w:rFonts w:ascii="Times New Roman" w:eastAsia="Times New Roman" w:hAnsi="Times New Roman" w:cs="Times New Roman"/>
          <w:sz w:val="28"/>
          <w:szCs w:val="28"/>
        </w:rPr>
        <w:t>меню→переименовать</w:t>
      </w:r>
      <w:proofErr w:type="spellEnd"/>
      <w:r w:rsidRPr="00D943E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D943E1">
        <w:rPr>
          <w:rFonts w:ascii="Times New Roman" w:eastAsia="Times New Roman" w:hAnsi="Times New Roman" w:cs="Times New Roman"/>
          <w:sz w:val="28"/>
          <w:szCs w:val="28"/>
        </w:rPr>
        <w:t>Решарпер</w:t>
      </w:r>
      <w:proofErr w:type="spellEnd"/>
      <w:r w:rsidRPr="00D943E1">
        <w:rPr>
          <w:rFonts w:ascii="Times New Roman" w:eastAsia="Times New Roman" w:hAnsi="Times New Roman" w:cs="Times New Roman"/>
          <w:sz w:val="28"/>
          <w:szCs w:val="28"/>
        </w:rPr>
        <w:t xml:space="preserve"> поддерживает и более продвинутое переименование (</w:t>
      </w:r>
      <w:proofErr w:type="spellStart"/>
      <w:r w:rsidRPr="00D943E1">
        <w:rPr>
          <w:rFonts w:ascii="Times New Roman" w:eastAsia="Times New Roman" w:hAnsi="Times New Roman" w:cs="Times New Roman"/>
          <w:sz w:val="28"/>
          <w:szCs w:val="28"/>
        </w:rPr>
        <w:t>resharper→refactor→rename</w:t>
      </w:r>
      <w:proofErr w:type="spellEnd"/>
      <w:r w:rsidRPr="00D943E1">
        <w:rPr>
          <w:rFonts w:ascii="Times New Roman" w:eastAsia="Times New Roman" w:hAnsi="Times New Roman" w:cs="Times New Roman"/>
          <w:sz w:val="28"/>
          <w:szCs w:val="28"/>
        </w:rPr>
        <w:t xml:space="preserve"> либо F2). В частности, </w:t>
      </w:r>
      <w:proofErr w:type="spellStart"/>
      <w:r w:rsidRPr="00D943E1">
        <w:rPr>
          <w:rFonts w:ascii="Times New Roman" w:eastAsia="Times New Roman" w:hAnsi="Times New Roman" w:cs="Times New Roman"/>
          <w:sz w:val="28"/>
          <w:szCs w:val="28"/>
        </w:rPr>
        <w:t>решапрер</w:t>
      </w:r>
      <w:proofErr w:type="spellEnd"/>
      <w:r w:rsidRPr="00D943E1">
        <w:rPr>
          <w:rFonts w:ascii="Times New Roman" w:eastAsia="Times New Roman" w:hAnsi="Times New Roman" w:cs="Times New Roman"/>
          <w:sz w:val="28"/>
          <w:szCs w:val="28"/>
        </w:rPr>
        <w:t xml:space="preserve"> при переименовании класса может заодно переименовать файл с этим классом плюс экземпляры этого класса.</w:t>
      </w:r>
    </w:p>
    <w:p w14:paraId="12AD24DA" w14:textId="121B2CB3" w:rsidR="006E718F" w:rsidRDefault="00D943E1" w:rsidP="00D943E1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943E1">
        <w:rPr>
          <w:rFonts w:ascii="Times New Roman" w:eastAsia="Times New Roman" w:hAnsi="Times New Roman" w:cs="Times New Roman"/>
          <w:sz w:val="28"/>
          <w:szCs w:val="28"/>
        </w:rPr>
        <w:t xml:space="preserve">Выделение фрагмента кода в метод. Вы можете перенести выделенный фрагмент кода в отдельный метод, запустив команду </w:t>
      </w:r>
      <w:proofErr w:type="spellStart"/>
      <w:r w:rsidRPr="00D943E1">
        <w:rPr>
          <w:rFonts w:ascii="Times New Roman" w:eastAsia="Times New Roman" w:hAnsi="Times New Roman" w:cs="Times New Roman"/>
          <w:sz w:val="28"/>
          <w:szCs w:val="28"/>
        </w:rPr>
        <w:t>правка→рефакторинг→извлечь</w:t>
      </w:r>
      <w:proofErr w:type="spellEnd"/>
      <w:r w:rsidRPr="00D943E1">
        <w:rPr>
          <w:rFonts w:ascii="Times New Roman" w:eastAsia="Times New Roman" w:hAnsi="Times New Roman" w:cs="Times New Roman"/>
          <w:sz w:val="28"/>
          <w:szCs w:val="28"/>
        </w:rPr>
        <w:t xml:space="preserve"> метод.</w:t>
      </w:r>
    </w:p>
    <w:p w14:paraId="12290A7E" w14:textId="77777777" w:rsidR="006E718F" w:rsidRPr="00204D26" w:rsidRDefault="006E718F" w:rsidP="006E718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1B08EA82" w14:textId="1439A08D" w:rsid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3. Этапы построения консольного приложения.</w:t>
      </w:r>
    </w:p>
    <w:p w14:paraId="6AC93530" w14:textId="5F139860" w:rsidR="00466760" w:rsidRDefault="00466760" w:rsidP="00466760">
      <w:pPr>
        <w:ind w:left="709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Создание решения</w:t>
      </w:r>
    </w:p>
    <w:p w14:paraId="0DC98F2B" w14:textId="347FEC9C" w:rsidR="00466760" w:rsidRDefault="00466760" w:rsidP="00466760">
      <w:pPr>
        <w:ind w:left="709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Добавление проекта</w:t>
      </w:r>
    </w:p>
    <w:p w14:paraId="2AA4DDDC" w14:textId="4F9BA02B" w:rsidR="00466760" w:rsidRDefault="00466760" w:rsidP="00466760">
      <w:pPr>
        <w:ind w:left="709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Настройка конфигурации проекта</w:t>
      </w:r>
    </w:p>
    <w:p w14:paraId="300A8F1B" w14:textId="5EC8C394" w:rsidR="00466760" w:rsidRDefault="00466760" w:rsidP="003D1FF6">
      <w:pPr>
        <w:ind w:left="709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Создание файлов </w:t>
      </w:r>
      <w:r w:rsidR="00E52067">
        <w:rPr>
          <w:rFonts w:ascii="Times New Roman" w:eastAsia="Times New Roman" w:hAnsi="Times New Roman" w:cs="Times New Roman"/>
          <w:sz w:val="28"/>
          <w:szCs w:val="28"/>
        </w:rPr>
        <w:t>и модулей</w:t>
      </w:r>
    </w:p>
    <w:p w14:paraId="5703E400" w14:textId="77777777" w:rsidR="00057B38" w:rsidRPr="00466760" w:rsidRDefault="00057B38" w:rsidP="003D1FF6">
      <w:pPr>
        <w:ind w:left="709" w:firstLine="707"/>
        <w:rPr>
          <w:rFonts w:ascii="Times New Roman" w:eastAsia="Times New Roman" w:hAnsi="Times New Roman" w:cs="Times New Roman"/>
          <w:sz w:val="28"/>
          <w:szCs w:val="28"/>
        </w:rPr>
      </w:pPr>
    </w:p>
    <w:p w14:paraId="4019375F" w14:textId="4B4EA8AB" w:rsid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4. Понятия «препроцессор» и «условная компиляция» в С++.</w:t>
      </w:r>
    </w:p>
    <w:p w14:paraId="5E3E9332" w14:textId="674C6A1D" w:rsidR="00FE53C2" w:rsidRDefault="008B1BAB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8B1BAB">
        <w:rPr>
          <w:rFonts w:ascii="Times New Roman" w:eastAsia="Times New Roman" w:hAnsi="Times New Roman" w:cs="Times New Roman"/>
          <w:sz w:val="28"/>
          <w:szCs w:val="28"/>
        </w:rPr>
        <w:t xml:space="preserve">Препроцессор </w:t>
      </w:r>
      <w:r w:rsidR="001007DB" w:rsidRPr="008B1BAB">
        <w:rPr>
          <w:rFonts w:ascii="Times New Roman" w:eastAsia="Times New Roman" w:hAnsi="Times New Roman" w:cs="Times New Roman"/>
          <w:sz w:val="28"/>
          <w:szCs w:val="28"/>
        </w:rPr>
        <w:t>— это</w:t>
      </w:r>
      <w:r w:rsidRPr="008B1BAB">
        <w:rPr>
          <w:rFonts w:ascii="Times New Roman" w:eastAsia="Times New Roman" w:hAnsi="Times New Roman" w:cs="Times New Roman"/>
          <w:sz w:val="28"/>
          <w:szCs w:val="28"/>
        </w:rPr>
        <w:t xml:space="preserve"> директив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8B1BAB">
        <w:rPr>
          <w:rFonts w:ascii="Times New Roman" w:eastAsia="Times New Roman" w:hAnsi="Times New Roman" w:cs="Times New Roman"/>
          <w:sz w:val="28"/>
          <w:szCs w:val="28"/>
        </w:rPr>
        <w:t>, которые дают инструкции компилятору для предварительной обработки информации до начала фактической компиляции.</w:t>
      </w:r>
    </w:p>
    <w:p w14:paraId="5D5F755B" w14:textId="4C8864AC" w:rsidR="00800A13" w:rsidRDefault="00CC201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CC2016">
        <w:rPr>
          <w:rFonts w:ascii="Times New Roman" w:eastAsia="Times New Roman" w:hAnsi="Times New Roman" w:cs="Times New Roman"/>
          <w:sz w:val="28"/>
          <w:szCs w:val="28"/>
        </w:rPr>
        <w:t xml:space="preserve">Директивы условной компиляции позволяют в зависимости от условий добавить </w:t>
      </w:r>
      <w:proofErr w:type="spellStart"/>
      <w:r w:rsidRPr="00CC2016">
        <w:rPr>
          <w:rFonts w:ascii="Times New Roman" w:eastAsia="Times New Roman" w:hAnsi="Times New Roman" w:cs="Times New Roman"/>
          <w:sz w:val="28"/>
          <w:szCs w:val="28"/>
        </w:rPr>
        <w:t>добавить</w:t>
      </w:r>
      <w:proofErr w:type="spellEnd"/>
      <w:r w:rsidRPr="00CC2016">
        <w:rPr>
          <w:rFonts w:ascii="Times New Roman" w:eastAsia="Times New Roman" w:hAnsi="Times New Roman" w:cs="Times New Roman"/>
          <w:sz w:val="28"/>
          <w:szCs w:val="28"/>
        </w:rPr>
        <w:t xml:space="preserve"> в файл определенный код.</w:t>
      </w:r>
    </w:p>
    <w:p w14:paraId="7DF19223" w14:textId="77777777" w:rsidR="00D72741" w:rsidRDefault="00D72741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73577E78" w14:textId="501E11B5" w:rsid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748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5. </w:t>
      </w:r>
      <w:r w:rsidRPr="00204D26">
        <w:rPr>
          <w:rFonts w:ascii="Times New Roman" w:eastAsia="Times New Roman" w:hAnsi="Times New Roman" w:cs="Times New Roman"/>
          <w:sz w:val="28"/>
          <w:szCs w:val="28"/>
        </w:rPr>
        <w:t>Назначение</w:t>
      </w:r>
      <w:r w:rsidRPr="00E748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204D26">
        <w:rPr>
          <w:rFonts w:ascii="Times New Roman" w:eastAsia="Times New Roman" w:hAnsi="Times New Roman" w:cs="Times New Roman"/>
          <w:sz w:val="28"/>
          <w:szCs w:val="28"/>
        </w:rPr>
        <w:t>команд</w:t>
      </w:r>
      <w:r w:rsidRPr="00E748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204D26">
        <w:rPr>
          <w:rFonts w:ascii="Times New Roman" w:eastAsia="Times New Roman" w:hAnsi="Times New Roman" w:cs="Times New Roman"/>
          <w:sz w:val="28"/>
          <w:szCs w:val="28"/>
        </w:rPr>
        <w:t>препроцессора</w:t>
      </w:r>
      <w:r w:rsidRPr="00E748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#</w:t>
      </w:r>
      <w:r w:rsidRPr="00204D26">
        <w:rPr>
          <w:rFonts w:ascii="Times New Roman" w:eastAsia="Times New Roman" w:hAnsi="Times New Roman" w:cs="Times New Roman"/>
          <w:sz w:val="28"/>
          <w:szCs w:val="28"/>
          <w:lang w:val="en-US"/>
        </w:rPr>
        <w:t>include</w:t>
      </w:r>
      <w:r w:rsidRPr="00E74899">
        <w:rPr>
          <w:rFonts w:ascii="Times New Roman" w:eastAsia="Times New Roman" w:hAnsi="Times New Roman" w:cs="Times New Roman"/>
          <w:sz w:val="28"/>
          <w:szCs w:val="28"/>
          <w:lang w:val="en-US"/>
        </w:rPr>
        <w:t>, #</w:t>
      </w:r>
      <w:r w:rsidRPr="00204D26">
        <w:rPr>
          <w:rFonts w:ascii="Times New Roman" w:eastAsia="Times New Roman" w:hAnsi="Times New Roman" w:cs="Times New Roman"/>
          <w:sz w:val="28"/>
          <w:szCs w:val="28"/>
          <w:lang w:val="en-US"/>
        </w:rPr>
        <w:t>define</w:t>
      </w:r>
      <w:r w:rsidRPr="00E74899">
        <w:rPr>
          <w:rFonts w:ascii="Times New Roman" w:eastAsia="Times New Roman" w:hAnsi="Times New Roman" w:cs="Times New Roman"/>
          <w:sz w:val="28"/>
          <w:szCs w:val="28"/>
          <w:lang w:val="en-US"/>
        </w:rPr>
        <w:t>, #</w:t>
      </w:r>
      <w:proofErr w:type="spellStart"/>
      <w:r w:rsidRPr="00204D26">
        <w:rPr>
          <w:rFonts w:ascii="Times New Roman" w:eastAsia="Times New Roman" w:hAnsi="Times New Roman" w:cs="Times New Roman"/>
          <w:sz w:val="28"/>
          <w:szCs w:val="28"/>
          <w:lang w:val="en-US"/>
        </w:rPr>
        <w:t>undef</w:t>
      </w:r>
      <w:proofErr w:type="spellEnd"/>
      <w:r w:rsidRPr="00E74899">
        <w:rPr>
          <w:rFonts w:ascii="Times New Roman" w:eastAsia="Times New Roman" w:hAnsi="Times New Roman" w:cs="Times New Roman"/>
          <w:sz w:val="28"/>
          <w:szCs w:val="28"/>
          <w:lang w:val="en-US"/>
        </w:rPr>
        <w:t>, #</w:t>
      </w:r>
      <w:r w:rsidRPr="00204D26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E74899">
        <w:rPr>
          <w:rFonts w:ascii="Times New Roman" w:eastAsia="Times New Roman" w:hAnsi="Times New Roman" w:cs="Times New Roman"/>
          <w:sz w:val="28"/>
          <w:szCs w:val="28"/>
          <w:lang w:val="en-US"/>
        </w:rPr>
        <w:t>, #</w:t>
      </w:r>
      <w:r w:rsidRPr="00204D26">
        <w:rPr>
          <w:rFonts w:ascii="Times New Roman" w:eastAsia="Times New Roman" w:hAnsi="Times New Roman" w:cs="Times New Roman"/>
          <w:sz w:val="28"/>
          <w:szCs w:val="28"/>
          <w:lang w:val="en-US"/>
        </w:rPr>
        <w:t>ifdef</w:t>
      </w:r>
      <w:r w:rsidRPr="00E74899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="00E74899" w:rsidRPr="00E748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204D26">
        <w:rPr>
          <w:rFonts w:ascii="Times New Roman" w:eastAsia="Times New Roman" w:hAnsi="Times New Roman" w:cs="Times New Roman"/>
          <w:sz w:val="28"/>
          <w:szCs w:val="28"/>
          <w:lang w:val="en-US"/>
        </w:rPr>
        <w:t>#else, #</w:t>
      </w:r>
      <w:proofErr w:type="spellStart"/>
      <w:r w:rsidRPr="00204D26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204D26">
        <w:rPr>
          <w:rFonts w:ascii="Times New Roman" w:eastAsia="Times New Roman" w:hAnsi="Times New Roman" w:cs="Times New Roman"/>
          <w:sz w:val="28"/>
          <w:szCs w:val="28"/>
          <w:lang w:val="en-US"/>
        </w:rPr>
        <w:t>, #error, #pragma.</w:t>
      </w:r>
    </w:p>
    <w:p w14:paraId="2C9A2E03" w14:textId="767B5589" w:rsidR="00E74899" w:rsidRDefault="00D51F52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51F52">
        <w:rPr>
          <w:rFonts w:ascii="Times New Roman" w:eastAsia="Times New Roman" w:hAnsi="Times New Roman" w:cs="Times New Roman"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include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B1BAB">
        <w:rPr>
          <w:rFonts w:ascii="Times New Roman" w:eastAsia="Times New Roman" w:hAnsi="Times New Roman" w:cs="Times New Roman"/>
          <w:sz w:val="28"/>
          <w:szCs w:val="28"/>
        </w:rPr>
        <w:t xml:space="preserve">— </w:t>
      </w:r>
      <w:r w:rsidRPr="00D51F52">
        <w:rPr>
          <w:rFonts w:ascii="Times New Roman" w:eastAsia="Times New Roman" w:hAnsi="Times New Roman" w:cs="Times New Roman"/>
          <w:sz w:val="28"/>
          <w:szCs w:val="28"/>
        </w:rPr>
        <w:t>используется для подключения системных файлов.</w:t>
      </w:r>
    </w:p>
    <w:p w14:paraId="748D6406" w14:textId="266F4841" w:rsidR="00B10AE4" w:rsidRPr="00D751BE" w:rsidRDefault="00B10AE4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751BE">
        <w:rPr>
          <w:rFonts w:ascii="Times New Roman" w:eastAsia="Times New Roman" w:hAnsi="Times New Roman" w:cs="Times New Roman"/>
          <w:sz w:val="28"/>
          <w:szCs w:val="28"/>
        </w:rPr>
        <w:t>#</w:t>
      </w:r>
      <w:r w:rsidRPr="00204D26">
        <w:rPr>
          <w:rFonts w:ascii="Times New Roman" w:eastAsia="Times New Roman" w:hAnsi="Times New Roman" w:cs="Times New Roman"/>
          <w:sz w:val="28"/>
          <w:szCs w:val="28"/>
          <w:lang w:val="en-US"/>
        </w:rPr>
        <w:t>define</w:t>
      </w:r>
      <w:r w:rsidRPr="00D751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B1BAB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D751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751BE">
        <w:rPr>
          <w:rFonts w:ascii="Times New Roman" w:eastAsia="Times New Roman" w:hAnsi="Times New Roman" w:cs="Times New Roman"/>
          <w:sz w:val="28"/>
          <w:szCs w:val="28"/>
        </w:rPr>
        <w:t>о</w:t>
      </w:r>
      <w:r w:rsidR="00D751BE" w:rsidRPr="00D751BE">
        <w:rPr>
          <w:rFonts w:ascii="Times New Roman" w:eastAsia="Times New Roman" w:hAnsi="Times New Roman" w:cs="Times New Roman"/>
          <w:sz w:val="28"/>
          <w:szCs w:val="28"/>
        </w:rPr>
        <w:t>пределяет идентификатор и последовательность символов, которой будет за­мещаться данный идентификатор при его обнаружении в тексте программы.</w:t>
      </w:r>
    </w:p>
    <w:p w14:paraId="5DCC369D" w14:textId="7948755C" w:rsidR="00B10AE4" w:rsidRPr="00A72672" w:rsidRDefault="00B10AE4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A72672"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undef</w:t>
      </w:r>
      <w:proofErr w:type="spellEnd"/>
      <w:r w:rsidR="0020179D" w:rsidRPr="00A72672"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 w:rsidR="00564C84" w:rsidRPr="00A726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72672">
        <w:rPr>
          <w:rFonts w:ascii="Times New Roman" w:eastAsia="Times New Roman" w:hAnsi="Times New Roman" w:cs="Times New Roman"/>
          <w:sz w:val="28"/>
          <w:szCs w:val="28"/>
        </w:rPr>
        <w:t>у</w:t>
      </w:r>
      <w:r w:rsidR="00A72672" w:rsidRPr="00A72672">
        <w:rPr>
          <w:rFonts w:ascii="Times New Roman" w:eastAsia="Times New Roman" w:hAnsi="Times New Roman" w:cs="Times New Roman"/>
          <w:sz w:val="28"/>
          <w:szCs w:val="28"/>
        </w:rPr>
        <w:t>даляет имя, ранее созданное с помощью #</w:t>
      </w:r>
      <w:proofErr w:type="spellStart"/>
      <w:r w:rsidR="00A72672" w:rsidRPr="00A72672">
        <w:rPr>
          <w:rFonts w:ascii="Times New Roman" w:eastAsia="Times New Roman" w:hAnsi="Times New Roman" w:cs="Times New Roman"/>
          <w:sz w:val="28"/>
          <w:szCs w:val="28"/>
        </w:rPr>
        <w:t>define</w:t>
      </w:r>
      <w:proofErr w:type="spellEnd"/>
      <w:r w:rsidR="00A72672" w:rsidRPr="00A72672">
        <w:rPr>
          <w:rFonts w:ascii="Times New Roman" w:eastAsia="Times New Roman" w:hAnsi="Times New Roman" w:cs="Times New Roman"/>
          <w:sz w:val="28"/>
          <w:szCs w:val="28"/>
        </w:rPr>
        <w:t xml:space="preserve"> , то есть отменяет его определение.</w:t>
      </w:r>
    </w:p>
    <w:p w14:paraId="189CD700" w14:textId="11D60B9E" w:rsidR="00B10AE4" w:rsidRPr="00923078" w:rsidRDefault="00B10AE4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8E78A2">
        <w:rPr>
          <w:rFonts w:ascii="Times New Roman" w:eastAsia="Times New Roman" w:hAnsi="Times New Roman" w:cs="Times New Roman"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="0020179D" w:rsidRPr="008E78A2"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 w:rsidR="001148DC" w:rsidRPr="008E78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E78A2" w:rsidRPr="008E78A2">
        <w:rPr>
          <w:rFonts w:ascii="Times New Roman" w:eastAsia="Times New Roman" w:hAnsi="Times New Roman" w:cs="Times New Roman"/>
          <w:sz w:val="28"/>
          <w:szCs w:val="28"/>
        </w:rPr>
        <w:t>Если написанное выражение (после #</w:t>
      </w:r>
      <w:proofErr w:type="spellStart"/>
      <w:r w:rsidR="008E78A2" w:rsidRPr="008E78A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="008E78A2" w:rsidRPr="008E78A2">
        <w:rPr>
          <w:rFonts w:ascii="Times New Roman" w:eastAsia="Times New Roman" w:hAnsi="Times New Roman" w:cs="Times New Roman"/>
          <w:sz w:val="28"/>
          <w:szCs w:val="28"/>
        </w:rPr>
        <w:t>) имеет ненулевое значение, группа строк сразу после директивы #</w:t>
      </w:r>
      <w:proofErr w:type="spellStart"/>
      <w:r w:rsidR="008E78A2" w:rsidRPr="008E78A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="008E78A2" w:rsidRPr="008E78A2">
        <w:rPr>
          <w:rFonts w:ascii="Times New Roman" w:eastAsia="Times New Roman" w:hAnsi="Times New Roman" w:cs="Times New Roman"/>
          <w:sz w:val="28"/>
          <w:szCs w:val="28"/>
        </w:rPr>
        <w:t xml:space="preserve"> хранится в модуле перевода.</w:t>
      </w:r>
    </w:p>
    <w:p w14:paraId="1224CAAB" w14:textId="078A9BD1" w:rsidR="00B10AE4" w:rsidRPr="00923078" w:rsidRDefault="00B10AE4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FB66AF">
        <w:rPr>
          <w:rFonts w:ascii="Times New Roman" w:eastAsia="Times New Roman" w:hAnsi="Times New Roman" w:cs="Times New Roman"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ifdef</w:t>
      </w:r>
      <w:r w:rsidR="0020179D" w:rsidRPr="00FB66AF"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 w:rsidR="001148DC" w:rsidRPr="00FB66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B66AF" w:rsidRPr="00FB66AF">
        <w:rPr>
          <w:rFonts w:ascii="Times New Roman" w:eastAsia="Times New Roman" w:hAnsi="Times New Roman" w:cs="Times New Roman"/>
          <w:sz w:val="28"/>
          <w:szCs w:val="28"/>
        </w:rPr>
        <w:t>Если идентификатор не определен или его определение было удалено с #</w:t>
      </w:r>
      <w:proofErr w:type="spellStart"/>
      <w:r w:rsidR="00FB66AF" w:rsidRPr="00FB66AF">
        <w:rPr>
          <w:rFonts w:ascii="Times New Roman" w:eastAsia="Times New Roman" w:hAnsi="Times New Roman" w:cs="Times New Roman"/>
          <w:sz w:val="28"/>
          <w:szCs w:val="28"/>
        </w:rPr>
        <w:t>undef</w:t>
      </w:r>
      <w:proofErr w:type="spellEnd"/>
      <w:r w:rsidR="00FB66AF" w:rsidRPr="00FB66AF">
        <w:rPr>
          <w:rFonts w:ascii="Times New Roman" w:eastAsia="Times New Roman" w:hAnsi="Times New Roman" w:cs="Times New Roman"/>
          <w:sz w:val="28"/>
          <w:szCs w:val="28"/>
        </w:rPr>
        <w:t xml:space="preserve"> , условие имеет значение </w:t>
      </w:r>
      <w:proofErr w:type="spellStart"/>
      <w:r w:rsidR="00FB66AF" w:rsidRPr="00FB66AF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="00FB66AF" w:rsidRPr="00FB66A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FB66AF" w:rsidRPr="00FB66AF">
        <w:rPr>
          <w:rFonts w:ascii="Times New Roman" w:eastAsia="Times New Roman" w:hAnsi="Times New Roman" w:cs="Times New Roman"/>
          <w:sz w:val="28"/>
          <w:szCs w:val="28"/>
        </w:rPr>
        <w:t>nonzero</w:t>
      </w:r>
      <w:proofErr w:type="spellEnd"/>
      <w:r w:rsidR="00FB66AF" w:rsidRPr="00FB66AF">
        <w:rPr>
          <w:rFonts w:ascii="Times New Roman" w:eastAsia="Times New Roman" w:hAnsi="Times New Roman" w:cs="Times New Roman"/>
          <w:sz w:val="28"/>
          <w:szCs w:val="28"/>
        </w:rPr>
        <w:t>). В противном случае условие не выполняется (</w:t>
      </w:r>
      <w:proofErr w:type="spellStart"/>
      <w:r w:rsidR="00FB66AF" w:rsidRPr="00FB66AF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="00FB66AF" w:rsidRPr="00FB66AF">
        <w:rPr>
          <w:rFonts w:ascii="Times New Roman" w:eastAsia="Times New Roman" w:hAnsi="Times New Roman" w:cs="Times New Roman"/>
          <w:sz w:val="28"/>
          <w:szCs w:val="28"/>
        </w:rPr>
        <w:t>, значение равно 0).</w:t>
      </w:r>
    </w:p>
    <w:p w14:paraId="1C6F6CD0" w14:textId="77777777" w:rsidR="00BD1225" w:rsidRDefault="00BD1225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BD1225">
        <w:rPr>
          <w:rFonts w:ascii="Times New Roman" w:eastAsia="Times New Roman" w:hAnsi="Times New Roman" w:cs="Times New Roman"/>
          <w:sz w:val="28"/>
          <w:szCs w:val="28"/>
        </w:rPr>
        <w:t>#</w:t>
      </w:r>
      <w:r w:rsidRPr="00BD1225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BD1225">
        <w:rPr>
          <w:rFonts w:ascii="Times New Roman" w:eastAsia="Times New Roman" w:hAnsi="Times New Roman" w:cs="Times New Roman"/>
          <w:sz w:val="28"/>
          <w:szCs w:val="28"/>
        </w:rPr>
        <w:t>, #</w:t>
      </w:r>
      <w:r w:rsidRPr="00BD1225">
        <w:rPr>
          <w:rFonts w:ascii="Times New Roman" w:eastAsia="Times New Roman" w:hAnsi="Times New Roman" w:cs="Times New Roman"/>
          <w:sz w:val="28"/>
          <w:szCs w:val="28"/>
          <w:lang w:val="en-US"/>
        </w:rPr>
        <w:t>ifdef</w:t>
      </w:r>
      <w:r w:rsidRPr="00BD1225">
        <w:rPr>
          <w:rFonts w:ascii="Times New Roman" w:eastAsia="Times New Roman" w:hAnsi="Times New Roman" w:cs="Times New Roman"/>
          <w:sz w:val="28"/>
          <w:szCs w:val="28"/>
        </w:rPr>
        <w:t xml:space="preserve"> и #</w:t>
      </w:r>
      <w:proofErr w:type="spellStart"/>
      <w:r w:rsidRPr="00BD1225">
        <w:rPr>
          <w:rFonts w:ascii="Times New Roman" w:eastAsia="Times New Roman" w:hAnsi="Times New Roman" w:cs="Times New Roman"/>
          <w:sz w:val="28"/>
          <w:szCs w:val="28"/>
          <w:lang w:val="en-US"/>
        </w:rPr>
        <w:t>ifndef</w:t>
      </w:r>
      <w:proofErr w:type="spellEnd"/>
      <w:r w:rsidRPr="00BD1225">
        <w:rPr>
          <w:rFonts w:ascii="Times New Roman" w:eastAsia="Times New Roman" w:hAnsi="Times New Roman" w:cs="Times New Roman"/>
          <w:sz w:val="28"/>
          <w:szCs w:val="28"/>
        </w:rPr>
        <w:t>, оказывается истинным, то будет скомпилирован код, расположенный между одной из этих трех директив и директивой #</w:t>
      </w:r>
      <w:r w:rsidRPr="00BD1225">
        <w:rPr>
          <w:rFonts w:ascii="Times New Roman" w:eastAsia="Times New Roman" w:hAnsi="Times New Roman" w:cs="Times New Roman"/>
          <w:sz w:val="28"/>
          <w:szCs w:val="28"/>
          <w:lang w:val="en-US"/>
        </w:rPr>
        <w:t>endif</w:t>
      </w:r>
      <w:r w:rsidRPr="00BD1225">
        <w:rPr>
          <w:rFonts w:ascii="Times New Roman" w:eastAsia="Times New Roman" w:hAnsi="Times New Roman" w:cs="Times New Roman"/>
          <w:sz w:val="28"/>
          <w:szCs w:val="28"/>
        </w:rPr>
        <w:t>; в противном случае данный код будет опущен. Директива #</w:t>
      </w:r>
      <w:r w:rsidRPr="00BD1225">
        <w:rPr>
          <w:rFonts w:ascii="Times New Roman" w:eastAsia="Times New Roman" w:hAnsi="Times New Roman" w:cs="Times New Roman"/>
          <w:sz w:val="28"/>
          <w:szCs w:val="28"/>
          <w:lang w:val="en-US"/>
        </w:rPr>
        <w:t>endif</w:t>
      </w:r>
      <w:r w:rsidRPr="00BD1225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обозначения конца блока #</w:t>
      </w:r>
      <w:r w:rsidRPr="00BD1225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BD1225">
        <w:rPr>
          <w:rFonts w:ascii="Times New Roman" w:eastAsia="Times New Roman" w:hAnsi="Times New Roman" w:cs="Times New Roman"/>
          <w:sz w:val="28"/>
          <w:szCs w:val="28"/>
        </w:rPr>
        <w:t>. Директиву #</w:t>
      </w:r>
      <w:r w:rsidRPr="00BD1225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  <w:r w:rsidRPr="00BD1225">
        <w:rPr>
          <w:rFonts w:ascii="Times New Roman" w:eastAsia="Times New Roman" w:hAnsi="Times New Roman" w:cs="Times New Roman"/>
          <w:sz w:val="28"/>
          <w:szCs w:val="28"/>
        </w:rPr>
        <w:t xml:space="preserve"> можно </w:t>
      </w:r>
      <w:r w:rsidRPr="00BD1225"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использовать с любой из перечисленных выше директив для предоставления альтернативного варианта компиляции.</w:t>
      </w:r>
    </w:p>
    <w:p w14:paraId="59CB150D" w14:textId="1DF7CFC8" w:rsidR="00B10AE4" w:rsidRPr="001148DC" w:rsidRDefault="00B10AE4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456D48">
        <w:rPr>
          <w:rFonts w:ascii="Times New Roman" w:eastAsia="Times New Roman" w:hAnsi="Times New Roman" w:cs="Times New Roman"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error</w:t>
      </w:r>
      <w:r w:rsidR="0020179D" w:rsidRPr="00456D48"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 w:rsidR="001148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56D48" w:rsidRPr="00456D48">
        <w:rPr>
          <w:rFonts w:ascii="Times New Roman" w:eastAsia="Times New Roman" w:hAnsi="Times New Roman" w:cs="Times New Roman"/>
          <w:sz w:val="28"/>
          <w:szCs w:val="28"/>
        </w:rPr>
        <w:t>Директива #</w:t>
      </w:r>
      <w:proofErr w:type="spellStart"/>
      <w:r w:rsidR="00456D48" w:rsidRPr="00456D48"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 w:rsidR="00456D48" w:rsidRPr="00456D48">
        <w:rPr>
          <w:rFonts w:ascii="Times New Roman" w:eastAsia="Times New Roman" w:hAnsi="Times New Roman" w:cs="Times New Roman"/>
          <w:sz w:val="28"/>
          <w:szCs w:val="28"/>
        </w:rPr>
        <w:t xml:space="preserve"> выдает сообщение об ошибке, указанное пользователем во время компиляции, а затем завершает компиляцию.</w:t>
      </w:r>
    </w:p>
    <w:p w14:paraId="5505EADE" w14:textId="58E96A68" w:rsidR="00B10AE4" w:rsidRDefault="00B10AE4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456D48">
        <w:rPr>
          <w:rFonts w:ascii="Times New Roman" w:eastAsia="Times New Roman" w:hAnsi="Times New Roman" w:cs="Times New Roman"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pragma</w:t>
      </w:r>
      <w:r w:rsidR="00371A2C" w:rsidRPr="00371A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D7068" w:rsidRPr="006D7068">
        <w:rPr>
          <w:rFonts w:ascii="Times New Roman" w:eastAsia="Times New Roman" w:hAnsi="Times New Roman" w:cs="Times New Roman"/>
          <w:sz w:val="28"/>
          <w:szCs w:val="28"/>
        </w:rPr>
        <w:t>— это директива, используемая для указания определенных настроек и инструкций для компилятора или интерпретатора.</w:t>
      </w:r>
    </w:p>
    <w:p w14:paraId="0DA4004F" w14:textId="77777777" w:rsidR="00007121" w:rsidRPr="001148DC" w:rsidRDefault="00007121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7E9BB129" w14:textId="77777777" w:rsidR="00204D26" w:rsidRP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6. Понятия «оператор», «операнд», «идентификатор», «переменная» и</w:t>
      </w:r>
    </w:p>
    <w:p w14:paraId="35E85D91" w14:textId="6A193B07" w:rsid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«константа» в С++.</w:t>
      </w:r>
    </w:p>
    <w:p w14:paraId="64FA6E1B" w14:textId="1FDED452" w:rsidR="00931EDB" w:rsidRDefault="00A90011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A90011">
        <w:rPr>
          <w:rFonts w:ascii="Times New Roman" w:eastAsia="Times New Roman" w:hAnsi="Times New Roman" w:cs="Times New Roman"/>
          <w:sz w:val="28"/>
          <w:szCs w:val="28"/>
        </w:rPr>
        <w:t xml:space="preserve">Оператор </w:t>
      </w:r>
      <w:r w:rsidR="007F638F" w:rsidRPr="006D7068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A90011">
        <w:rPr>
          <w:rFonts w:ascii="Times New Roman" w:eastAsia="Times New Roman" w:hAnsi="Times New Roman" w:cs="Times New Roman"/>
          <w:sz w:val="28"/>
          <w:szCs w:val="28"/>
        </w:rPr>
        <w:t xml:space="preserve"> это элемент языка программирования, который задает действие над данными или управляет порядком выполнения программы.</w:t>
      </w:r>
    </w:p>
    <w:p w14:paraId="62A655F1" w14:textId="5B5BF5BB" w:rsidR="00A90011" w:rsidRDefault="00A32E2B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A32E2B">
        <w:rPr>
          <w:rFonts w:ascii="Times New Roman" w:eastAsia="Times New Roman" w:hAnsi="Times New Roman" w:cs="Times New Roman"/>
          <w:sz w:val="28"/>
          <w:szCs w:val="28"/>
        </w:rPr>
        <w:t>Операндами традиционных арифметических операций (+ - * /) могут быть константы, переменные, элементы массивов, любые арифметические выражения.</w:t>
      </w:r>
    </w:p>
    <w:p w14:paraId="71EEF11B" w14:textId="04A6E92E" w:rsidR="00F430BF" w:rsidRDefault="00484FFA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484FFA">
        <w:rPr>
          <w:rFonts w:ascii="Times New Roman" w:eastAsia="Times New Roman" w:hAnsi="Times New Roman" w:cs="Times New Roman"/>
          <w:sz w:val="28"/>
          <w:szCs w:val="28"/>
        </w:rPr>
        <w:t xml:space="preserve">Идентификатор — </w:t>
      </w:r>
      <w:r w:rsidR="005355D8">
        <w:rPr>
          <w:rFonts w:ascii="Times New Roman" w:eastAsia="Times New Roman" w:hAnsi="Times New Roman" w:cs="Times New Roman"/>
          <w:sz w:val="28"/>
          <w:szCs w:val="28"/>
        </w:rPr>
        <w:t>имя</w:t>
      </w:r>
      <w:r w:rsidRPr="00484FFA">
        <w:rPr>
          <w:rFonts w:ascii="Times New Roman" w:eastAsia="Times New Roman" w:hAnsi="Times New Roman" w:cs="Times New Roman"/>
          <w:sz w:val="28"/>
          <w:szCs w:val="28"/>
        </w:rPr>
        <w:t>, задаваем</w:t>
      </w:r>
      <w:r w:rsidR="005355D8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484FFA">
        <w:rPr>
          <w:rFonts w:ascii="Times New Roman" w:eastAsia="Times New Roman" w:hAnsi="Times New Roman" w:cs="Times New Roman"/>
          <w:sz w:val="28"/>
          <w:szCs w:val="28"/>
        </w:rPr>
        <w:t>е в программе для переменных, типов, функций и меток.</w:t>
      </w:r>
    </w:p>
    <w:p w14:paraId="6FE7ACF5" w14:textId="33D7334C" w:rsidR="00484FFA" w:rsidRDefault="00257B1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204D26">
        <w:rPr>
          <w:rFonts w:ascii="Times New Roman" w:eastAsia="Times New Roman" w:hAnsi="Times New Roman" w:cs="Times New Roman"/>
          <w:sz w:val="28"/>
          <w:szCs w:val="28"/>
        </w:rPr>
        <w:t>еременная</w:t>
      </w:r>
      <w:r w:rsidR="003E4F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4F46" w:rsidRPr="00484FFA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3E4F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257A" w:rsidRPr="0069257A">
        <w:rPr>
          <w:rFonts w:ascii="Times New Roman" w:eastAsia="Times New Roman" w:hAnsi="Times New Roman" w:cs="Times New Roman"/>
          <w:sz w:val="28"/>
          <w:szCs w:val="28"/>
        </w:rPr>
        <w:t>именованный объект, который хранит данные определенного типа и может изменять их в процессе выполнения программы.</w:t>
      </w:r>
    </w:p>
    <w:p w14:paraId="28A1AE00" w14:textId="54364D47" w:rsidR="00257B16" w:rsidRDefault="00257B1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Константа</w:t>
      </w:r>
      <w:r w:rsidR="003E4F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4F46" w:rsidRPr="00484FFA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3E4F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31F87" w:rsidRPr="00931F87">
        <w:rPr>
          <w:rFonts w:ascii="Times New Roman" w:eastAsia="Times New Roman" w:hAnsi="Times New Roman" w:cs="Times New Roman"/>
          <w:sz w:val="28"/>
          <w:szCs w:val="28"/>
        </w:rPr>
        <w:t>именованный или безымянный объект, который хранит данные определенного типа и не может изменять их в процессе выполнения программы.</w:t>
      </w:r>
    </w:p>
    <w:p w14:paraId="423F85FE" w14:textId="77777777" w:rsidR="00076433" w:rsidRPr="00204D26" w:rsidRDefault="00076433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2E5A5E44" w14:textId="3A4DEF56" w:rsid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7. Приоритетность операций и порядок обработки выражений в С++.</w:t>
      </w:r>
    </w:p>
    <w:tbl>
      <w:tblPr>
        <w:tblW w:w="5000" w:type="pct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514"/>
        <w:gridCol w:w="2455"/>
        <w:gridCol w:w="3993"/>
      </w:tblGrid>
      <w:tr w:rsidR="0098517B" w:rsidRPr="0098517B" w14:paraId="21EDD451" w14:textId="77777777" w:rsidTr="0098517B">
        <w:trPr>
          <w:tblHeader/>
          <w:jc w:val="center"/>
        </w:trPr>
        <w:tc>
          <w:tcPr>
            <w:tcW w:w="346" w:type="pct"/>
            <w:tcBorders>
              <w:top w:val="outset" w:sz="2" w:space="0" w:color="auto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A4FEB6" w14:textId="3C180497" w:rsidR="0098517B" w:rsidRPr="0098517B" w:rsidRDefault="0098517B" w:rsidP="00543CE5">
            <w:pPr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43CE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636" w:type="pct"/>
            <w:tcBorders>
              <w:top w:val="outset" w:sz="2" w:space="0" w:color="auto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CC4391" w14:textId="0E5834FD" w:rsidR="0098517B" w:rsidRPr="0098517B" w:rsidRDefault="0098517B" w:rsidP="00543CE5">
            <w:pPr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43CE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1046" w:type="pct"/>
            <w:tcBorders>
              <w:top w:val="outset" w:sz="2" w:space="0" w:color="auto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48D509" w14:textId="17D8D0C2" w:rsidR="0098517B" w:rsidRPr="0098517B" w:rsidRDefault="0098517B" w:rsidP="00543CE5">
            <w:pPr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43CE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Ассоциативность</w:t>
            </w:r>
          </w:p>
        </w:tc>
        <w:tc>
          <w:tcPr>
            <w:tcW w:w="2972" w:type="pct"/>
            <w:tcBorders>
              <w:top w:val="outset" w:sz="2" w:space="0" w:color="auto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219F6D" w14:textId="7F365063" w:rsidR="0098517B" w:rsidRPr="0098517B" w:rsidRDefault="0098517B" w:rsidP="00543CE5">
            <w:pPr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43CE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Описание</w:t>
            </w:r>
          </w:p>
        </w:tc>
      </w:tr>
      <w:tr w:rsidR="0098517B" w:rsidRPr="0098517B" w14:paraId="0C3A964E" w14:textId="77777777" w:rsidTr="0098517B">
        <w:trPr>
          <w:jc w:val="center"/>
        </w:trPr>
        <w:tc>
          <w:tcPr>
            <w:tcW w:w="3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6F859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24EC5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::</w:t>
            </w:r>
          </w:p>
        </w:tc>
        <w:tc>
          <w:tcPr>
            <w:tcW w:w="10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48646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слева направо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019CD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унарная операция разрешения области действия</w:t>
            </w:r>
          </w:p>
        </w:tc>
      </w:tr>
      <w:tr w:rsidR="0098517B" w:rsidRPr="0098517B" w14:paraId="183A464F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A4F717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81581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 ]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04DE223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91E3F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операция индексирования</w:t>
            </w:r>
          </w:p>
        </w:tc>
      </w:tr>
      <w:tr w:rsidR="0098517B" w:rsidRPr="0098517B" w14:paraId="527AEE41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EA7FC00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B416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C89B9A1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336D2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круглые скобки</w:t>
            </w:r>
          </w:p>
        </w:tc>
      </w:tr>
      <w:tr w:rsidR="0098517B" w:rsidRPr="0098517B" w14:paraId="06F5F6E6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11316E4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21C84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2ECDF2D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A9869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обращение к члену структуры или класса</w:t>
            </w:r>
          </w:p>
        </w:tc>
      </w:tr>
      <w:tr w:rsidR="0098517B" w:rsidRPr="0098517B" w14:paraId="40344196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50D87AF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B0BE9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-&gt;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FA49A20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9851B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обращение к члену структуры или класса через указатель</w:t>
            </w:r>
          </w:p>
        </w:tc>
      </w:tr>
      <w:tr w:rsidR="0098517B" w:rsidRPr="0098517B" w14:paraId="3AFA9D06" w14:textId="77777777" w:rsidTr="0098517B">
        <w:trPr>
          <w:jc w:val="center"/>
        </w:trPr>
        <w:tc>
          <w:tcPr>
            <w:tcW w:w="3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4FD19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673F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++</w:t>
            </w:r>
          </w:p>
        </w:tc>
        <w:tc>
          <w:tcPr>
            <w:tcW w:w="10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BBA73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слева направо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C8A19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постфиксный инкремент</w:t>
            </w:r>
          </w:p>
        </w:tc>
      </w:tr>
      <w:tr w:rsidR="0098517B" w:rsidRPr="0098517B" w14:paraId="39C8E9B1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B66D502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681CB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BAE414E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C3137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постфиксный декремент</w:t>
            </w:r>
          </w:p>
        </w:tc>
      </w:tr>
      <w:tr w:rsidR="0098517B" w:rsidRPr="0098517B" w14:paraId="7BA1D41E" w14:textId="77777777" w:rsidTr="0098517B">
        <w:trPr>
          <w:jc w:val="center"/>
        </w:trPr>
        <w:tc>
          <w:tcPr>
            <w:tcW w:w="3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9F58D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lastRenderedPageBreak/>
              <w:t>3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E22A6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++</w:t>
            </w:r>
          </w:p>
        </w:tc>
        <w:tc>
          <w:tcPr>
            <w:tcW w:w="10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42108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справа налево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40AE0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префиксный инкремент</w:t>
            </w:r>
          </w:p>
        </w:tc>
      </w:tr>
      <w:tr w:rsidR="0098517B" w:rsidRPr="0098517B" w14:paraId="46156E38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A536B34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4575F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1D8BB2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12A6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префиксный декремент</w:t>
            </w:r>
          </w:p>
        </w:tc>
      </w:tr>
      <w:tr w:rsidR="0098517B" w:rsidRPr="0098517B" w14:paraId="58FA25D4" w14:textId="77777777" w:rsidTr="0098517B">
        <w:trPr>
          <w:jc w:val="center"/>
        </w:trPr>
        <w:tc>
          <w:tcPr>
            <w:tcW w:w="3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22400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BDCAF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10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DE064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слева направо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64CB9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умножение</w:t>
            </w:r>
          </w:p>
        </w:tc>
      </w:tr>
      <w:tr w:rsidR="0098517B" w:rsidRPr="0098517B" w14:paraId="348C2D9F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F8A20F1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E78BF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90AFDE5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B111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деление</w:t>
            </w:r>
          </w:p>
        </w:tc>
      </w:tr>
      <w:tr w:rsidR="0098517B" w:rsidRPr="0098517B" w14:paraId="05150338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0BF0D6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2A7D9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59E11D8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F3A85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остаток от деления</w:t>
            </w:r>
          </w:p>
        </w:tc>
      </w:tr>
      <w:tr w:rsidR="0098517B" w:rsidRPr="0098517B" w14:paraId="52975C22" w14:textId="77777777" w:rsidTr="0098517B">
        <w:trPr>
          <w:jc w:val="center"/>
        </w:trPr>
        <w:tc>
          <w:tcPr>
            <w:tcW w:w="3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93B69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8EA3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0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ED763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слева направо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9D7C3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сложение</w:t>
            </w:r>
          </w:p>
        </w:tc>
      </w:tr>
      <w:tr w:rsidR="0098517B" w:rsidRPr="0098517B" w14:paraId="716BE873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3B66DC7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E3492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853B79B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84BB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вычитание</w:t>
            </w:r>
          </w:p>
        </w:tc>
      </w:tr>
      <w:tr w:rsidR="0098517B" w:rsidRPr="0098517B" w14:paraId="59212DE4" w14:textId="77777777" w:rsidTr="0098517B">
        <w:trPr>
          <w:jc w:val="center"/>
        </w:trPr>
        <w:tc>
          <w:tcPr>
            <w:tcW w:w="3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80E8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B2B4F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&gt;&gt;</w:t>
            </w:r>
          </w:p>
        </w:tc>
        <w:tc>
          <w:tcPr>
            <w:tcW w:w="10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9462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слева направо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5E2F9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сдвиг вправо</w:t>
            </w:r>
          </w:p>
        </w:tc>
      </w:tr>
      <w:tr w:rsidR="0098517B" w:rsidRPr="0098517B" w14:paraId="7787DA56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8EA6FF3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59B3E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&lt;&lt;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1B14476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C196A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сдвиг влево</w:t>
            </w:r>
          </w:p>
        </w:tc>
      </w:tr>
      <w:tr w:rsidR="0098517B" w:rsidRPr="0098517B" w14:paraId="1DDC1D94" w14:textId="77777777" w:rsidTr="0098517B">
        <w:trPr>
          <w:jc w:val="center"/>
        </w:trPr>
        <w:tc>
          <w:tcPr>
            <w:tcW w:w="3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0057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F43C9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&lt;</w:t>
            </w:r>
          </w:p>
        </w:tc>
        <w:tc>
          <w:tcPr>
            <w:tcW w:w="10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8326A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слева направо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2CF6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меньше</w:t>
            </w:r>
          </w:p>
        </w:tc>
      </w:tr>
      <w:tr w:rsidR="0098517B" w:rsidRPr="0098517B" w14:paraId="403755EC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0678B37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47C4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&lt;=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73135BE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79477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меньше либо равно</w:t>
            </w:r>
          </w:p>
        </w:tc>
      </w:tr>
      <w:tr w:rsidR="0098517B" w:rsidRPr="0098517B" w14:paraId="4E0B0A10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5E81D85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1488A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&gt;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608AC14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E3BDA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больше</w:t>
            </w:r>
          </w:p>
        </w:tc>
      </w:tr>
      <w:tr w:rsidR="0098517B" w:rsidRPr="0098517B" w14:paraId="754553D4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88DE8E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D68C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&gt;=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41A2364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C7F88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больше либо равно</w:t>
            </w:r>
          </w:p>
        </w:tc>
      </w:tr>
      <w:tr w:rsidR="0098517B" w:rsidRPr="0098517B" w14:paraId="0FA8DF6E" w14:textId="77777777" w:rsidTr="0098517B">
        <w:trPr>
          <w:jc w:val="center"/>
        </w:trPr>
        <w:tc>
          <w:tcPr>
            <w:tcW w:w="3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DDA88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5909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==</w:t>
            </w:r>
          </w:p>
        </w:tc>
        <w:tc>
          <w:tcPr>
            <w:tcW w:w="10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99E98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слева направо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5F29A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равно</w:t>
            </w:r>
          </w:p>
        </w:tc>
      </w:tr>
      <w:tr w:rsidR="0098517B" w:rsidRPr="0098517B" w14:paraId="6E20D5E9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C903E93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D6F69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!=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267D91A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078A3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не равно</w:t>
            </w:r>
          </w:p>
        </w:tc>
      </w:tr>
      <w:tr w:rsidR="0098517B" w:rsidRPr="0098517B" w14:paraId="0CA74446" w14:textId="77777777" w:rsidTr="0098517B">
        <w:trPr>
          <w:jc w:val="center"/>
        </w:trPr>
        <w:tc>
          <w:tcPr>
            <w:tcW w:w="3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B3D88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48E35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&amp;&amp;</w:t>
            </w:r>
          </w:p>
        </w:tc>
        <w:tc>
          <w:tcPr>
            <w:tcW w:w="10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04E37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слева направо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547FB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логическое </w:t>
            </w:r>
            <w:r w:rsidRPr="0098517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shd w:val="clear" w:color="auto" w:fill="5BC0DE"/>
                <w:lang w:eastAsia="ru-RU"/>
              </w:rPr>
              <w:t>И</w:t>
            </w:r>
          </w:p>
        </w:tc>
      </w:tr>
      <w:tr w:rsidR="0098517B" w:rsidRPr="0098517B" w14:paraId="4AC053C1" w14:textId="77777777" w:rsidTr="0098517B">
        <w:trPr>
          <w:jc w:val="center"/>
        </w:trPr>
        <w:tc>
          <w:tcPr>
            <w:tcW w:w="3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2EDFA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03A4F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||</w:t>
            </w:r>
          </w:p>
        </w:tc>
        <w:tc>
          <w:tcPr>
            <w:tcW w:w="10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99BCD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слева направо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ADCAA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логическое </w:t>
            </w:r>
            <w:r w:rsidRPr="0098517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shd w:val="clear" w:color="auto" w:fill="5BC0DE"/>
                <w:lang w:eastAsia="ru-RU"/>
              </w:rPr>
              <w:t>ИЛИ</w:t>
            </w:r>
          </w:p>
        </w:tc>
      </w:tr>
      <w:tr w:rsidR="0098517B" w:rsidRPr="0098517B" w14:paraId="667D7F7B" w14:textId="77777777" w:rsidTr="0098517B">
        <w:trPr>
          <w:jc w:val="center"/>
        </w:trPr>
        <w:tc>
          <w:tcPr>
            <w:tcW w:w="3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9DF77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EB597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?:</w:t>
            </w:r>
          </w:p>
        </w:tc>
        <w:tc>
          <w:tcPr>
            <w:tcW w:w="10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94823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справа налево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117DF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условная операция (тернарная операция)</w:t>
            </w:r>
          </w:p>
        </w:tc>
      </w:tr>
      <w:tr w:rsidR="0098517B" w:rsidRPr="0098517B" w14:paraId="42F16C01" w14:textId="77777777" w:rsidTr="0098517B">
        <w:trPr>
          <w:jc w:val="center"/>
        </w:trPr>
        <w:tc>
          <w:tcPr>
            <w:tcW w:w="3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077B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E5045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1046" w:type="pct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A5356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справа налево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BF638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присваивание</w:t>
            </w:r>
          </w:p>
        </w:tc>
      </w:tr>
      <w:tr w:rsidR="0098517B" w:rsidRPr="0098517B" w14:paraId="7C6FF2B2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2C93BE7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BF48B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*=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EB15A5B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41114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умножение с присваиванием</w:t>
            </w:r>
          </w:p>
        </w:tc>
      </w:tr>
      <w:tr w:rsidR="0098517B" w:rsidRPr="0098517B" w14:paraId="09047954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DBE8CF9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32577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/=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F312D8F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D8CEE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деление с присваиванием</w:t>
            </w:r>
          </w:p>
        </w:tc>
      </w:tr>
      <w:tr w:rsidR="0098517B" w:rsidRPr="0098517B" w14:paraId="63E2F30A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BAF5074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E29D0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%=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786E8D4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EE5CE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остаток от деления с присваиванием</w:t>
            </w:r>
          </w:p>
        </w:tc>
      </w:tr>
      <w:tr w:rsidR="0098517B" w:rsidRPr="0098517B" w14:paraId="148E0179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492B35B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7730A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+=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2051D53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2D90F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сложение с присваиванием</w:t>
            </w:r>
          </w:p>
        </w:tc>
      </w:tr>
      <w:tr w:rsidR="0098517B" w:rsidRPr="0098517B" w14:paraId="4CEFA6EE" w14:textId="77777777" w:rsidTr="0098517B">
        <w:trPr>
          <w:jc w:val="center"/>
        </w:trPr>
        <w:tc>
          <w:tcPr>
            <w:tcW w:w="3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6DB3D86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40ADB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-=</w:t>
            </w:r>
          </w:p>
        </w:tc>
        <w:tc>
          <w:tcPr>
            <w:tcW w:w="1046" w:type="pct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8B150D8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74DC8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вычитание с присваиванием</w:t>
            </w:r>
          </w:p>
        </w:tc>
      </w:tr>
      <w:tr w:rsidR="0098517B" w:rsidRPr="0098517B" w14:paraId="3D2F133C" w14:textId="77777777" w:rsidTr="0098517B">
        <w:trPr>
          <w:jc w:val="center"/>
        </w:trPr>
        <w:tc>
          <w:tcPr>
            <w:tcW w:w="3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3D7EC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63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F3BF2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,</w:t>
            </w:r>
          </w:p>
        </w:tc>
        <w:tc>
          <w:tcPr>
            <w:tcW w:w="10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B8A22" w14:textId="77777777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слева направо</w:t>
            </w:r>
          </w:p>
        </w:tc>
        <w:tc>
          <w:tcPr>
            <w:tcW w:w="2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EFE4F" w14:textId="69BF51AF" w:rsidR="0098517B" w:rsidRPr="0098517B" w:rsidRDefault="0098517B" w:rsidP="00543CE5">
            <w:pPr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543CE5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З</w:t>
            </w:r>
            <w:r w:rsidRPr="0098517B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апятая</w:t>
            </w:r>
          </w:p>
        </w:tc>
      </w:tr>
    </w:tbl>
    <w:p w14:paraId="5AE38238" w14:textId="77777777" w:rsidR="00130EB7" w:rsidRPr="00204D26" w:rsidRDefault="00130EB7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5BDF2155" w14:textId="77777777" w:rsidR="00204D26" w:rsidRP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8. Понятие типизации. Правила преобразования значений операндов из</w:t>
      </w:r>
    </w:p>
    <w:p w14:paraId="1A0E906C" w14:textId="1DFA4F68" w:rsid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одного типа в другой в С++.</w:t>
      </w:r>
    </w:p>
    <w:p w14:paraId="26C511B0" w14:textId="18D8485F" w:rsidR="00543CE5" w:rsidRDefault="007F638F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Типизация </w:t>
      </w:r>
      <w:r w:rsidR="00EF6EA9" w:rsidRPr="006D7068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F638F">
        <w:rPr>
          <w:rFonts w:ascii="Times New Roman" w:eastAsia="Times New Roman" w:hAnsi="Times New Roman" w:cs="Times New Roman"/>
          <w:sz w:val="28"/>
          <w:szCs w:val="28"/>
        </w:rPr>
        <w:t>совокупность правил в языках программирования, назначающих свойства, именуемые типами, различным конструкциям, составляющим программу — переменные, выражения, функции и модули.</w:t>
      </w:r>
    </w:p>
    <w:p w14:paraId="3C5D30CA" w14:textId="0ADE7802" w:rsidR="00655BD7" w:rsidRDefault="00FA58CE" w:rsidP="00FA58CE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FA58CE">
        <w:rPr>
          <w:rFonts w:ascii="Times New Roman" w:eastAsia="Times New Roman" w:hAnsi="Times New Roman" w:cs="Times New Roman"/>
          <w:sz w:val="28"/>
          <w:szCs w:val="28"/>
        </w:rPr>
        <w:t>С++ позволяет нам преобразовывать данные одного типа в данные другого – это известно как преобразование типов.</w:t>
      </w:r>
    </w:p>
    <w:p w14:paraId="13AE9C2D" w14:textId="5FC76760" w:rsidR="00FA58CE" w:rsidRDefault="00C855EB" w:rsidP="00C855EB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C855EB">
        <w:rPr>
          <w:rFonts w:ascii="Times New Roman" w:eastAsia="Times New Roman" w:hAnsi="Times New Roman" w:cs="Times New Roman"/>
          <w:sz w:val="28"/>
          <w:szCs w:val="28"/>
        </w:rPr>
        <w:t>Преобразование типа, которое автоматически выполняется компилятором, известно как неявное преобразование.</w:t>
      </w:r>
    </w:p>
    <w:p w14:paraId="7FD5B0C7" w14:textId="210CBBAE" w:rsidR="00C855EB" w:rsidRDefault="00FB19CA" w:rsidP="00C855EB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FB19CA">
        <w:rPr>
          <w:rFonts w:ascii="Times New Roman" w:eastAsia="Times New Roman" w:hAnsi="Times New Roman" w:cs="Times New Roman"/>
          <w:sz w:val="28"/>
          <w:szCs w:val="28"/>
        </w:rPr>
        <w:t>Те преобразования, при которых не происходит потеря информации, являются безопасными. Как правило, это преобразования от типа с меньшей разрядностью к типу с большей разрядностью. В частности, это следующие цепочки преобразований:</w:t>
      </w:r>
    </w:p>
    <w:p w14:paraId="7D2A2388" w14:textId="4C4C04AA" w:rsidR="00091E7A" w:rsidRPr="00923078" w:rsidRDefault="00091E7A" w:rsidP="00091E7A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091E7A">
        <w:rPr>
          <w:rFonts w:ascii="Times New Roman" w:eastAsia="Times New Roman" w:hAnsi="Times New Roman" w:cs="Times New Roman"/>
          <w:sz w:val="28"/>
          <w:szCs w:val="28"/>
          <w:lang w:val="en-US"/>
        </w:rPr>
        <w:t>bool</w:t>
      </w:r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r w:rsidRPr="00091E7A">
        <w:rPr>
          <w:rFonts w:ascii="Times New Roman" w:eastAsia="Times New Roman" w:hAnsi="Times New Roman" w:cs="Times New Roman"/>
          <w:sz w:val="28"/>
          <w:szCs w:val="28"/>
          <w:lang w:val="en-US"/>
        </w:rPr>
        <w:t>char</w:t>
      </w:r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r w:rsidRPr="00091E7A">
        <w:rPr>
          <w:rFonts w:ascii="Times New Roman" w:eastAsia="Times New Roman" w:hAnsi="Times New Roman" w:cs="Times New Roman"/>
          <w:sz w:val="28"/>
          <w:szCs w:val="28"/>
          <w:lang w:val="en-US"/>
        </w:rPr>
        <w:t>short</w:t>
      </w:r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r w:rsidRPr="00091E7A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r w:rsidRPr="00091E7A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r w:rsidRPr="00091E7A">
        <w:rPr>
          <w:rFonts w:ascii="Times New Roman" w:eastAsia="Times New Roman" w:hAnsi="Times New Roman" w:cs="Times New Roman"/>
          <w:sz w:val="28"/>
          <w:szCs w:val="28"/>
          <w:lang w:val="en-US"/>
        </w:rPr>
        <w:t>long</w:t>
      </w:r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91E7A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</w:p>
    <w:p w14:paraId="688B9685" w14:textId="16F4E6EE" w:rsidR="00091E7A" w:rsidRPr="00091E7A" w:rsidRDefault="00091E7A" w:rsidP="00091E7A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91E7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bool -&gt; char -&gt; short -&gt; int -&gt; long -&gt; long </w:t>
      </w:r>
      <w:proofErr w:type="spellStart"/>
      <w:r w:rsidRPr="00091E7A">
        <w:rPr>
          <w:rFonts w:ascii="Times New Roman" w:eastAsia="Times New Roman" w:hAnsi="Times New Roman" w:cs="Times New Roman"/>
          <w:sz w:val="28"/>
          <w:szCs w:val="28"/>
          <w:lang w:val="en-US"/>
        </w:rPr>
        <w:t>long</w:t>
      </w:r>
      <w:proofErr w:type="spellEnd"/>
    </w:p>
    <w:p w14:paraId="62F94792" w14:textId="57A2ADDD" w:rsidR="00091E7A" w:rsidRPr="00091E7A" w:rsidRDefault="00091E7A" w:rsidP="00091E7A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91E7A">
        <w:rPr>
          <w:rFonts w:ascii="Times New Roman" w:eastAsia="Times New Roman" w:hAnsi="Times New Roman" w:cs="Times New Roman"/>
          <w:sz w:val="28"/>
          <w:szCs w:val="28"/>
          <w:lang w:val="en-US"/>
        </w:rPr>
        <w:t>unsigned char -&gt; unsigned short -&gt; unsigned int -&gt; unsigned long</w:t>
      </w:r>
    </w:p>
    <w:p w14:paraId="0088D1A4" w14:textId="103B8D26" w:rsidR="00FB19CA" w:rsidRPr="00204D26" w:rsidRDefault="00091E7A" w:rsidP="00091E7A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91E7A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091E7A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 w:rsidRPr="00091E7A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091E7A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 w:rsidRPr="00091E7A">
        <w:rPr>
          <w:rFonts w:ascii="Times New Roman" w:eastAsia="Times New Roman" w:hAnsi="Times New Roman" w:cs="Times New Roman"/>
          <w:sz w:val="28"/>
          <w:szCs w:val="28"/>
        </w:rPr>
        <w:t>long</w:t>
      </w:r>
      <w:proofErr w:type="spellEnd"/>
      <w:r w:rsidRPr="00091E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1E7A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</w:p>
    <w:p w14:paraId="29757C3B" w14:textId="77777777" w:rsidR="00091E7A" w:rsidRDefault="00091E7A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7D3D60D0" w14:textId="2C7EDA1D" w:rsidR="00D30C1F" w:rsidRPr="00D30C1F" w:rsidRDefault="00204D26" w:rsidP="00556E35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9. Порядок автоматического приведения типов в выражениях в С++.</w:t>
      </w:r>
    </w:p>
    <w:p w14:paraId="42F5A41B" w14:textId="77777777" w:rsidR="0092421A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30C1F">
        <w:rPr>
          <w:rFonts w:ascii="Times New Roman" w:eastAsia="Times New Roman" w:hAnsi="Times New Roman" w:cs="Times New Roman"/>
          <w:sz w:val="28"/>
          <w:szCs w:val="28"/>
        </w:rPr>
        <w:t>Приведение типов целых чисел</w:t>
      </w:r>
      <w:r w:rsidR="00535F7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B814FB" w14:textId="1C109375" w:rsidR="00D30C1F" w:rsidRPr="00D30C1F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Если в выражении используются операторы разных целочисленных типов (например,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long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), то происходит автоматическое приведение к более широкому типу. Например, если у нас есть выражение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intNum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longNum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, то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intNum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 будет автоматически преобразован в тип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long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 перед выполнением операции.</w:t>
      </w:r>
    </w:p>
    <w:p w14:paraId="4F09C01E" w14:textId="77777777" w:rsidR="00D30C1F" w:rsidRPr="00D30C1F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24893B46" w14:textId="77777777" w:rsidR="004E1C55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30C1F">
        <w:rPr>
          <w:rFonts w:ascii="Times New Roman" w:eastAsia="Times New Roman" w:hAnsi="Times New Roman" w:cs="Times New Roman"/>
          <w:sz w:val="28"/>
          <w:szCs w:val="28"/>
        </w:rPr>
        <w:t>Приведение типов с плавающей точкой</w:t>
      </w:r>
      <w:r w:rsidR="004E1C5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1C1E0F" w14:textId="63CC0283" w:rsidR="00D30C1F" w:rsidRPr="00D30C1F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Если в выражении используются операторы разных типов с плавающей точкой (например,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), то происходит автоматическое приведение к более точному типу. Например, если у нас есть выражение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floatNum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doubleNum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, то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floatNum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 будет автоматически преобразован в тип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 перед выполнением операции.</w:t>
      </w:r>
    </w:p>
    <w:p w14:paraId="05B9F327" w14:textId="77777777" w:rsidR="00D30C1F" w:rsidRPr="00D30C1F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47AAD120" w14:textId="77777777" w:rsidR="004E1C55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30C1F">
        <w:rPr>
          <w:rFonts w:ascii="Times New Roman" w:eastAsia="Times New Roman" w:hAnsi="Times New Roman" w:cs="Times New Roman"/>
          <w:sz w:val="28"/>
          <w:szCs w:val="28"/>
        </w:rPr>
        <w:t>Приведение типов целых чисел и с плавающей точкой</w:t>
      </w:r>
      <w:r w:rsidR="004E1C5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B1E081" w14:textId="5B68344A" w:rsidR="00D30C1F" w:rsidRPr="00D30C1F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30C1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Если в выражении используются операторы целых чисел и операторы с плавающей точкой, то операнды с целочисленным типом будут автоматически преобразованы в тип с плавающей точкой перед выполнением операции. Например, выражение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intNum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floatNum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 будет работать, но со значениями типа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intNum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FE9DB0" w14:textId="77777777" w:rsidR="00D30C1F" w:rsidRPr="00D30C1F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342CA0A8" w14:textId="77777777" w:rsidR="004E1C55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30C1F">
        <w:rPr>
          <w:rFonts w:ascii="Times New Roman" w:eastAsia="Times New Roman" w:hAnsi="Times New Roman" w:cs="Times New Roman"/>
          <w:sz w:val="28"/>
          <w:szCs w:val="28"/>
        </w:rPr>
        <w:t>Приведение типов перечислений</w:t>
      </w:r>
      <w:r w:rsidR="004E1C5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F44733" w14:textId="1C74494C" w:rsidR="00D30C1F" w:rsidRPr="00D30C1F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Если в выражении используются операторы перечислений, то автоматического приведения типов не происходит. Если же нужно привести перечисление к определенному типу данных, можно использовать статическое приведение типов с помощью оператора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static_cast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5C3655" w14:textId="77777777" w:rsidR="00D30C1F" w:rsidRPr="00D30C1F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6AFACDD9" w14:textId="32B7F139" w:rsidR="004E1C55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30C1F">
        <w:rPr>
          <w:rFonts w:ascii="Times New Roman" w:eastAsia="Times New Roman" w:hAnsi="Times New Roman" w:cs="Times New Roman"/>
          <w:sz w:val="28"/>
          <w:szCs w:val="28"/>
        </w:rPr>
        <w:t>Приведение типов указателей</w:t>
      </w:r>
      <w:r w:rsidR="004E1C5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9D4DAB" w14:textId="55DBC3FE" w:rsidR="00D30C1F" w:rsidRPr="00D30C1F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Если в выражении используются указатели на разные типы, то автоматического приведения типов не происходит. Приведение указателей может быть выполнено с помощью операторов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static_cast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const_cast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reinterpret_cast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D30C1F">
        <w:rPr>
          <w:rFonts w:ascii="Times New Roman" w:eastAsia="Times New Roman" w:hAnsi="Times New Roman" w:cs="Times New Roman"/>
          <w:sz w:val="28"/>
          <w:szCs w:val="28"/>
        </w:rPr>
        <w:t>dynamic_cast</w:t>
      </w:r>
      <w:proofErr w:type="spellEnd"/>
      <w:r w:rsidRPr="00D30C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B97D74" w14:textId="77777777" w:rsidR="00D30C1F" w:rsidRPr="00D30C1F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767ABA54" w14:textId="20DFD066" w:rsidR="00914255" w:rsidRDefault="00D30C1F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D30C1F">
        <w:rPr>
          <w:rFonts w:ascii="Times New Roman" w:eastAsia="Times New Roman" w:hAnsi="Times New Roman" w:cs="Times New Roman"/>
          <w:sz w:val="28"/>
          <w:szCs w:val="28"/>
        </w:rPr>
        <w:t>втоматическое приведение типов может привести к потере точности или неожиданным результатам.</w:t>
      </w:r>
    </w:p>
    <w:p w14:paraId="454AAD20" w14:textId="77777777" w:rsidR="008227AC" w:rsidRDefault="008227AC" w:rsidP="00D30C1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68832D27" w14:textId="719EDC6A" w:rsidR="00204D26" w:rsidRP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10. Средства и особенности языка С++ при организации</w:t>
      </w:r>
    </w:p>
    <w:p w14:paraId="0B681547" w14:textId="5CE076D2" w:rsid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разветвляющегося процесса.</w:t>
      </w:r>
    </w:p>
    <w:p w14:paraId="79C6EBB6" w14:textId="417884C7" w:rsidR="00213E3A" w:rsidRDefault="00213E3A" w:rsidP="00213E3A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13E3A">
        <w:rPr>
          <w:rFonts w:ascii="Times New Roman" w:eastAsia="Times New Roman" w:hAnsi="Times New Roman" w:cs="Times New Roman"/>
          <w:sz w:val="28"/>
          <w:szCs w:val="28"/>
        </w:rPr>
        <w:t>if-else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D7068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r w:rsidRPr="00213E3A">
        <w:rPr>
          <w:rFonts w:ascii="Times New Roman" w:eastAsia="Times New Roman" w:hAnsi="Times New Roman" w:cs="Times New Roman"/>
          <w:sz w:val="28"/>
          <w:szCs w:val="28"/>
        </w:rPr>
        <w:t>озволяет выполнять определенные блоки кода в зависимости от условия.</w:t>
      </w:r>
    </w:p>
    <w:p w14:paraId="2A3B3A18" w14:textId="5E364FCC" w:rsidR="008227AC" w:rsidRPr="00204D26" w:rsidRDefault="00213E3A" w:rsidP="00213E3A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13E3A">
        <w:rPr>
          <w:rFonts w:ascii="Times New Roman" w:eastAsia="Times New Roman" w:hAnsi="Times New Roman" w:cs="Times New Roman"/>
          <w:sz w:val="28"/>
          <w:szCs w:val="28"/>
        </w:rPr>
        <w:t>switch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82277" w:rsidRPr="006D7068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18227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213E3A">
        <w:rPr>
          <w:rFonts w:ascii="Times New Roman" w:eastAsia="Times New Roman" w:hAnsi="Times New Roman" w:cs="Times New Roman"/>
          <w:sz w:val="28"/>
          <w:szCs w:val="28"/>
        </w:rPr>
        <w:t>озволяет выбирать один из нескольких блоков кода для выполнения, в зависимости от значения выражения.</w:t>
      </w:r>
    </w:p>
    <w:p w14:paraId="460803BC" w14:textId="77777777" w:rsidR="008E7903" w:rsidRDefault="008E7903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3304EBAF" w14:textId="3C841C76" w:rsid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11. Возможности языка С++ для организации циклического процесса.</w:t>
      </w:r>
    </w:p>
    <w:p w14:paraId="6487C786" w14:textId="6AE90E87" w:rsidR="00182277" w:rsidRPr="00182277" w:rsidRDefault="00182277" w:rsidP="00182277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proofErr w:type="spellStart"/>
      <w:r w:rsidRPr="00182277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D7068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18227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182277">
        <w:rPr>
          <w:rFonts w:ascii="Times New Roman" w:eastAsia="Times New Roman" w:hAnsi="Times New Roman" w:cs="Times New Roman"/>
          <w:sz w:val="28"/>
          <w:szCs w:val="28"/>
        </w:rPr>
        <w:t>озволяет выполнить блок кода определенное количество раз, основываясь на заданных условиях.</w:t>
      </w:r>
    </w:p>
    <w:p w14:paraId="47FE58D7" w14:textId="4178EE09" w:rsidR="00182277" w:rsidRPr="00182277" w:rsidRDefault="00953893" w:rsidP="00182277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</w:t>
      </w:r>
      <w:proofErr w:type="spellStart"/>
      <w:r w:rsidR="00182277" w:rsidRPr="00182277">
        <w:rPr>
          <w:rFonts w:ascii="Times New Roman" w:eastAsia="Times New Roman" w:hAnsi="Times New Roman" w:cs="Times New Roman"/>
          <w:sz w:val="28"/>
          <w:szCs w:val="28"/>
        </w:rPr>
        <w:t>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D7068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182277" w:rsidRPr="0018227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82277">
        <w:rPr>
          <w:rFonts w:ascii="Times New Roman" w:eastAsia="Times New Roman" w:hAnsi="Times New Roman" w:cs="Times New Roman"/>
          <w:sz w:val="28"/>
          <w:szCs w:val="28"/>
        </w:rPr>
        <w:t>п</w:t>
      </w:r>
      <w:r w:rsidR="00182277" w:rsidRPr="00182277">
        <w:rPr>
          <w:rFonts w:ascii="Times New Roman" w:eastAsia="Times New Roman" w:hAnsi="Times New Roman" w:cs="Times New Roman"/>
          <w:sz w:val="28"/>
          <w:szCs w:val="28"/>
        </w:rPr>
        <w:t>озволяет выполнять блок кода, пока указанное условие истинно.</w:t>
      </w:r>
    </w:p>
    <w:p w14:paraId="3344BA8D" w14:textId="0A0A4292" w:rsidR="008E7903" w:rsidRDefault="00182277" w:rsidP="00182277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2277">
        <w:rPr>
          <w:rFonts w:ascii="Times New Roman" w:eastAsia="Times New Roman" w:hAnsi="Times New Roman" w:cs="Times New Roman"/>
          <w:sz w:val="28"/>
          <w:szCs w:val="28"/>
        </w:rPr>
        <w:t>do-while</w:t>
      </w:r>
      <w:proofErr w:type="spellEnd"/>
      <w:r w:rsidR="009538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3893" w:rsidRPr="006D7068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18227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182277">
        <w:rPr>
          <w:rFonts w:ascii="Times New Roman" w:eastAsia="Times New Roman" w:hAnsi="Times New Roman" w:cs="Times New Roman"/>
          <w:sz w:val="28"/>
          <w:szCs w:val="28"/>
        </w:rPr>
        <w:t>озволяет выполнить блок кода, а затем проверить условие для продолжения выполнения.</w:t>
      </w:r>
    </w:p>
    <w:p w14:paraId="46A88646" w14:textId="77777777" w:rsidR="005B323D" w:rsidRPr="00204D26" w:rsidRDefault="005B323D" w:rsidP="00182277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4488565C" w14:textId="1BA26ABE" w:rsidR="001F71B4" w:rsidRPr="001F71B4" w:rsidRDefault="00204D26" w:rsidP="00B91DC6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 xml:space="preserve">12. Особенности организации в С++ итеративного процесса. Цикл </w:t>
      </w:r>
      <w:proofErr w:type="spellStart"/>
      <w:r w:rsidRPr="00204D26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204D2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45F018" w14:textId="75DE45D0" w:rsidR="001F71B4" w:rsidRPr="001F71B4" w:rsidRDefault="001F71B4" w:rsidP="001F71B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F71B4">
        <w:rPr>
          <w:rFonts w:ascii="Times New Roman" w:eastAsia="Times New Roman" w:hAnsi="Times New Roman" w:cs="Times New Roman"/>
          <w:sz w:val="28"/>
          <w:szCs w:val="28"/>
        </w:rPr>
        <w:t xml:space="preserve">Синтаксис цикла </w:t>
      </w:r>
      <w:proofErr w:type="spellStart"/>
      <w:r w:rsidRPr="001F71B4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1F71B4">
        <w:rPr>
          <w:rFonts w:ascii="Times New Roman" w:eastAsia="Times New Roman" w:hAnsi="Times New Roman" w:cs="Times New Roman"/>
          <w:sz w:val="28"/>
          <w:szCs w:val="28"/>
        </w:rPr>
        <w:t xml:space="preserve"> выглядит следующим образом:</w:t>
      </w:r>
    </w:p>
    <w:p w14:paraId="5B186BEF" w14:textId="77777777" w:rsidR="001F71B4" w:rsidRPr="001F71B4" w:rsidRDefault="001F71B4" w:rsidP="001F71B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F71B4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1F71B4">
        <w:rPr>
          <w:rFonts w:ascii="Times New Roman" w:eastAsia="Times New Roman" w:hAnsi="Times New Roman" w:cs="Times New Roman"/>
          <w:sz w:val="28"/>
          <w:szCs w:val="28"/>
        </w:rPr>
        <w:t xml:space="preserve"> (инициализация; условие; обновление) {</w:t>
      </w:r>
    </w:p>
    <w:p w14:paraId="52F197E6" w14:textId="77777777" w:rsidR="001F71B4" w:rsidRPr="001F71B4" w:rsidRDefault="001F71B4" w:rsidP="001F71B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F71B4">
        <w:rPr>
          <w:rFonts w:ascii="Times New Roman" w:eastAsia="Times New Roman" w:hAnsi="Times New Roman" w:cs="Times New Roman"/>
          <w:sz w:val="28"/>
          <w:szCs w:val="28"/>
        </w:rPr>
        <w:t xml:space="preserve">    // блок кода</w:t>
      </w:r>
    </w:p>
    <w:p w14:paraId="195D37DC" w14:textId="77777777" w:rsidR="001F71B4" w:rsidRPr="001F71B4" w:rsidRDefault="001F71B4" w:rsidP="001F71B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F71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834BC94" w14:textId="77777777" w:rsidR="001F71B4" w:rsidRPr="001F71B4" w:rsidRDefault="001F71B4" w:rsidP="001F71B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0A334273" w14:textId="77777777" w:rsidR="001F71B4" w:rsidRPr="001F71B4" w:rsidRDefault="001F71B4" w:rsidP="001F71B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F71B4">
        <w:rPr>
          <w:rFonts w:ascii="Times New Roman" w:eastAsia="Times New Roman" w:hAnsi="Times New Roman" w:cs="Times New Roman"/>
          <w:sz w:val="28"/>
          <w:szCs w:val="28"/>
        </w:rPr>
        <w:t>Здесь:</w:t>
      </w:r>
    </w:p>
    <w:p w14:paraId="6B88F098" w14:textId="77777777" w:rsidR="001F71B4" w:rsidRPr="001F71B4" w:rsidRDefault="001F71B4" w:rsidP="001F71B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F71B4">
        <w:rPr>
          <w:rFonts w:ascii="Times New Roman" w:eastAsia="Times New Roman" w:hAnsi="Times New Roman" w:cs="Times New Roman"/>
          <w:sz w:val="28"/>
          <w:szCs w:val="28"/>
        </w:rPr>
        <w:lastRenderedPageBreak/>
        <w:t>- 'инициализация' - это выражение, выполняемое перед началом цикла. Оно инициализирует переменные, которые будут использоваться в цикле. Например, можно создать и инициализировать переменную счетчика, которая будет отслеживать количество повторений цикла.</w:t>
      </w:r>
    </w:p>
    <w:p w14:paraId="7F82E79C" w14:textId="77777777" w:rsidR="001F71B4" w:rsidRPr="001F71B4" w:rsidRDefault="001F71B4" w:rsidP="001F71B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F71B4">
        <w:rPr>
          <w:rFonts w:ascii="Times New Roman" w:eastAsia="Times New Roman" w:hAnsi="Times New Roman" w:cs="Times New Roman"/>
          <w:sz w:val="28"/>
          <w:szCs w:val="28"/>
        </w:rPr>
        <w:t>- 'условие' - это выражение, которое проверяется перед каждой итерацией цикла. Если оно истинно, цикл продолжает выполняться. Если оно ложно, цикл завершается.</w:t>
      </w:r>
    </w:p>
    <w:p w14:paraId="479E668B" w14:textId="330CEA21" w:rsidR="005B323D" w:rsidRDefault="001F71B4" w:rsidP="001F71B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F71B4">
        <w:rPr>
          <w:rFonts w:ascii="Times New Roman" w:eastAsia="Times New Roman" w:hAnsi="Times New Roman" w:cs="Times New Roman"/>
          <w:sz w:val="28"/>
          <w:szCs w:val="28"/>
        </w:rPr>
        <w:t>- 'обновление' - это выражение, которое выполняется после каждой итерации цикла. Обычно используется для обновления переменных.</w:t>
      </w:r>
    </w:p>
    <w:p w14:paraId="117EBE3F" w14:textId="77777777" w:rsidR="00D2759C" w:rsidRPr="00204D26" w:rsidRDefault="00D2759C" w:rsidP="001F71B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464BEE6B" w14:textId="5B79AC22" w:rsid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 xml:space="preserve">13. Инструментальная панель отладчика в среде </w:t>
      </w:r>
      <w:proofErr w:type="spellStart"/>
      <w:r w:rsidRPr="00204D26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Pr="00204D26">
        <w:rPr>
          <w:rFonts w:ascii="Times New Roman" w:eastAsia="Times New Roman" w:hAnsi="Times New Roman" w:cs="Times New Roman"/>
          <w:sz w:val="28"/>
          <w:szCs w:val="28"/>
        </w:rPr>
        <w:t xml:space="preserve"> C++.</w:t>
      </w:r>
    </w:p>
    <w:p w14:paraId="65CD7468" w14:textId="133764EB" w:rsidR="001E1E0F" w:rsidRDefault="004E2380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4E2380">
        <w:rPr>
          <w:rFonts w:ascii="Times New Roman" w:eastAsia="Times New Roman" w:hAnsi="Times New Roman" w:cs="Times New Roman"/>
          <w:sz w:val="28"/>
          <w:szCs w:val="28"/>
        </w:rPr>
        <w:t>Отладка приложения означает запуск и выполнение приложения с подключенным отладчиком. При этом в отладчике доступно множество способов наблюдения за выполнением кода. Вы можете пошагово перемещаться по коду и просматривать значения, хранящиеся в переменных, задавать контрольные значения для переменных, чтобы отслеживать изменение значений, изучать путь выполнения кода, просматривать выполнение ветви кода и т. д.</w:t>
      </w:r>
    </w:p>
    <w:p w14:paraId="37BC20F1" w14:textId="5E5C2F08" w:rsidR="00C80106" w:rsidRPr="00C80106" w:rsidRDefault="00C80106" w:rsidP="00C80106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Инструментальная панель отладчика позволяет</w:t>
      </w:r>
      <w:r w:rsidRPr="00C8010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EF76E9B" w14:textId="77777777" w:rsidR="0031089E" w:rsidRDefault="00C80106" w:rsidP="0031089E">
      <w:pPr>
        <w:pStyle w:val="a8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1089E">
        <w:rPr>
          <w:rFonts w:ascii="Times New Roman" w:eastAsia="Times New Roman" w:hAnsi="Times New Roman" w:cs="Times New Roman"/>
          <w:sz w:val="28"/>
          <w:szCs w:val="28"/>
        </w:rPr>
        <w:t>Останавливать выполнение кода в точках остановы.</w:t>
      </w:r>
    </w:p>
    <w:p w14:paraId="73091FDC" w14:textId="67EA85FC" w:rsidR="0031089E" w:rsidRDefault="00C80106" w:rsidP="0031089E">
      <w:pPr>
        <w:pStyle w:val="a8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1089E">
        <w:rPr>
          <w:rFonts w:ascii="Times New Roman" w:eastAsia="Times New Roman" w:hAnsi="Times New Roman" w:cs="Times New Roman"/>
          <w:sz w:val="28"/>
          <w:szCs w:val="28"/>
        </w:rPr>
        <w:t>Использова</w:t>
      </w:r>
      <w:r w:rsidR="0031089E">
        <w:rPr>
          <w:rFonts w:ascii="Times New Roman" w:eastAsia="Times New Roman" w:hAnsi="Times New Roman" w:cs="Times New Roman"/>
          <w:sz w:val="28"/>
          <w:szCs w:val="28"/>
        </w:rPr>
        <w:t>ть</w:t>
      </w:r>
      <w:r w:rsidRPr="0031089E">
        <w:rPr>
          <w:rFonts w:ascii="Times New Roman" w:eastAsia="Times New Roman" w:hAnsi="Times New Roman" w:cs="Times New Roman"/>
          <w:sz w:val="28"/>
          <w:szCs w:val="28"/>
        </w:rPr>
        <w:t xml:space="preserve"> команд</w:t>
      </w:r>
      <w:r w:rsidR="0031089E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31089E">
        <w:rPr>
          <w:rFonts w:ascii="Times New Roman" w:eastAsia="Times New Roman" w:hAnsi="Times New Roman" w:cs="Times New Roman"/>
          <w:sz w:val="28"/>
          <w:szCs w:val="28"/>
        </w:rPr>
        <w:t xml:space="preserve"> для пошагового выполнения кода в отладчике.</w:t>
      </w:r>
    </w:p>
    <w:p w14:paraId="6CADBA2E" w14:textId="69F7426D" w:rsidR="0031089E" w:rsidRDefault="00C80106" w:rsidP="0031089E">
      <w:pPr>
        <w:pStyle w:val="a8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1089E">
        <w:rPr>
          <w:rFonts w:ascii="Times New Roman" w:eastAsia="Times New Roman" w:hAnsi="Times New Roman" w:cs="Times New Roman"/>
          <w:sz w:val="28"/>
          <w:szCs w:val="28"/>
        </w:rPr>
        <w:t>Провер</w:t>
      </w:r>
      <w:r w:rsidR="00663342">
        <w:rPr>
          <w:rFonts w:ascii="Times New Roman" w:eastAsia="Times New Roman" w:hAnsi="Times New Roman" w:cs="Times New Roman"/>
          <w:sz w:val="28"/>
          <w:szCs w:val="28"/>
        </w:rPr>
        <w:t>ять</w:t>
      </w:r>
      <w:r w:rsidRPr="0031089E">
        <w:rPr>
          <w:rFonts w:ascii="Times New Roman" w:eastAsia="Times New Roman" w:hAnsi="Times New Roman" w:cs="Times New Roman"/>
          <w:sz w:val="28"/>
          <w:szCs w:val="28"/>
        </w:rPr>
        <w:t xml:space="preserve"> переменны</w:t>
      </w:r>
      <w:r w:rsidR="00663342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1089E">
        <w:rPr>
          <w:rFonts w:ascii="Times New Roman" w:eastAsia="Times New Roman" w:hAnsi="Times New Roman" w:cs="Times New Roman"/>
          <w:sz w:val="28"/>
          <w:szCs w:val="28"/>
        </w:rPr>
        <w:t xml:space="preserve"> в подсказках к данным и окнах отладчика.</w:t>
      </w:r>
    </w:p>
    <w:p w14:paraId="2CBC4121" w14:textId="03227A26" w:rsidR="007A78AD" w:rsidRDefault="00663342" w:rsidP="006265E4">
      <w:pPr>
        <w:pStyle w:val="a8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Просматривать</w:t>
      </w:r>
      <w:r w:rsidR="00C80106" w:rsidRPr="0031089E">
        <w:rPr>
          <w:rFonts w:ascii="Times New Roman" w:eastAsia="Times New Roman" w:hAnsi="Times New Roman" w:cs="Times New Roman"/>
          <w:sz w:val="28"/>
          <w:szCs w:val="28"/>
        </w:rPr>
        <w:t xml:space="preserve"> стек вызовов</w:t>
      </w:r>
      <w:r w:rsidR="000838B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B4C178" w14:textId="77777777" w:rsidR="0023710F" w:rsidRPr="0023710F" w:rsidRDefault="0023710F" w:rsidP="0023710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6A065AE1" w14:textId="77777777" w:rsidR="00204D26" w:rsidRP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14. Точки останова и точки трассировки. Настройки отладчика и</w:t>
      </w:r>
    </w:p>
    <w:p w14:paraId="10D96C0B" w14:textId="49A87FCD" w:rsidR="00204D2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пошаговое выполнение программы.</w:t>
      </w:r>
    </w:p>
    <w:p w14:paraId="603BC1C0" w14:textId="443D9592" w:rsidR="00065E7E" w:rsidRDefault="00C4500C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C4500C">
        <w:rPr>
          <w:rFonts w:ascii="Times New Roman" w:eastAsia="Times New Roman" w:hAnsi="Times New Roman" w:cs="Times New Roman"/>
          <w:sz w:val="28"/>
          <w:szCs w:val="28"/>
        </w:rPr>
        <w:t>Точка трассировки (</w:t>
      </w:r>
      <w:proofErr w:type="spellStart"/>
      <w:r w:rsidRPr="00C4500C">
        <w:rPr>
          <w:rFonts w:ascii="Times New Roman" w:eastAsia="Times New Roman" w:hAnsi="Times New Roman" w:cs="Times New Roman"/>
          <w:sz w:val="28"/>
          <w:szCs w:val="28"/>
        </w:rPr>
        <w:t>tracepoint</w:t>
      </w:r>
      <w:proofErr w:type="spellEnd"/>
      <w:r w:rsidRPr="00C4500C">
        <w:rPr>
          <w:rFonts w:ascii="Times New Roman" w:eastAsia="Times New Roman" w:hAnsi="Times New Roman" w:cs="Times New Roman"/>
          <w:sz w:val="28"/>
          <w:szCs w:val="28"/>
        </w:rPr>
        <w:t>) — это точка останова, которая выводит сообщение в окно вывода. Точка трассировки может играть роль временного оператора трассировки в языке программирования и не приостанавливает выполнение кода. Вы создаете точку трассировки, задавая особое действие в окне Параметры точки останова.</w:t>
      </w:r>
    </w:p>
    <w:p w14:paraId="099FDC1C" w14:textId="5128F3FF" w:rsidR="00C4500C" w:rsidRPr="00204D26" w:rsidRDefault="009D2F0D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9D2F0D">
        <w:rPr>
          <w:rFonts w:ascii="Times New Roman" w:eastAsia="Times New Roman" w:hAnsi="Times New Roman" w:cs="Times New Roman"/>
          <w:sz w:val="28"/>
          <w:szCs w:val="28"/>
        </w:rPr>
        <w:t>очка останова — это преднамеренное прерывание выполнения программы, при котором выполняется вызов отладчика (одновременно с этим программа сама может использовать точки останова для своих нужд).</w:t>
      </w:r>
    </w:p>
    <w:p w14:paraId="02DC20E3" w14:textId="77777777" w:rsidR="000A4256" w:rsidRDefault="000A425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1D3F53F4" w14:textId="2F58F5D8" w:rsidR="00F01886" w:rsidRDefault="00204D26" w:rsidP="00D67DBC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204D26">
        <w:rPr>
          <w:rFonts w:ascii="Times New Roman" w:eastAsia="Times New Roman" w:hAnsi="Times New Roman" w:cs="Times New Roman"/>
          <w:sz w:val="28"/>
          <w:szCs w:val="28"/>
        </w:rPr>
        <w:t>15. Возможности языка С++ по организации ввода и вывода данных для</w:t>
      </w:r>
      <w:r w:rsidR="00404085" w:rsidRPr="004040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4D26">
        <w:rPr>
          <w:rFonts w:ascii="Times New Roman" w:eastAsia="Times New Roman" w:hAnsi="Times New Roman" w:cs="Times New Roman"/>
          <w:sz w:val="28"/>
          <w:szCs w:val="28"/>
        </w:rPr>
        <w:t>консольного приложения. Форматированный вывод данных.</w:t>
      </w:r>
    </w:p>
    <w:p w14:paraId="46DFC65F" w14:textId="71652C37" w:rsidR="00B879DD" w:rsidRPr="00F40E2A" w:rsidRDefault="00B879DD" w:rsidP="00923078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</w:p>
    <w:p w14:paraId="3BF90DEF" w14:textId="06780EE3" w:rsidR="00B879DD" w:rsidRPr="0053474B" w:rsidRDefault="00B879DD" w:rsidP="00923078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879DD">
        <w:rPr>
          <w:rFonts w:ascii="Times New Roman" w:eastAsia="Times New Roman" w:hAnsi="Times New Roman" w:cs="Times New Roman"/>
          <w:sz w:val="28"/>
          <w:szCs w:val="28"/>
          <w:lang w:val="en-US"/>
        </w:rPr>
        <w:t>std</w:t>
      </w:r>
      <w:r w:rsidRPr="0053474B">
        <w:rPr>
          <w:rFonts w:ascii="Times New Roman" w:eastAsia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B879DD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3474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r w:rsidRPr="00B879DD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53474B">
        <w:rPr>
          <w:rFonts w:ascii="Times New Roman" w:eastAsia="Times New Roman" w:hAnsi="Times New Roman" w:cs="Times New Roman"/>
          <w:sz w:val="28"/>
          <w:szCs w:val="28"/>
          <w:lang w:val="en-US"/>
        </w:rPr>
        <w:t>: " &lt;&lt; "</w:t>
      </w:r>
      <w:r w:rsidRPr="00B879DD">
        <w:rPr>
          <w:rFonts w:ascii="Times New Roman" w:eastAsia="Times New Roman" w:hAnsi="Times New Roman" w:cs="Times New Roman"/>
          <w:sz w:val="28"/>
          <w:szCs w:val="28"/>
          <w:lang w:val="en-US"/>
        </w:rPr>
        <w:t>Tom</w:t>
      </w:r>
      <w:r w:rsidRPr="0053474B">
        <w:rPr>
          <w:rFonts w:ascii="Times New Roman" w:eastAsia="Times New Roman" w:hAnsi="Times New Roman" w:cs="Times New Roman"/>
          <w:sz w:val="28"/>
          <w:szCs w:val="28"/>
          <w:lang w:val="en-US"/>
        </w:rPr>
        <w:t>" &lt;&lt; "\</w:t>
      </w:r>
      <w:r w:rsidRPr="00B879DD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53474B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07BB3AB1" w14:textId="77777777" w:rsidR="00333E28" w:rsidRPr="00333E28" w:rsidRDefault="00333E28" w:rsidP="00333E28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33E28">
        <w:rPr>
          <w:rFonts w:ascii="Times New Roman" w:eastAsia="Times New Roman" w:hAnsi="Times New Roman" w:cs="Times New Roman"/>
          <w:sz w:val="28"/>
          <w:szCs w:val="28"/>
        </w:rPr>
        <w:t>("1. просто строка \</w:t>
      </w:r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333E28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34C749AE" w14:textId="2A33247B" w:rsidR="00333E28" w:rsidRPr="00333E28" w:rsidRDefault="00333E28" w:rsidP="00333E28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33E28">
        <w:rPr>
          <w:rFonts w:ascii="Times New Roman" w:eastAsia="Times New Roman" w:hAnsi="Times New Roman" w:cs="Times New Roman"/>
          <w:sz w:val="28"/>
          <w:szCs w:val="28"/>
        </w:rPr>
        <w:t>("2. целое число: %</w:t>
      </w:r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333E28">
        <w:rPr>
          <w:rFonts w:ascii="Times New Roman" w:eastAsia="Times New Roman" w:hAnsi="Times New Roman" w:cs="Times New Roman"/>
          <w:sz w:val="28"/>
          <w:szCs w:val="28"/>
        </w:rPr>
        <w:t xml:space="preserve"> \</w:t>
      </w:r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333E28">
        <w:rPr>
          <w:rFonts w:ascii="Times New Roman" w:eastAsia="Times New Roman" w:hAnsi="Times New Roman" w:cs="Times New Roman"/>
          <w:sz w:val="28"/>
          <w:szCs w:val="28"/>
        </w:rPr>
        <w:t>", 1234);</w:t>
      </w:r>
    </w:p>
    <w:p w14:paraId="5C626696" w14:textId="070B46F2" w:rsidR="00333E28" w:rsidRPr="00333E28" w:rsidRDefault="00333E28" w:rsidP="00333E28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33E28">
        <w:rPr>
          <w:rFonts w:ascii="Times New Roman" w:eastAsia="Times New Roman" w:hAnsi="Times New Roman" w:cs="Times New Roman"/>
          <w:sz w:val="28"/>
          <w:szCs w:val="28"/>
        </w:rPr>
        <w:t>("3. дробное число: %</w:t>
      </w:r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333E28">
        <w:rPr>
          <w:rFonts w:ascii="Times New Roman" w:eastAsia="Times New Roman" w:hAnsi="Times New Roman" w:cs="Times New Roman"/>
          <w:sz w:val="28"/>
          <w:szCs w:val="28"/>
        </w:rPr>
        <w:t xml:space="preserve"> \</w:t>
      </w:r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333E28">
        <w:rPr>
          <w:rFonts w:ascii="Times New Roman" w:eastAsia="Times New Roman" w:hAnsi="Times New Roman" w:cs="Times New Roman"/>
          <w:sz w:val="28"/>
          <w:szCs w:val="28"/>
        </w:rPr>
        <w:t>", 12.34);</w:t>
      </w:r>
    </w:p>
    <w:p w14:paraId="4606622E" w14:textId="56AD7799" w:rsidR="00333E28" w:rsidRPr="00333E28" w:rsidRDefault="00333E28" w:rsidP="00333E28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printf</w:t>
      </w:r>
      <w:proofErr w:type="spellEnd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("4. </w:t>
      </w:r>
      <w:proofErr w:type="spellStart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Символ</w:t>
      </w:r>
      <w:proofErr w:type="spellEnd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: %c  \n", 'C');</w:t>
      </w:r>
    </w:p>
    <w:p w14:paraId="7DF168CE" w14:textId="57D1FF93" w:rsidR="00333E28" w:rsidRPr="00333E28" w:rsidRDefault="00333E28" w:rsidP="00333E28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("5. </w:t>
      </w:r>
      <w:proofErr w:type="spellStart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: %s \n", "C++");</w:t>
      </w:r>
    </w:p>
    <w:p w14:paraId="23A39496" w14:textId="2E467FD2" w:rsidR="00B879DD" w:rsidRDefault="00333E28" w:rsidP="00333E28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("6. </w:t>
      </w:r>
      <w:proofErr w:type="spellStart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процент</w:t>
      </w:r>
      <w:proofErr w:type="spellEnd"/>
      <w:r w:rsidRPr="00333E28">
        <w:rPr>
          <w:rFonts w:ascii="Times New Roman" w:eastAsia="Times New Roman" w:hAnsi="Times New Roman" w:cs="Times New Roman"/>
          <w:sz w:val="28"/>
          <w:szCs w:val="28"/>
          <w:lang w:val="en-US"/>
        </w:rPr>
        <w:t>: 100%% \n");</w:t>
      </w:r>
    </w:p>
    <w:p w14:paraId="46E419C0" w14:textId="77777777" w:rsidR="00781189" w:rsidRPr="00781189" w:rsidRDefault="00781189" w:rsidP="00923078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0055F9" w14:textId="6484F899" w:rsidR="00B879DD" w:rsidRPr="00F40E2A" w:rsidRDefault="00B879DD" w:rsidP="00923078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Ввод</w:t>
      </w:r>
    </w:p>
    <w:p w14:paraId="5E710533" w14:textId="6BF15208" w:rsidR="00B879DD" w:rsidRPr="0053474B" w:rsidRDefault="00B879DD" w:rsidP="00923078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F40E2A">
        <w:rPr>
          <w:rFonts w:ascii="Times New Roman" w:eastAsia="Times New Roman" w:hAnsi="Times New Roman" w:cs="Times New Roman"/>
          <w:sz w:val="28"/>
          <w:szCs w:val="28"/>
          <w:lang w:val="en-US"/>
        </w:rPr>
        <w:t>std</w:t>
      </w:r>
      <w:r w:rsidRPr="0053474B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r w:rsidRPr="00F40E2A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r w:rsidRPr="0053474B">
        <w:rPr>
          <w:rFonts w:ascii="Times New Roman" w:eastAsia="Times New Roman" w:hAnsi="Times New Roman" w:cs="Times New Roman"/>
          <w:sz w:val="28"/>
          <w:szCs w:val="28"/>
        </w:rPr>
        <w:t xml:space="preserve"> &gt;&gt; </w:t>
      </w:r>
      <w:r w:rsidRPr="00F40E2A">
        <w:rPr>
          <w:rFonts w:ascii="Times New Roman" w:eastAsia="Times New Roman" w:hAnsi="Times New Roman" w:cs="Times New Roman"/>
          <w:sz w:val="28"/>
          <w:szCs w:val="28"/>
          <w:lang w:val="en-US"/>
        </w:rPr>
        <w:t>age</w:t>
      </w:r>
      <w:r w:rsidRPr="0053474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1B06667" w14:textId="77777777" w:rsidR="00CC0D49" w:rsidRPr="00CC0D49" w:rsidRDefault="00CC0D49" w:rsidP="00CC0D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C0D49">
        <w:rPr>
          <w:rFonts w:ascii="Times New Roman" w:eastAsia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0D49">
        <w:rPr>
          <w:rFonts w:ascii="Times New Roman" w:eastAsia="Times New Roman" w:hAnsi="Times New Roman" w:cs="Times New Roman"/>
          <w:sz w:val="28"/>
          <w:szCs w:val="28"/>
        </w:rPr>
        <w:t>("Введите дату, название месяца и цену (например, 15 Август 2023 $10.50): ");</w:t>
      </w:r>
    </w:p>
    <w:p w14:paraId="23E4E0CA" w14:textId="0644B48F" w:rsidR="00CC0D49" w:rsidRPr="00CC0D49" w:rsidRDefault="00CC0D49" w:rsidP="00CC0D49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C0D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 n = </w:t>
      </w:r>
      <w:proofErr w:type="spellStart"/>
      <w:r w:rsidRPr="00CC0D49">
        <w:rPr>
          <w:rFonts w:ascii="Times New Roman" w:eastAsia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C0D49">
        <w:rPr>
          <w:rFonts w:ascii="Times New Roman" w:eastAsia="Times New Roman" w:hAnsi="Times New Roman" w:cs="Times New Roman"/>
          <w:sz w:val="28"/>
          <w:szCs w:val="28"/>
          <w:lang w:val="en-US"/>
        </w:rPr>
        <w:t>("%d %s %*d $%f", &amp;day, month, &amp;price);</w:t>
      </w:r>
    </w:p>
    <w:p w14:paraId="68BE0FBE" w14:textId="32B99C05" w:rsidR="00923078" w:rsidRPr="007B6036" w:rsidRDefault="00923078" w:rsidP="007B6036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923078">
        <w:rPr>
          <w:rFonts w:ascii="Times New Roman" w:eastAsia="Times New Roman" w:hAnsi="Times New Roman" w:cs="Times New Roman"/>
          <w:sz w:val="28"/>
          <w:szCs w:val="28"/>
        </w:rPr>
        <w:t>Форматированный вывод данных в C++ может быть осуществлен с помощью манипуляторов. Манипуляторы - это специальные объекты, которые изменяют параметры вывода. Некоторые из них:</w:t>
      </w:r>
    </w:p>
    <w:p w14:paraId="5E6EECF9" w14:textId="77777777" w:rsidR="00923078" w:rsidRPr="00923078" w:rsidRDefault="00923078" w:rsidP="00923078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923078"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 w:rsidRPr="00923078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r w:rsidRPr="00923078">
        <w:rPr>
          <w:rFonts w:ascii="Times New Roman" w:eastAsia="Times New Roman" w:hAnsi="Times New Roman" w:cs="Times New Roman"/>
          <w:sz w:val="28"/>
          <w:szCs w:val="28"/>
        </w:rPr>
        <w:t>setw</w:t>
      </w:r>
      <w:proofErr w:type="spellEnd"/>
      <w:r w:rsidRPr="00923078">
        <w:rPr>
          <w:rFonts w:ascii="Times New Roman" w:eastAsia="Times New Roman" w:hAnsi="Times New Roman" w:cs="Times New Roman"/>
          <w:sz w:val="28"/>
          <w:szCs w:val="28"/>
        </w:rPr>
        <w:t>(n) - устанавливает ширину поля вывода в n символов.</w:t>
      </w:r>
    </w:p>
    <w:p w14:paraId="6085FD72" w14:textId="77777777" w:rsidR="00923078" w:rsidRPr="00923078" w:rsidRDefault="00923078" w:rsidP="00923078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923078"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 w:rsidRPr="00923078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r w:rsidRPr="00923078">
        <w:rPr>
          <w:rFonts w:ascii="Times New Roman" w:eastAsia="Times New Roman" w:hAnsi="Times New Roman" w:cs="Times New Roman"/>
          <w:sz w:val="28"/>
          <w:szCs w:val="28"/>
        </w:rPr>
        <w:t>setprecision</w:t>
      </w:r>
      <w:proofErr w:type="spellEnd"/>
      <w:r w:rsidRPr="00923078">
        <w:rPr>
          <w:rFonts w:ascii="Times New Roman" w:eastAsia="Times New Roman" w:hAnsi="Times New Roman" w:cs="Times New Roman"/>
          <w:sz w:val="28"/>
          <w:szCs w:val="28"/>
        </w:rPr>
        <w:t>(p) - устанавливает точность вывода для чисел с плавающей запятой в p знаков после запятой.</w:t>
      </w:r>
    </w:p>
    <w:p w14:paraId="0F58FB53" w14:textId="77777777" w:rsidR="00923078" w:rsidRPr="00923078" w:rsidRDefault="00923078" w:rsidP="00923078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923078"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 w:rsidRPr="00923078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r w:rsidRPr="00923078">
        <w:rPr>
          <w:rFonts w:ascii="Times New Roman" w:eastAsia="Times New Roman" w:hAnsi="Times New Roman" w:cs="Times New Roman"/>
          <w:sz w:val="28"/>
          <w:szCs w:val="28"/>
        </w:rPr>
        <w:t>setfill</w:t>
      </w:r>
      <w:proofErr w:type="spellEnd"/>
      <w:r w:rsidRPr="00923078">
        <w:rPr>
          <w:rFonts w:ascii="Times New Roman" w:eastAsia="Times New Roman" w:hAnsi="Times New Roman" w:cs="Times New Roman"/>
          <w:sz w:val="28"/>
          <w:szCs w:val="28"/>
        </w:rPr>
        <w:t>(c) - устанавливает символ c для заполнения пустых мест в поле вывода.</w:t>
      </w:r>
    </w:p>
    <w:p w14:paraId="06DE27A1" w14:textId="63AE4AC2" w:rsidR="00086653" w:rsidRPr="00086653" w:rsidRDefault="00923078" w:rsidP="00923078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923078"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 w:rsidRPr="00923078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r w:rsidRPr="00923078">
        <w:rPr>
          <w:rFonts w:ascii="Times New Roman" w:eastAsia="Times New Roman" w:hAnsi="Times New Roman" w:cs="Times New Roman"/>
          <w:sz w:val="28"/>
          <w:szCs w:val="28"/>
        </w:rPr>
        <w:t>left</w:t>
      </w:r>
      <w:proofErr w:type="spellEnd"/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23078"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 w:rsidRPr="00923078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r w:rsidRPr="00923078">
        <w:rPr>
          <w:rFonts w:ascii="Times New Roman" w:eastAsia="Times New Roman" w:hAnsi="Times New Roman" w:cs="Times New Roman"/>
          <w:sz w:val="28"/>
          <w:szCs w:val="28"/>
        </w:rPr>
        <w:t>right</w:t>
      </w:r>
      <w:proofErr w:type="spellEnd"/>
      <w:r w:rsidRPr="00923078">
        <w:rPr>
          <w:rFonts w:ascii="Times New Roman" w:eastAsia="Times New Roman" w:hAnsi="Times New Roman" w:cs="Times New Roman"/>
          <w:sz w:val="28"/>
          <w:szCs w:val="28"/>
        </w:rPr>
        <w:t xml:space="preserve"> - выравнивание вывода по левому и правому краю соответственно.</w:t>
      </w:r>
      <w:r w:rsidR="00086653" w:rsidRPr="0008665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3A30EED" w14:textId="77777777" w:rsidR="00086653" w:rsidRPr="00086653" w:rsidRDefault="00086653" w:rsidP="00086653">
      <w:pPr>
        <w:spacing w:line="276" w:lineRule="auto"/>
        <w:jc w:val="center"/>
        <w:outlineLvl w:val="0"/>
        <w:rPr>
          <w:rFonts w:ascii="Times New Roman" w:eastAsia="Calibri" w:hAnsi="Times New Roman" w:cs="Times New Roman"/>
          <w:b/>
          <w:sz w:val="32"/>
        </w:rPr>
      </w:pPr>
      <w:bookmarkStart w:id="3" w:name="_Toc94112678"/>
      <w:r w:rsidRPr="00086653">
        <w:rPr>
          <w:rFonts w:ascii="Times New Roman" w:eastAsia="Calibri" w:hAnsi="Times New Roman" w:cs="Times New Roman"/>
          <w:b/>
          <w:sz w:val="32"/>
        </w:rPr>
        <w:lastRenderedPageBreak/>
        <w:t>ЗАКЛЮЧЕНИЕ</w:t>
      </w:r>
      <w:bookmarkEnd w:id="3"/>
    </w:p>
    <w:p w14:paraId="71805FDA" w14:textId="77777777" w:rsidR="00086653" w:rsidRPr="00086653" w:rsidRDefault="00086653" w:rsidP="00086653">
      <w:pPr>
        <w:widowControl w:val="0"/>
        <w:autoSpaceDE w:val="0"/>
        <w:autoSpaceDN w:val="0"/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EA3284" w14:textId="1BD5A08F" w:rsidR="0018329F" w:rsidRPr="00CE3418" w:rsidRDefault="00086653" w:rsidP="00114F31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изучены теоретические сведения, составлена блок-схема индивидуального задания и реализовано программное средство, удовлетворяющее поставленной задаче</w:t>
      </w:r>
      <w:r w:rsidR="002B4CD2" w:rsidRPr="002B4CD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B4CD2">
        <w:rPr>
          <w:rFonts w:ascii="Times New Roman" w:eastAsia="Times New Roman" w:hAnsi="Times New Roman" w:cs="Times New Roman"/>
          <w:sz w:val="28"/>
          <w:szCs w:val="28"/>
        </w:rPr>
        <w:t>даны ответы на контрольные вопросы</w:t>
      </w:r>
      <w:r w:rsidRPr="00086653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18329F" w:rsidRPr="00CE3418" w:rsidSect="00815CA0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1E25A4" w14:textId="77777777" w:rsidR="00493C3C" w:rsidRDefault="00493C3C" w:rsidP="00AD56EB">
      <w:r>
        <w:separator/>
      </w:r>
    </w:p>
  </w:endnote>
  <w:endnote w:type="continuationSeparator" w:id="0">
    <w:p w14:paraId="3910E0E0" w14:textId="77777777" w:rsidR="00493C3C" w:rsidRDefault="00493C3C" w:rsidP="00AD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1315023283"/>
      <w:docPartObj>
        <w:docPartGallery w:val="Page Numbers (Bottom of Page)"/>
        <w:docPartUnique/>
      </w:docPartObj>
    </w:sdtPr>
    <w:sdtEndPr/>
    <w:sdtContent>
      <w:p w14:paraId="7CCBA48D" w14:textId="77777777" w:rsidR="0018329F" w:rsidRPr="00977A3A" w:rsidRDefault="00C62262" w:rsidP="00977A3A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77A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18329F" w:rsidRPr="00977A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8329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464960781"/>
      <w:docPartObj>
        <w:docPartGallery w:val="Page Numbers (Bottom of Page)"/>
        <w:docPartUnique/>
      </w:docPartObj>
    </w:sdtPr>
    <w:sdtEndPr/>
    <w:sdtContent>
      <w:p w14:paraId="37B44485" w14:textId="77777777" w:rsidR="00437E4B" w:rsidRPr="00977A3A" w:rsidRDefault="00C62262" w:rsidP="00977A3A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77A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437E4B" w:rsidRPr="00977A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02FAD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72EBDD" w14:textId="77777777" w:rsidR="00493C3C" w:rsidRDefault="00493C3C" w:rsidP="00AD56EB">
      <w:r>
        <w:separator/>
      </w:r>
    </w:p>
  </w:footnote>
  <w:footnote w:type="continuationSeparator" w:id="0">
    <w:p w14:paraId="4A9465C3" w14:textId="77777777" w:rsidR="00493C3C" w:rsidRDefault="00493C3C" w:rsidP="00AD5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03689"/>
    <w:multiLevelType w:val="hybridMultilevel"/>
    <w:tmpl w:val="B906CA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10541"/>
    <w:multiLevelType w:val="hybridMultilevel"/>
    <w:tmpl w:val="6A327C38"/>
    <w:lvl w:ilvl="0" w:tplc="CBD42A1A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535532"/>
    <w:multiLevelType w:val="hybridMultilevel"/>
    <w:tmpl w:val="3E74441C"/>
    <w:lvl w:ilvl="0" w:tplc="CA244CEC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900A5C"/>
    <w:multiLevelType w:val="multilevel"/>
    <w:tmpl w:val="3632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65DC1"/>
    <w:multiLevelType w:val="hybridMultilevel"/>
    <w:tmpl w:val="B5EEF3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B096DEA"/>
    <w:multiLevelType w:val="hybridMultilevel"/>
    <w:tmpl w:val="228CC6EC"/>
    <w:lvl w:ilvl="0" w:tplc="503693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42D7B3A"/>
    <w:multiLevelType w:val="hybridMultilevel"/>
    <w:tmpl w:val="64661BBE"/>
    <w:lvl w:ilvl="0" w:tplc="CA244CEC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6A4D29"/>
    <w:multiLevelType w:val="hybridMultilevel"/>
    <w:tmpl w:val="CF00D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D0688"/>
    <w:multiLevelType w:val="hybridMultilevel"/>
    <w:tmpl w:val="80244484"/>
    <w:lvl w:ilvl="0" w:tplc="74B22C02">
      <w:numFmt w:val="bullet"/>
      <w:suff w:val="space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C176F7D"/>
    <w:multiLevelType w:val="hybridMultilevel"/>
    <w:tmpl w:val="253E2CA4"/>
    <w:lvl w:ilvl="0" w:tplc="DF0C4C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C4F"/>
    <w:rsid w:val="00001448"/>
    <w:rsid w:val="0000626C"/>
    <w:rsid w:val="00006BC0"/>
    <w:rsid w:val="00007121"/>
    <w:rsid w:val="00042773"/>
    <w:rsid w:val="000468F9"/>
    <w:rsid w:val="00057B38"/>
    <w:rsid w:val="00065E7E"/>
    <w:rsid w:val="00072D0B"/>
    <w:rsid w:val="00076433"/>
    <w:rsid w:val="000838BF"/>
    <w:rsid w:val="000860E5"/>
    <w:rsid w:val="00086653"/>
    <w:rsid w:val="00091E7A"/>
    <w:rsid w:val="000A4256"/>
    <w:rsid w:val="000D208C"/>
    <w:rsid w:val="000E4DA9"/>
    <w:rsid w:val="000F198A"/>
    <w:rsid w:val="001007DB"/>
    <w:rsid w:val="001148DC"/>
    <w:rsid w:val="00114F31"/>
    <w:rsid w:val="00117DA2"/>
    <w:rsid w:val="00130EB7"/>
    <w:rsid w:val="001440CC"/>
    <w:rsid w:val="00152ED6"/>
    <w:rsid w:val="001656DC"/>
    <w:rsid w:val="00167E11"/>
    <w:rsid w:val="00182277"/>
    <w:rsid w:val="00182CA5"/>
    <w:rsid w:val="0018329F"/>
    <w:rsid w:val="00193DCD"/>
    <w:rsid w:val="001C687B"/>
    <w:rsid w:val="001E1A6C"/>
    <w:rsid w:val="001E1E0F"/>
    <w:rsid w:val="001E46E9"/>
    <w:rsid w:val="001F71B4"/>
    <w:rsid w:val="0020179D"/>
    <w:rsid w:val="00204D26"/>
    <w:rsid w:val="00204E89"/>
    <w:rsid w:val="00213E3A"/>
    <w:rsid w:val="00234B11"/>
    <w:rsid w:val="0023710F"/>
    <w:rsid w:val="0024057F"/>
    <w:rsid w:val="00257B16"/>
    <w:rsid w:val="00277C6C"/>
    <w:rsid w:val="00295F4D"/>
    <w:rsid w:val="00297298"/>
    <w:rsid w:val="002B4CD2"/>
    <w:rsid w:val="002E34ED"/>
    <w:rsid w:val="002F6ACD"/>
    <w:rsid w:val="0031089E"/>
    <w:rsid w:val="00317DC9"/>
    <w:rsid w:val="00333E28"/>
    <w:rsid w:val="00367046"/>
    <w:rsid w:val="0037022A"/>
    <w:rsid w:val="00371A2C"/>
    <w:rsid w:val="00381C6E"/>
    <w:rsid w:val="003A52A6"/>
    <w:rsid w:val="003B4698"/>
    <w:rsid w:val="003B710C"/>
    <w:rsid w:val="003C2FBB"/>
    <w:rsid w:val="003C5406"/>
    <w:rsid w:val="003C7307"/>
    <w:rsid w:val="003D1FF6"/>
    <w:rsid w:val="003E0FE1"/>
    <w:rsid w:val="003E42BD"/>
    <w:rsid w:val="003E4F46"/>
    <w:rsid w:val="00404085"/>
    <w:rsid w:val="00427F54"/>
    <w:rsid w:val="0043184B"/>
    <w:rsid w:val="00434D75"/>
    <w:rsid w:val="00435833"/>
    <w:rsid w:val="00437E4B"/>
    <w:rsid w:val="004420B8"/>
    <w:rsid w:val="00443EBD"/>
    <w:rsid w:val="00455A40"/>
    <w:rsid w:val="00456D48"/>
    <w:rsid w:val="00461A85"/>
    <w:rsid w:val="00466760"/>
    <w:rsid w:val="004700B6"/>
    <w:rsid w:val="00480EA4"/>
    <w:rsid w:val="00484FFA"/>
    <w:rsid w:val="00486326"/>
    <w:rsid w:val="00487C8B"/>
    <w:rsid w:val="00493C3C"/>
    <w:rsid w:val="00496F4A"/>
    <w:rsid w:val="004976B6"/>
    <w:rsid w:val="004A5CC8"/>
    <w:rsid w:val="004C3656"/>
    <w:rsid w:val="004E1C55"/>
    <w:rsid w:val="004E2380"/>
    <w:rsid w:val="00517CAA"/>
    <w:rsid w:val="0053474B"/>
    <w:rsid w:val="005355D8"/>
    <w:rsid w:val="00535F76"/>
    <w:rsid w:val="00543CE5"/>
    <w:rsid w:val="00543D9E"/>
    <w:rsid w:val="00556E35"/>
    <w:rsid w:val="00564C84"/>
    <w:rsid w:val="00575CED"/>
    <w:rsid w:val="00596CDF"/>
    <w:rsid w:val="005A6AB8"/>
    <w:rsid w:val="005B323D"/>
    <w:rsid w:val="005D36E0"/>
    <w:rsid w:val="005D5B25"/>
    <w:rsid w:val="005E7217"/>
    <w:rsid w:val="00610589"/>
    <w:rsid w:val="00611F8E"/>
    <w:rsid w:val="006265E4"/>
    <w:rsid w:val="006423C2"/>
    <w:rsid w:val="0064717F"/>
    <w:rsid w:val="00650520"/>
    <w:rsid w:val="006535AE"/>
    <w:rsid w:val="00653633"/>
    <w:rsid w:val="00655BD7"/>
    <w:rsid w:val="00663342"/>
    <w:rsid w:val="00670D64"/>
    <w:rsid w:val="00673CAB"/>
    <w:rsid w:val="00676F26"/>
    <w:rsid w:val="00677D2D"/>
    <w:rsid w:val="0069257A"/>
    <w:rsid w:val="00692D64"/>
    <w:rsid w:val="006A11E1"/>
    <w:rsid w:val="006A21AC"/>
    <w:rsid w:val="006C0B77"/>
    <w:rsid w:val="006C28A5"/>
    <w:rsid w:val="006D7068"/>
    <w:rsid w:val="006E4C4F"/>
    <w:rsid w:val="006E718F"/>
    <w:rsid w:val="006F4630"/>
    <w:rsid w:val="00710C0D"/>
    <w:rsid w:val="00713B42"/>
    <w:rsid w:val="00714D07"/>
    <w:rsid w:val="00716319"/>
    <w:rsid w:val="00730F3B"/>
    <w:rsid w:val="0073416C"/>
    <w:rsid w:val="00742D49"/>
    <w:rsid w:val="00752471"/>
    <w:rsid w:val="007731EE"/>
    <w:rsid w:val="00781189"/>
    <w:rsid w:val="007813FD"/>
    <w:rsid w:val="00791961"/>
    <w:rsid w:val="00792212"/>
    <w:rsid w:val="00794B6F"/>
    <w:rsid w:val="007A4810"/>
    <w:rsid w:val="007A634E"/>
    <w:rsid w:val="007A78AD"/>
    <w:rsid w:val="007B54CB"/>
    <w:rsid w:val="007B6036"/>
    <w:rsid w:val="007C33A7"/>
    <w:rsid w:val="007F638F"/>
    <w:rsid w:val="0080012D"/>
    <w:rsid w:val="00800A13"/>
    <w:rsid w:val="008020C5"/>
    <w:rsid w:val="008227AC"/>
    <w:rsid w:val="008242FF"/>
    <w:rsid w:val="00831260"/>
    <w:rsid w:val="00841AFD"/>
    <w:rsid w:val="00845492"/>
    <w:rsid w:val="00850BF7"/>
    <w:rsid w:val="00863A39"/>
    <w:rsid w:val="008667AB"/>
    <w:rsid w:val="00870751"/>
    <w:rsid w:val="008919F4"/>
    <w:rsid w:val="008945DF"/>
    <w:rsid w:val="008A5304"/>
    <w:rsid w:val="008A7739"/>
    <w:rsid w:val="008B1BAB"/>
    <w:rsid w:val="008C165E"/>
    <w:rsid w:val="008C2C99"/>
    <w:rsid w:val="008E78A2"/>
    <w:rsid w:val="008E7903"/>
    <w:rsid w:val="00902079"/>
    <w:rsid w:val="009078BB"/>
    <w:rsid w:val="00914255"/>
    <w:rsid w:val="0091509B"/>
    <w:rsid w:val="0092212F"/>
    <w:rsid w:val="00922C48"/>
    <w:rsid w:val="00923078"/>
    <w:rsid w:val="0092421A"/>
    <w:rsid w:val="00931EDB"/>
    <w:rsid w:val="00931F87"/>
    <w:rsid w:val="00945A50"/>
    <w:rsid w:val="00953893"/>
    <w:rsid w:val="00954A66"/>
    <w:rsid w:val="0096760E"/>
    <w:rsid w:val="0097669F"/>
    <w:rsid w:val="00977A3A"/>
    <w:rsid w:val="0098517B"/>
    <w:rsid w:val="00992213"/>
    <w:rsid w:val="00993E9E"/>
    <w:rsid w:val="009A102E"/>
    <w:rsid w:val="009B22C4"/>
    <w:rsid w:val="009C0B51"/>
    <w:rsid w:val="009D2F0D"/>
    <w:rsid w:val="009E0F60"/>
    <w:rsid w:val="00A02FAD"/>
    <w:rsid w:val="00A12F45"/>
    <w:rsid w:val="00A15671"/>
    <w:rsid w:val="00A3290D"/>
    <w:rsid w:val="00A32E2B"/>
    <w:rsid w:val="00A34A2E"/>
    <w:rsid w:val="00A607CE"/>
    <w:rsid w:val="00A6616A"/>
    <w:rsid w:val="00A7213A"/>
    <w:rsid w:val="00A72672"/>
    <w:rsid w:val="00A7647F"/>
    <w:rsid w:val="00A81A72"/>
    <w:rsid w:val="00A90011"/>
    <w:rsid w:val="00AA04A7"/>
    <w:rsid w:val="00AA281C"/>
    <w:rsid w:val="00AA37CA"/>
    <w:rsid w:val="00AA7F31"/>
    <w:rsid w:val="00AB4824"/>
    <w:rsid w:val="00AC20B5"/>
    <w:rsid w:val="00AD56EB"/>
    <w:rsid w:val="00AD62C7"/>
    <w:rsid w:val="00AF4EDE"/>
    <w:rsid w:val="00AF6069"/>
    <w:rsid w:val="00B02C7B"/>
    <w:rsid w:val="00B10AE4"/>
    <w:rsid w:val="00B2208F"/>
    <w:rsid w:val="00B25510"/>
    <w:rsid w:val="00B411B4"/>
    <w:rsid w:val="00B53DEA"/>
    <w:rsid w:val="00B64BAF"/>
    <w:rsid w:val="00B6563A"/>
    <w:rsid w:val="00B879DD"/>
    <w:rsid w:val="00B915B7"/>
    <w:rsid w:val="00B91DC6"/>
    <w:rsid w:val="00B9557C"/>
    <w:rsid w:val="00BA1A0D"/>
    <w:rsid w:val="00BA56AC"/>
    <w:rsid w:val="00BD1225"/>
    <w:rsid w:val="00BD513D"/>
    <w:rsid w:val="00BE0EA3"/>
    <w:rsid w:val="00BE4D26"/>
    <w:rsid w:val="00BF1A6E"/>
    <w:rsid w:val="00BF1E91"/>
    <w:rsid w:val="00C127F5"/>
    <w:rsid w:val="00C3264F"/>
    <w:rsid w:val="00C4500C"/>
    <w:rsid w:val="00C62262"/>
    <w:rsid w:val="00C65826"/>
    <w:rsid w:val="00C80106"/>
    <w:rsid w:val="00C855EB"/>
    <w:rsid w:val="00C9394A"/>
    <w:rsid w:val="00CA3B71"/>
    <w:rsid w:val="00CA7BE0"/>
    <w:rsid w:val="00CC0D49"/>
    <w:rsid w:val="00CC2016"/>
    <w:rsid w:val="00CE3418"/>
    <w:rsid w:val="00D1221C"/>
    <w:rsid w:val="00D2759C"/>
    <w:rsid w:val="00D30C1F"/>
    <w:rsid w:val="00D40ABF"/>
    <w:rsid w:val="00D50A1F"/>
    <w:rsid w:val="00D51F52"/>
    <w:rsid w:val="00D61712"/>
    <w:rsid w:val="00D67DBC"/>
    <w:rsid w:val="00D72471"/>
    <w:rsid w:val="00D72741"/>
    <w:rsid w:val="00D751BE"/>
    <w:rsid w:val="00D87E62"/>
    <w:rsid w:val="00D943E1"/>
    <w:rsid w:val="00D971E0"/>
    <w:rsid w:val="00DB1545"/>
    <w:rsid w:val="00DC12AF"/>
    <w:rsid w:val="00DC1D87"/>
    <w:rsid w:val="00DD0A88"/>
    <w:rsid w:val="00DD565A"/>
    <w:rsid w:val="00DD75DC"/>
    <w:rsid w:val="00E05275"/>
    <w:rsid w:val="00E061FB"/>
    <w:rsid w:val="00E427D7"/>
    <w:rsid w:val="00E52067"/>
    <w:rsid w:val="00E746A9"/>
    <w:rsid w:val="00E74899"/>
    <w:rsid w:val="00E76892"/>
    <w:rsid w:val="00EA59DF"/>
    <w:rsid w:val="00EA73C6"/>
    <w:rsid w:val="00EB0197"/>
    <w:rsid w:val="00EB380E"/>
    <w:rsid w:val="00ED7C79"/>
    <w:rsid w:val="00EE4070"/>
    <w:rsid w:val="00EF32D2"/>
    <w:rsid w:val="00EF6EA9"/>
    <w:rsid w:val="00F01886"/>
    <w:rsid w:val="00F02793"/>
    <w:rsid w:val="00F0486E"/>
    <w:rsid w:val="00F12C1A"/>
    <w:rsid w:val="00F12C76"/>
    <w:rsid w:val="00F14D1F"/>
    <w:rsid w:val="00F40E2A"/>
    <w:rsid w:val="00F41566"/>
    <w:rsid w:val="00F430BF"/>
    <w:rsid w:val="00F43F2E"/>
    <w:rsid w:val="00F449D4"/>
    <w:rsid w:val="00F66027"/>
    <w:rsid w:val="00FA58CE"/>
    <w:rsid w:val="00FB19CA"/>
    <w:rsid w:val="00FB35C6"/>
    <w:rsid w:val="00FB50C0"/>
    <w:rsid w:val="00FB66AF"/>
    <w:rsid w:val="00FB773C"/>
    <w:rsid w:val="00FC45E6"/>
    <w:rsid w:val="00FE2049"/>
    <w:rsid w:val="00FE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B33"/>
  <w15:docId w15:val="{B34F1B59-E72E-4292-A5B2-C03755A5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1FB"/>
    <w:pPr>
      <w:spacing w:after="0" w:line="240" w:lineRule="auto"/>
    </w:pPr>
    <w:rPr>
      <w:rFonts w:ascii="Consolas" w:hAnsi="Consolas"/>
      <w:sz w:val="24"/>
    </w:rPr>
  </w:style>
  <w:style w:type="paragraph" w:styleId="1">
    <w:name w:val="heading 1"/>
    <w:basedOn w:val="a"/>
    <w:next w:val="a"/>
    <w:link w:val="10"/>
    <w:uiPriority w:val="9"/>
    <w:qFormat/>
    <w:rsid w:val="00A329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9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9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9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90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7C79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styleId="a4">
    <w:name w:val="header"/>
    <w:basedOn w:val="a"/>
    <w:link w:val="a5"/>
    <w:uiPriority w:val="99"/>
    <w:unhideWhenUsed/>
    <w:rsid w:val="00AD56E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D56EB"/>
    <w:rPr>
      <w:rFonts w:ascii="Consolas" w:hAnsi="Consolas"/>
      <w:sz w:val="24"/>
    </w:rPr>
  </w:style>
  <w:style w:type="paragraph" w:styleId="a6">
    <w:name w:val="footer"/>
    <w:basedOn w:val="a"/>
    <w:link w:val="a7"/>
    <w:uiPriority w:val="99"/>
    <w:unhideWhenUsed/>
    <w:rsid w:val="00AD56E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D56EB"/>
    <w:rPr>
      <w:rFonts w:ascii="Consolas" w:hAnsi="Consolas"/>
      <w:sz w:val="24"/>
    </w:rPr>
  </w:style>
  <w:style w:type="paragraph" w:styleId="a8">
    <w:name w:val="List Paragraph"/>
    <w:basedOn w:val="a"/>
    <w:uiPriority w:val="34"/>
    <w:qFormat/>
    <w:rsid w:val="00945A5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329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3290D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329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9">
    <w:name w:val="toc 9"/>
    <w:basedOn w:val="a"/>
    <w:next w:val="a"/>
    <w:autoRedefine/>
    <w:uiPriority w:val="39"/>
    <w:semiHidden/>
    <w:unhideWhenUsed/>
    <w:rsid w:val="00A3290D"/>
    <w:pPr>
      <w:spacing w:after="100"/>
      <w:ind w:left="1920"/>
    </w:pPr>
  </w:style>
  <w:style w:type="paragraph" w:styleId="6">
    <w:name w:val="toc 6"/>
    <w:next w:val="a"/>
    <w:autoRedefine/>
    <w:uiPriority w:val="39"/>
    <w:semiHidden/>
    <w:unhideWhenUsed/>
    <w:rsid w:val="00A3290D"/>
    <w:pPr>
      <w:spacing w:after="100"/>
      <w:ind w:left="120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9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3290D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3290D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aa">
    <w:name w:val="Normal (Web)"/>
    <w:basedOn w:val="a"/>
    <w:uiPriority w:val="99"/>
    <w:unhideWhenUsed/>
    <w:rsid w:val="00A3290D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8329F"/>
    <w:pPr>
      <w:spacing w:after="100"/>
    </w:pPr>
  </w:style>
  <w:style w:type="character" w:styleId="ab">
    <w:name w:val="Hyperlink"/>
    <w:basedOn w:val="a0"/>
    <w:uiPriority w:val="99"/>
    <w:unhideWhenUsed/>
    <w:rsid w:val="0018329F"/>
    <w:rPr>
      <w:color w:val="0563C1" w:themeColor="hyperlink"/>
      <w:u w:val="single"/>
    </w:rPr>
  </w:style>
  <w:style w:type="character" w:styleId="HTML">
    <w:name w:val="HTML Typewriter"/>
    <w:basedOn w:val="a0"/>
    <w:uiPriority w:val="99"/>
    <w:semiHidden/>
    <w:unhideWhenUsed/>
    <w:rsid w:val="004420B8"/>
    <w:rPr>
      <w:rFonts w:ascii="Courier New" w:eastAsia="Times New Roman" w:hAnsi="Courier New" w:cs="Courier New"/>
      <w:sz w:val="20"/>
      <w:szCs w:val="20"/>
    </w:rPr>
  </w:style>
  <w:style w:type="character" w:customStyle="1" w:styleId="21">
    <w:name w:val="Цитата 21"/>
    <w:basedOn w:val="a0"/>
    <w:rsid w:val="004420B8"/>
  </w:style>
  <w:style w:type="character" w:customStyle="1" w:styleId="hardware">
    <w:name w:val="hardware"/>
    <w:basedOn w:val="a0"/>
    <w:rsid w:val="004420B8"/>
  </w:style>
  <w:style w:type="character" w:customStyle="1" w:styleId="application">
    <w:name w:val="application"/>
    <w:basedOn w:val="a0"/>
    <w:rsid w:val="004420B8"/>
  </w:style>
  <w:style w:type="paragraph" w:styleId="ac">
    <w:name w:val="Balloon Text"/>
    <w:basedOn w:val="a"/>
    <w:link w:val="ad"/>
    <w:uiPriority w:val="99"/>
    <w:semiHidden/>
    <w:unhideWhenUsed/>
    <w:rsid w:val="00C3264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3264F"/>
    <w:rPr>
      <w:rFonts w:ascii="Tahoma" w:hAnsi="Tahoma" w:cs="Tahoma"/>
      <w:sz w:val="16"/>
      <w:szCs w:val="16"/>
    </w:rPr>
  </w:style>
  <w:style w:type="character" w:styleId="ae">
    <w:name w:val="Strong"/>
    <w:basedOn w:val="a0"/>
    <w:uiPriority w:val="22"/>
    <w:qFormat/>
    <w:rsid w:val="0098517B"/>
    <w:rPr>
      <w:b/>
      <w:bCs/>
    </w:rPr>
  </w:style>
  <w:style w:type="character" w:customStyle="1" w:styleId="label">
    <w:name w:val="label"/>
    <w:basedOn w:val="a0"/>
    <w:rsid w:val="00985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8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C934A-239B-47A1-B482-BA7D8A40A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15</Pages>
  <Words>2520</Words>
  <Characters>14369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Пользователь; Asadus Usmanov</dc:creator>
  <cp:keywords/>
  <dc:description/>
  <cp:lastModifiedBy>Алекс Хъюстас</cp:lastModifiedBy>
  <cp:revision>184</cp:revision>
  <dcterms:created xsi:type="dcterms:W3CDTF">2021-10-19T21:50:00Z</dcterms:created>
  <dcterms:modified xsi:type="dcterms:W3CDTF">2023-12-02T00:50:00Z</dcterms:modified>
</cp:coreProperties>
</file>