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1B65" w:rsidRDefault="00A0230B">
      <w:r>
        <w:t>Произвольный текст</w:t>
      </w:r>
      <w:bookmarkStart w:id="0" w:name="_GoBack"/>
      <w:bookmarkEnd w:id="0"/>
    </w:p>
    <w:sectPr w:rsidR="00BE1B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6F4"/>
    <w:rsid w:val="00A0230B"/>
    <w:rsid w:val="00BE1B65"/>
    <w:rsid w:val="00ED4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B4192"/>
  <w15:chartTrackingRefBased/>
  <w15:docId w15:val="{0EFC8BBD-9CE2-4147-BFE2-52B21E4EE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>SPecialiST RePack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Хъюстас</dc:creator>
  <cp:keywords/>
  <dc:description/>
  <cp:lastModifiedBy>Алекс Хъюстас</cp:lastModifiedBy>
  <cp:revision>2</cp:revision>
  <dcterms:created xsi:type="dcterms:W3CDTF">2022-02-28T09:18:00Z</dcterms:created>
  <dcterms:modified xsi:type="dcterms:W3CDTF">2022-02-28T09:18:00Z</dcterms:modified>
</cp:coreProperties>
</file>