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AB07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军训生存手册</w:t>
      </w:r>
    </w:p>
    <w:p w14:paraId="3BFB1D36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、准备的东西：</w:t>
      </w:r>
    </w:p>
    <w:p w14:paraId="2B9C6939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软鞋垫（最重要，买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那种卫生棉的鞋垫），驱蚊水、香水（一般军训</w:t>
      </w:r>
      <w:r>
        <w:rPr>
          <w:rFonts w:hint="eastAsia"/>
        </w:rPr>
        <w:t>3-5</w:t>
      </w:r>
      <w:r>
        <w:rPr>
          <w:rFonts w:hint="eastAsia"/>
        </w:rPr>
        <w:t>天换不了那个外套是常事，所以大家都会发</w:t>
      </w:r>
      <w:r>
        <w:rPr>
          <w:rFonts w:hint="eastAsia"/>
        </w:rPr>
        <w:t xml:space="preserve"> </w:t>
      </w:r>
      <w:r>
        <w:rPr>
          <w:rFonts w:hint="eastAsia"/>
        </w:rPr>
        <w:t>臭，为了你旁边人的鼻子，准备一瓶吧），大桶的水（蓝田</w:t>
      </w:r>
      <w:proofErr w:type="gramStart"/>
      <w:r>
        <w:rPr>
          <w:rFonts w:hint="eastAsia"/>
        </w:rPr>
        <w:t>教超可以</w:t>
      </w:r>
      <w:proofErr w:type="gramEnd"/>
      <w:r>
        <w:rPr>
          <w:rFonts w:hint="eastAsia"/>
        </w:rPr>
        <w:t>买的那个</w:t>
      </w:r>
      <w:r>
        <w:rPr>
          <w:rFonts w:hint="eastAsia"/>
        </w:rPr>
        <w:t>1.5</w:t>
      </w:r>
      <w:r>
        <w:rPr>
          <w:rFonts w:hint="eastAsia"/>
        </w:rPr>
        <w:t>升的农夫山泉，可以拿着），金嗓子喉片（</w:t>
      </w:r>
      <w:proofErr w:type="gramStart"/>
      <w:r>
        <w:rPr>
          <w:rFonts w:hint="eastAsia"/>
        </w:rPr>
        <w:t>拉歌喊口号</w:t>
      </w:r>
      <w:proofErr w:type="gramEnd"/>
      <w:r>
        <w:rPr>
          <w:rFonts w:hint="eastAsia"/>
        </w:rPr>
        <w:t>什么的），防晒霜（必备，勿忘！！！！！），雨衣（可以买个好点的，下大雨虽然会发一次性的，但是很热而且防护性能很差），防水的装备</w:t>
      </w:r>
    </w:p>
    <w:p w14:paraId="2A7D89EC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、关于那些职务：（一般都有加成）</w:t>
      </w:r>
    </w:p>
    <w:p w14:paraId="2D20F0E3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副排：帮教官列队，一般三个，要到的早，走的晚</w:t>
      </w:r>
    </w:p>
    <w:p w14:paraId="63C5F93F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送水员：一般</w:t>
      </w:r>
      <w:r>
        <w:rPr>
          <w:rFonts w:hint="eastAsia"/>
        </w:rPr>
        <w:t>2</w:t>
      </w:r>
      <w:r>
        <w:rPr>
          <w:rFonts w:hint="eastAsia"/>
        </w:rPr>
        <w:t>个，训练到一般要去抬铁筒，要身强力壮。</w:t>
      </w:r>
    </w:p>
    <w:p w14:paraId="3CF7DC59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卫生员：一个，背着铁箱子，比较耗脚，累人，训练前回去</w:t>
      </w:r>
      <w:proofErr w:type="gramStart"/>
      <w:r>
        <w:rPr>
          <w:rFonts w:hint="eastAsia"/>
        </w:rPr>
        <w:t>水着</w:t>
      </w:r>
      <w:proofErr w:type="gramEnd"/>
      <w:r>
        <w:rPr>
          <w:rFonts w:hint="eastAsia"/>
        </w:rPr>
        <w:t>培训一下</w:t>
      </w:r>
    </w:p>
    <w:p w14:paraId="0BCD22D8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每列还有一个列队点人的，可能按身高来，也可能抢？</w:t>
      </w:r>
    </w:p>
    <w:p w14:paraId="57BE6A25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连部：拍照，写稿子，不用训练，舒服，但一般是身体不行才去的</w:t>
      </w:r>
    </w:p>
    <w:p w14:paraId="3EFAF7B1" w14:textId="69F5D64C" w:rsidR="00993AAB" w:rsidRDefault="00993AAB" w:rsidP="00993AAB">
      <w:pPr>
        <w:rPr>
          <w:rFonts w:hint="eastAsia"/>
        </w:rPr>
      </w:pPr>
      <w:r>
        <w:rPr>
          <w:rFonts w:hint="eastAsia"/>
        </w:rPr>
        <w:t>其他那些除了教官都是学长学姐，当然他们可能会很反常，比较凶，不像学长组，但大家还是体谅一下吧</w:t>
      </w:r>
    </w:p>
    <w:p w14:paraId="3CFD0A82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、预先可以干的事：</w:t>
      </w:r>
    </w:p>
    <w:p w14:paraId="5288E276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打扫寝室，有空的话军训开始前先清理一下寝室吧，这样到时候卫生检查能稍微轻松点。</w:t>
      </w:r>
    </w:p>
    <w:p w14:paraId="68649C69" w14:textId="2C8AF56B" w:rsidR="00993AAB" w:rsidRDefault="00993AAB" w:rsidP="00993AAB">
      <w:pPr>
        <w:rPr>
          <w:rFonts w:hint="eastAsia"/>
        </w:rPr>
      </w:pPr>
      <w:r>
        <w:rPr>
          <w:rFonts w:hint="eastAsia"/>
        </w:rPr>
        <w:t>写新闻稿，可以预先写几篇万能稿子备着，这样你能早点睡觉……</w:t>
      </w:r>
      <w:proofErr w:type="gramStart"/>
      <w:r>
        <w:rPr>
          <w:rFonts w:hint="eastAsia"/>
        </w:rPr>
        <w:t>………</w:t>
      </w:r>
      <w:proofErr w:type="gramEnd"/>
    </w:p>
    <w:p w14:paraId="76D15649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、军训痛苦：</w:t>
      </w:r>
    </w:p>
    <w:p w14:paraId="57E82F2C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起得早睡得晚，基本上</w:t>
      </w:r>
      <w:r>
        <w:rPr>
          <w:rFonts w:hint="eastAsia"/>
        </w:rPr>
        <w:t>5</w:t>
      </w:r>
      <w:r>
        <w:rPr>
          <w:rFonts w:hint="eastAsia"/>
        </w:rPr>
        <w:t>点半集合，有时晚上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你才能回到寝室，然后才洗澡、写新闻稿，所以你白天站着都会睡着。</w:t>
      </w:r>
    </w:p>
    <w:p w14:paraId="0166802F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脚上起水泡，晒黑，</w:t>
      </w:r>
      <w:proofErr w:type="gramStart"/>
      <w:r>
        <w:rPr>
          <w:rFonts w:hint="eastAsia"/>
        </w:rPr>
        <w:t>热热热热</w:t>
      </w:r>
      <w:proofErr w:type="gramEnd"/>
      <w:r>
        <w:rPr>
          <w:rFonts w:hint="eastAsia"/>
        </w:rPr>
        <w:t>热（下大雨的话浑身湿透，都不好受）</w:t>
      </w:r>
    </w:p>
    <w:p w14:paraId="54502C57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、绩点：</w:t>
      </w:r>
    </w:p>
    <w:p w14:paraId="22C1F853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一般混个脸熟的分高，</w:t>
      </w:r>
    </w:p>
    <w:p w14:paraId="06604A9E" w14:textId="77777777" w:rsidR="00993AAB" w:rsidRDefault="00993AAB" w:rsidP="00993AAB">
      <w:pPr>
        <w:rPr>
          <w:rFonts w:hint="eastAsia"/>
        </w:rPr>
      </w:pPr>
      <w:r>
        <w:rPr>
          <w:rFonts w:hint="eastAsia"/>
        </w:rPr>
        <w:t>会选一部分人踢正步走方阵，他们</w:t>
      </w:r>
      <w:proofErr w:type="gramStart"/>
      <w:r>
        <w:rPr>
          <w:rFonts w:hint="eastAsia"/>
        </w:rPr>
        <w:t>分总体高</w:t>
      </w:r>
      <w:proofErr w:type="gramEnd"/>
      <w:r>
        <w:rPr>
          <w:rFonts w:hint="eastAsia"/>
        </w:rPr>
        <w:t>（但他们更累，不走方阵的可以摸鱼……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）</w:t>
      </w:r>
    </w:p>
    <w:p w14:paraId="5707B0A7" w14:textId="371B474C" w:rsidR="00580BEA" w:rsidRDefault="00993AAB" w:rsidP="00993AAB">
      <w:r>
        <w:rPr>
          <w:rFonts w:hint="eastAsia"/>
        </w:rPr>
        <w:t>其实军训真的没必要卷，大家玩的开心就好，身体最重要，不舒服尽量坚持，但也要适度。</w:t>
      </w:r>
    </w:p>
    <w:sectPr w:rsidR="0058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3AAB"/>
    <w:rsid w:val="00580BEA"/>
    <w:rsid w:val="009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BDCD"/>
  <w15:chartTrackingRefBased/>
  <w15:docId w15:val="{3515E3CB-3398-416B-B8D3-4A69CFCB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冠东</dc:creator>
  <cp:keywords/>
  <dc:description/>
  <cp:lastModifiedBy>方 冠东</cp:lastModifiedBy>
  <cp:revision>1</cp:revision>
  <dcterms:created xsi:type="dcterms:W3CDTF">2021-08-03T01:59:00Z</dcterms:created>
  <dcterms:modified xsi:type="dcterms:W3CDTF">2021-08-03T02:00:00Z</dcterms:modified>
</cp:coreProperties>
</file>