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FBF23" w14:textId="77777777" w:rsidR="00F87E95" w:rsidRPr="00C24E1A" w:rsidRDefault="00F87E95" w:rsidP="00F87E95">
      <w:pPr>
        <w:rPr>
          <w:b/>
          <w:bCs/>
        </w:rPr>
      </w:pPr>
      <w:r w:rsidRPr="00C24E1A">
        <w:rPr>
          <w:b/>
          <w:bCs/>
          <w:lang w:val="en-BW"/>
        </w:rPr>
        <w:t>ASSIGNMENT SUBMISSION COVER SHEET</w:t>
      </w:r>
    </w:p>
    <w:p w14:paraId="665482E5" w14:textId="2E53BD6D" w:rsidR="00F87E95" w:rsidRPr="00C24E1A" w:rsidRDefault="00F87E95" w:rsidP="00F87E95">
      <w:pPr>
        <w:rPr>
          <w:b/>
          <w:bCs/>
        </w:rPr>
      </w:pPr>
      <w:r w:rsidRPr="00C24E1A">
        <w:rPr>
          <w:b/>
          <w:bCs/>
          <w:lang w:val="en-BW"/>
        </w:rPr>
        <w:t>Student Id:</w:t>
      </w:r>
      <w:r>
        <w:rPr>
          <w:b/>
          <w:bCs/>
          <w:lang w:val="en-BW"/>
        </w:rPr>
        <w:t xml:space="preserve"> cse24-0</w:t>
      </w:r>
      <w:r w:rsidR="00F7227F">
        <w:rPr>
          <w:b/>
          <w:bCs/>
          <w:lang w:val="en-BW"/>
        </w:rPr>
        <w:t>18</w:t>
      </w:r>
    </w:p>
    <w:p w14:paraId="532E7B95" w14:textId="0D6677B6" w:rsidR="00F87E95" w:rsidRPr="00C24E1A" w:rsidRDefault="00F87E95" w:rsidP="00F87E95">
      <w:pPr>
        <w:rPr>
          <w:b/>
          <w:bCs/>
        </w:rPr>
      </w:pPr>
      <w:r w:rsidRPr="00C24E1A">
        <w:rPr>
          <w:b/>
          <w:bCs/>
          <w:lang w:val="en-BW"/>
        </w:rPr>
        <w:t>Student names:</w:t>
      </w:r>
      <w:r>
        <w:rPr>
          <w:b/>
          <w:bCs/>
          <w:lang w:val="en-BW"/>
        </w:rPr>
        <w:t xml:space="preserve"> </w:t>
      </w:r>
      <w:r w:rsidR="00F7227F">
        <w:rPr>
          <w:b/>
          <w:bCs/>
          <w:lang w:val="en-BW"/>
        </w:rPr>
        <w:t xml:space="preserve">Goodwill </w:t>
      </w:r>
      <w:proofErr w:type="spellStart"/>
      <w:r w:rsidR="00F7227F">
        <w:rPr>
          <w:b/>
          <w:bCs/>
          <w:lang w:val="en-BW"/>
        </w:rPr>
        <w:t>Ditlhako</w:t>
      </w:r>
      <w:proofErr w:type="spellEnd"/>
    </w:p>
    <w:p w14:paraId="3947EEA7" w14:textId="7C8F7323" w:rsidR="00F87E95" w:rsidRPr="00C24E1A" w:rsidRDefault="00F87E95" w:rsidP="00F87E95">
      <w:pPr>
        <w:rPr>
          <w:b/>
          <w:bCs/>
        </w:rPr>
      </w:pPr>
      <w:r w:rsidRPr="00C24E1A">
        <w:rPr>
          <w:b/>
          <w:bCs/>
          <w:lang w:val="en-BW"/>
        </w:rPr>
        <w:t>Student email:</w:t>
      </w:r>
      <w:r>
        <w:rPr>
          <w:b/>
          <w:bCs/>
          <w:lang w:val="en-BW"/>
        </w:rPr>
        <w:t xml:space="preserve"> cse24-0</w:t>
      </w:r>
      <w:r w:rsidR="00F7227F">
        <w:rPr>
          <w:b/>
          <w:bCs/>
          <w:lang w:val="en-BW"/>
        </w:rPr>
        <w:t>18</w:t>
      </w:r>
      <w:r>
        <w:rPr>
          <w:b/>
          <w:bCs/>
          <w:lang w:val="en-BW"/>
        </w:rPr>
        <w:t>@thuto.bac.ac.bw</w:t>
      </w:r>
    </w:p>
    <w:p w14:paraId="179B493F" w14:textId="77777777" w:rsidR="00F87E95" w:rsidRPr="00C24E1A" w:rsidRDefault="00F87E95" w:rsidP="00F87E95">
      <w:pPr>
        <w:rPr>
          <w:b/>
          <w:bCs/>
        </w:rPr>
      </w:pPr>
      <w:r w:rsidRPr="00C24E1A">
        <w:rPr>
          <w:b/>
          <w:bCs/>
          <w:lang w:val="en-BW"/>
        </w:rPr>
        <w:t>Cohort:</w:t>
      </w:r>
      <w:r>
        <w:rPr>
          <w:b/>
          <w:bCs/>
          <w:lang w:val="en-BW"/>
        </w:rPr>
        <w:t xml:space="preserve"> cse24</w:t>
      </w:r>
    </w:p>
    <w:p w14:paraId="3B55C1CA" w14:textId="77777777" w:rsidR="00F87E95" w:rsidRPr="00C24E1A" w:rsidRDefault="00F87E95" w:rsidP="00F87E95">
      <w:pPr>
        <w:rPr>
          <w:b/>
          <w:bCs/>
        </w:rPr>
      </w:pPr>
      <w:r w:rsidRPr="00C24E1A">
        <w:rPr>
          <w:b/>
          <w:bCs/>
          <w:lang w:val="en-BW"/>
        </w:rPr>
        <w:t xml:space="preserve">Assignment title: </w:t>
      </w:r>
      <w:r w:rsidRPr="0098718B">
        <w:rPr>
          <w:b/>
          <w:bCs/>
        </w:rPr>
        <w:t>The BANKING System</w:t>
      </w:r>
    </w:p>
    <w:p w14:paraId="63F83C4B" w14:textId="77777777" w:rsidR="00F87E95" w:rsidRPr="00C24E1A" w:rsidRDefault="00F87E95" w:rsidP="00F87E95">
      <w:pPr>
        <w:rPr>
          <w:b/>
          <w:bCs/>
        </w:rPr>
      </w:pPr>
      <w:r w:rsidRPr="00C24E1A">
        <w:rPr>
          <w:b/>
          <w:bCs/>
          <w:lang w:val="en-BW"/>
        </w:rPr>
        <w:t>Date of submission:</w:t>
      </w:r>
      <w:r>
        <w:rPr>
          <w:b/>
          <w:bCs/>
          <w:lang w:val="en-BW"/>
        </w:rPr>
        <w:t xml:space="preserve"> Friday 19 </w:t>
      </w:r>
      <w:proofErr w:type="spellStart"/>
      <w:r>
        <w:rPr>
          <w:b/>
          <w:bCs/>
          <w:lang w:val="en-BW"/>
        </w:rPr>
        <w:t>september</w:t>
      </w:r>
      <w:proofErr w:type="spellEnd"/>
    </w:p>
    <w:p w14:paraId="452E0840" w14:textId="77777777" w:rsidR="00F87E95" w:rsidRPr="00C24E1A" w:rsidRDefault="00F87E95" w:rsidP="00F87E95">
      <w:pPr>
        <w:rPr>
          <w:b/>
          <w:bCs/>
        </w:rPr>
      </w:pPr>
      <w:r w:rsidRPr="00C24E1A">
        <w:rPr>
          <w:b/>
          <w:bCs/>
          <w:lang w:val="en-BW"/>
        </w:rPr>
        <w:t>Programme of Study: BSC</w:t>
      </w:r>
    </w:p>
    <w:p w14:paraId="11FF5486" w14:textId="77777777" w:rsidR="00F87E95" w:rsidRPr="00C24E1A" w:rsidRDefault="00F87E95" w:rsidP="00F87E95">
      <w:pPr>
        <w:rPr>
          <w:b/>
          <w:bCs/>
        </w:rPr>
      </w:pPr>
      <w:r w:rsidRPr="00C24E1A">
        <w:rPr>
          <w:b/>
          <w:bCs/>
          <w:lang w:val="en-BW"/>
        </w:rPr>
        <w:t>Year of Study:</w:t>
      </w:r>
      <w:r>
        <w:rPr>
          <w:b/>
          <w:bCs/>
          <w:lang w:val="en-BW"/>
        </w:rPr>
        <w:t>2025</w:t>
      </w:r>
    </w:p>
    <w:p w14:paraId="0B5A40EB" w14:textId="77777777" w:rsidR="00F87E95" w:rsidRPr="00C24E1A" w:rsidRDefault="00F87E95" w:rsidP="00F87E95">
      <w:pPr>
        <w:rPr>
          <w:b/>
          <w:bCs/>
        </w:rPr>
      </w:pPr>
      <w:r w:rsidRPr="00C24E1A">
        <w:rPr>
          <w:b/>
          <w:bCs/>
          <w:lang w:val="en-BW"/>
        </w:rPr>
        <w:t>Intellectual property statement</w:t>
      </w:r>
    </w:p>
    <w:p w14:paraId="20793F9B" w14:textId="77777777" w:rsidR="00F87E95" w:rsidRPr="00C24E1A" w:rsidRDefault="00F87E95" w:rsidP="00F87E95">
      <w:pPr>
        <w:rPr>
          <w:b/>
          <w:bCs/>
        </w:rPr>
      </w:pPr>
      <w:r w:rsidRPr="00C24E1A">
        <w:rPr>
          <w:b/>
          <w:bCs/>
          <w:lang w:val="en-BW"/>
        </w:rPr>
        <w:t>By checking the box below, I certify that this assignment is my own work and is free from plagiarism. I understand that the assignment may be checked for plagiarism by electronic or other means and may be transferred and stored in a database for the purposes of data-matching to help detect plagiarism. The assignment has not previously been submitted for assessment in any other unit or to any other institution.</w:t>
      </w:r>
    </w:p>
    <w:p w14:paraId="6689D4AE" w14:textId="77777777" w:rsidR="00F87E95" w:rsidRPr="00C24E1A" w:rsidRDefault="00F87E95" w:rsidP="00F87E95">
      <w:pPr>
        <w:rPr>
          <w:b/>
          <w:bCs/>
        </w:rPr>
      </w:pPr>
      <w:r w:rsidRPr="00C24E1A">
        <w:rPr>
          <w:b/>
          <w:bCs/>
          <w:lang w:val="en-BW"/>
        </w:rPr>
        <w:t>I have read and understood the Botswana Accountancy College plagiarism guidelines policy.</w:t>
      </w:r>
    </w:p>
    <w:p w14:paraId="50B0F9F7" w14:textId="77777777" w:rsidR="00F87E95" w:rsidRPr="002358B6" w:rsidRDefault="00F87E95" w:rsidP="00F87E95">
      <w:pPr>
        <w:pStyle w:val="ListParagraph"/>
        <w:numPr>
          <w:ilvl w:val="0"/>
          <w:numId w:val="1"/>
        </w:numPr>
        <w:rPr>
          <w:b/>
          <w:bCs/>
        </w:rPr>
      </w:pPr>
      <w:r w:rsidRPr="002358B6">
        <w:rPr>
          <w:b/>
          <w:bCs/>
          <w:lang w:val="en-BW"/>
        </w:rPr>
        <w:t>Agree                                                              19/09/2025</w:t>
      </w:r>
    </w:p>
    <w:p w14:paraId="30726202" w14:textId="2CFFE005" w:rsidR="00F87E95" w:rsidRPr="00C24E1A" w:rsidRDefault="00F87E95" w:rsidP="00F87E95">
      <w:pPr>
        <w:rPr>
          <w:b/>
          <w:bCs/>
        </w:rPr>
      </w:pPr>
      <w:r w:rsidRPr="00C24E1A">
        <w:rPr>
          <w:b/>
          <w:bCs/>
          <w:lang w:val="en-BW"/>
        </w:rPr>
        <w:t>Signature……</w:t>
      </w:r>
      <w:r>
        <w:rPr>
          <w:b/>
          <w:bCs/>
          <w:lang w:val="en-BW"/>
        </w:rPr>
        <w:t>G</w:t>
      </w:r>
      <w:r w:rsidR="00F7227F">
        <w:rPr>
          <w:b/>
          <w:bCs/>
          <w:lang w:val="en-BW"/>
        </w:rPr>
        <w:t>.M.</w:t>
      </w:r>
      <w:proofErr w:type="gramStart"/>
      <w:r w:rsidR="00F7227F">
        <w:rPr>
          <w:b/>
          <w:bCs/>
          <w:lang w:val="en-BW"/>
        </w:rPr>
        <w:t>K.DITLHAKO</w:t>
      </w:r>
      <w:proofErr w:type="gramEnd"/>
      <w:r w:rsidRPr="00C24E1A">
        <w:rPr>
          <w:b/>
          <w:bCs/>
          <w:lang w:val="en-BW"/>
        </w:rPr>
        <w:t>………………………. Date……………</w:t>
      </w:r>
      <w:r w:rsidRPr="002358B6">
        <w:rPr>
          <w:b/>
          <w:bCs/>
          <w:lang w:val="en-BW"/>
        </w:rPr>
        <w:t>19/09/2025</w:t>
      </w:r>
      <w:r w:rsidRPr="00C24E1A">
        <w:rPr>
          <w:b/>
          <w:bCs/>
          <w:lang w:val="en-BW"/>
        </w:rPr>
        <w:t>…………………………….</w:t>
      </w:r>
    </w:p>
    <w:p w14:paraId="5D2E9EA6" w14:textId="22B98DE2" w:rsidR="006D21C1" w:rsidRDefault="00F87E95" w:rsidP="00F7227F">
      <w:r w:rsidRPr="00C24E1A">
        <w:rPr>
          <w:b/>
          <w:bCs/>
          <w:lang w:val="en-BW"/>
        </w:rPr>
        <w:t> </w:t>
      </w:r>
    </w:p>
    <w:p w14:paraId="03D5BB87" w14:textId="77777777" w:rsidR="006D21C1" w:rsidRDefault="006D21C1" w:rsidP="006D21C1"/>
    <w:p w14:paraId="2BCB8EAE" w14:textId="77777777" w:rsidR="006D21C1" w:rsidRDefault="006D21C1" w:rsidP="006D21C1"/>
    <w:p w14:paraId="59B848CA" w14:textId="77777777" w:rsidR="00F7227F" w:rsidRDefault="00F7227F" w:rsidP="006D21C1"/>
    <w:p w14:paraId="1B87B576" w14:textId="77777777" w:rsidR="00F7227F" w:rsidRDefault="00F7227F" w:rsidP="006D21C1"/>
    <w:p w14:paraId="53E015FB" w14:textId="77777777" w:rsidR="00F7227F" w:rsidRDefault="00F7227F" w:rsidP="006D21C1"/>
    <w:p w14:paraId="70A3A2A8" w14:textId="77777777" w:rsidR="00F7227F" w:rsidRDefault="00F7227F" w:rsidP="006D21C1"/>
    <w:p w14:paraId="3FE4587A" w14:textId="77777777" w:rsidR="00F7227F" w:rsidRDefault="00F7227F" w:rsidP="006D21C1"/>
    <w:p w14:paraId="0A455F32" w14:textId="77777777" w:rsidR="005F51A2" w:rsidRDefault="006D21C1" w:rsidP="006D21C1">
      <w:r w:rsidRPr="006D21C1">
        <w:lastRenderedPageBreak/>
        <w:t>Requirements Elicitation</w:t>
      </w:r>
      <w:r w:rsidRPr="006D21C1">
        <w:br/>
      </w:r>
      <w:r w:rsidRPr="006D21C1">
        <w:br/>
        <w:t>Interview with Tutor Themba Moeng</w:t>
      </w:r>
      <w:r w:rsidRPr="006D21C1">
        <w:br/>
        <w:t>THURSDAY, 1000hrs</w:t>
      </w:r>
      <w:r w:rsidRPr="006D21C1">
        <w:br/>
      </w:r>
      <w:r w:rsidRPr="006D21C1">
        <w:br/>
        <w:t>Functional Requrements-This describes how the systems should do</w:t>
      </w:r>
      <w:r w:rsidRPr="006D21C1">
        <w:br/>
      </w:r>
      <w:r w:rsidRPr="006D21C1">
        <w:br/>
        <w:t>Questions related to Functional Requirements</w:t>
      </w:r>
      <w:r w:rsidRPr="006D21C1">
        <w:br/>
      </w:r>
      <w:r w:rsidRPr="006D21C1">
        <w:br/>
        <w:t>Q:What customer details should be entered into the system?</w:t>
      </w:r>
      <w:r w:rsidRPr="006D21C1">
        <w:br/>
        <w:t xml:space="preserve">A:Customer </w:t>
      </w:r>
      <w:proofErr w:type="spellStart"/>
      <w:r w:rsidRPr="006D21C1">
        <w:t>name,Surname,address</w:t>
      </w:r>
      <w:proofErr w:type="spellEnd"/>
      <w:r w:rsidRPr="006D21C1">
        <w:t xml:space="preserve"> and accounts</w:t>
      </w:r>
      <w:r w:rsidRPr="006D21C1">
        <w:br/>
      </w:r>
      <w:r w:rsidRPr="006D21C1">
        <w:br/>
        <w:t>Q:Does the customer need to login before accessing the system?</w:t>
      </w:r>
      <w:r w:rsidRPr="006D21C1">
        <w:br/>
        <w:t>A:For security reasons, yes</w:t>
      </w:r>
      <w:r w:rsidRPr="006D21C1">
        <w:br/>
      </w:r>
      <w:r w:rsidRPr="006D21C1">
        <w:br/>
        <w:t>Q:Should there be a withdrawal limit?</w:t>
      </w:r>
      <w:r w:rsidRPr="006D21C1">
        <w:br/>
        <w:t>A:No</w:t>
      </w:r>
      <w:r w:rsidRPr="006D21C1">
        <w:br/>
      </w:r>
      <w:r w:rsidRPr="006D21C1">
        <w:br/>
        <w:t>Q:Should the interest be automatically charged or a staff member should add it?</w:t>
      </w:r>
      <w:r w:rsidRPr="006D21C1">
        <w:br/>
        <w:t>A:It should be automatically credited</w:t>
      </w:r>
      <w:r w:rsidRPr="006D21C1">
        <w:br/>
      </w:r>
      <w:r w:rsidRPr="006D21C1">
        <w:br/>
        <w:t>NON FUNCTIONAL REQUIREMENTS</w:t>
      </w:r>
      <w:r w:rsidRPr="006D21C1">
        <w:br/>
      </w:r>
      <w:r w:rsidRPr="006D21C1">
        <w:br/>
        <w:t>Q:What is an acceptable response time for a transaction?</w:t>
      </w:r>
      <w:r w:rsidRPr="006D21C1">
        <w:br/>
        <w:t>A:3 seconds</w:t>
      </w:r>
      <w:r w:rsidRPr="006D21C1">
        <w:br/>
      </w:r>
      <w:r w:rsidRPr="006D21C1">
        <w:br/>
        <w:t>Q:Should the system have a database?</w:t>
      </w:r>
      <w:r w:rsidRPr="006D21C1">
        <w:br/>
        <w:t xml:space="preserve">A:For now we </w:t>
      </w:r>
      <w:proofErr w:type="spellStart"/>
      <w:r w:rsidRPr="006D21C1">
        <w:t>dont</w:t>
      </w:r>
      <w:proofErr w:type="spellEnd"/>
      <w:r w:rsidRPr="006D21C1">
        <w:t xml:space="preserve"> need to but at a later stage</w:t>
      </w:r>
      <w:r w:rsidRPr="006D21C1">
        <w:br/>
      </w:r>
      <w:r w:rsidRPr="006D21C1">
        <w:br/>
      </w:r>
      <w:proofErr w:type="spellStart"/>
      <w:r w:rsidRPr="006D21C1">
        <w:rPr>
          <w:b/>
          <w:bCs/>
        </w:rPr>
        <w:t>Sructural</w:t>
      </w:r>
      <w:proofErr w:type="spellEnd"/>
      <w:r w:rsidRPr="006D21C1">
        <w:rPr>
          <w:b/>
          <w:bCs/>
        </w:rPr>
        <w:t xml:space="preserve"> UML Modelling</w:t>
      </w:r>
    </w:p>
    <w:p w14:paraId="1BFC6AFE" w14:textId="77777777" w:rsidR="005F51A2" w:rsidRDefault="005F51A2" w:rsidP="006D21C1"/>
    <w:p w14:paraId="6E233240" w14:textId="77777777" w:rsidR="005F51A2" w:rsidRDefault="005F51A2" w:rsidP="006D21C1"/>
    <w:p w14:paraId="0B69C905" w14:textId="77777777" w:rsidR="005F51A2" w:rsidRDefault="005F51A2" w:rsidP="006D21C1"/>
    <w:p w14:paraId="734D14C1" w14:textId="77777777" w:rsidR="005F51A2" w:rsidRDefault="005F51A2" w:rsidP="006D21C1"/>
    <w:p w14:paraId="0AAD8751" w14:textId="77777777" w:rsidR="005F51A2" w:rsidRDefault="005F51A2" w:rsidP="006D21C1"/>
    <w:p w14:paraId="5DF10969" w14:textId="77777777" w:rsidR="005F51A2" w:rsidRDefault="005F51A2" w:rsidP="006D21C1"/>
    <w:p w14:paraId="2E2E0DCC" w14:textId="3E2CF648" w:rsidR="006D21C1" w:rsidRDefault="006D21C1" w:rsidP="006D21C1">
      <w:pPr>
        <w:rPr>
          <w:b/>
          <w:bCs/>
        </w:rPr>
      </w:pPr>
      <w:r w:rsidRPr="006D21C1">
        <w:rPr>
          <w:b/>
          <w:bCs/>
        </w:rPr>
        <w:lastRenderedPageBreak/>
        <w:br/>
      </w:r>
      <w:r w:rsidRPr="006D21C1">
        <w:rPr>
          <w:b/>
          <w:bCs/>
        </w:rPr>
        <w:br/>
        <w:t>USE CASE DIAGRA</w:t>
      </w:r>
      <w:r w:rsidR="005F51A2" w:rsidRPr="005F51A2">
        <w:rPr>
          <w:b/>
          <w:bCs/>
        </w:rPr>
        <w:t>M</w:t>
      </w:r>
    </w:p>
    <w:p w14:paraId="7F42C3D4" w14:textId="77777777" w:rsidR="00710E15" w:rsidRPr="005F51A2" w:rsidRDefault="00710E15" w:rsidP="006D21C1">
      <w:pPr>
        <w:rPr>
          <w:b/>
          <w:bCs/>
        </w:rPr>
      </w:pPr>
    </w:p>
    <w:p w14:paraId="24045444" w14:textId="552181A8" w:rsidR="005F51A2" w:rsidRDefault="005F51A2" w:rsidP="006D21C1">
      <w:r>
        <w:rPr>
          <w:noProof/>
        </w:rPr>
        <w:drawing>
          <wp:inline distT="0" distB="0" distL="0" distR="0" wp14:anchorId="0177E96B" wp14:editId="70426A1C">
            <wp:extent cx="4937760" cy="6248400"/>
            <wp:effectExtent l="0" t="0" r="0" b="0"/>
            <wp:docPr id="137921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08F3" w14:textId="77777777" w:rsidR="005F51A2" w:rsidRDefault="005F51A2" w:rsidP="006D21C1"/>
    <w:p w14:paraId="612449BD" w14:textId="77777777" w:rsidR="006D21C1" w:rsidRDefault="006D21C1" w:rsidP="006D21C1"/>
    <w:p w14:paraId="20C7D615" w14:textId="77777777" w:rsidR="006D21C1" w:rsidRDefault="006D21C1" w:rsidP="006D21C1"/>
    <w:p w14:paraId="07043CE1" w14:textId="77777777" w:rsidR="00753BFD" w:rsidRDefault="006D21C1" w:rsidP="006D21C1">
      <w:pPr>
        <w:rPr>
          <w:b/>
          <w:bCs/>
        </w:rPr>
      </w:pPr>
      <w:r w:rsidRPr="006D21C1">
        <w:lastRenderedPageBreak/>
        <w:br/>
      </w:r>
      <w:r w:rsidRPr="006D21C1">
        <w:br/>
      </w:r>
      <w:r w:rsidRPr="006D21C1">
        <w:rPr>
          <w:b/>
          <w:bCs/>
        </w:rPr>
        <w:t>CLASS DIAGRAM</w:t>
      </w:r>
    </w:p>
    <w:p w14:paraId="519045D6" w14:textId="77777777" w:rsidR="00866BE4" w:rsidRPr="003C76A2" w:rsidRDefault="00866BE4" w:rsidP="006D21C1">
      <w:pPr>
        <w:rPr>
          <w:b/>
          <w:bCs/>
        </w:rPr>
      </w:pPr>
    </w:p>
    <w:p w14:paraId="319F233E" w14:textId="48A036B0" w:rsidR="00710E15" w:rsidRDefault="00753BFD" w:rsidP="006D21C1">
      <w:r>
        <w:rPr>
          <w:noProof/>
        </w:rPr>
        <w:drawing>
          <wp:inline distT="0" distB="0" distL="0" distR="0" wp14:anchorId="455EEB8F" wp14:editId="79F89D6D">
            <wp:extent cx="5731510" cy="5387975"/>
            <wp:effectExtent l="0" t="0" r="2540" b="3175"/>
            <wp:docPr id="1447819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1C1" w:rsidRPr="006D21C1">
        <w:br/>
      </w:r>
      <w:r w:rsidR="006D21C1" w:rsidRPr="006D21C1">
        <w:br/>
      </w:r>
    </w:p>
    <w:p w14:paraId="4B05336E" w14:textId="77777777" w:rsidR="00710E15" w:rsidRDefault="006D21C1" w:rsidP="006D21C1">
      <w:r w:rsidRPr="006D21C1">
        <w:br/>
      </w:r>
    </w:p>
    <w:p w14:paraId="1CD0F7C1" w14:textId="77777777" w:rsidR="00710E15" w:rsidRDefault="00710E15" w:rsidP="006D21C1"/>
    <w:p w14:paraId="5A905341" w14:textId="77777777" w:rsidR="00710E15" w:rsidRDefault="00710E15" w:rsidP="006D21C1"/>
    <w:p w14:paraId="62AE55CD" w14:textId="77777777" w:rsidR="00710E15" w:rsidRDefault="00710E15" w:rsidP="006D21C1"/>
    <w:p w14:paraId="650E1A14" w14:textId="6DD6C0C6" w:rsidR="006D21C1" w:rsidRPr="006D21C1" w:rsidRDefault="006D21C1" w:rsidP="006D21C1">
      <w:pPr>
        <w:rPr>
          <w:b/>
          <w:bCs/>
        </w:rPr>
      </w:pPr>
      <w:r w:rsidRPr="006D21C1">
        <w:rPr>
          <w:b/>
          <w:bCs/>
        </w:rPr>
        <w:lastRenderedPageBreak/>
        <w:br/>
        <w:t>BEHAVIOURAL UML Modelling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25348" w:rsidRPr="006D21C1" w14:paraId="5902F1A6" w14:textId="77777777" w:rsidTr="00425348">
        <w:tc>
          <w:tcPr>
            <w:tcW w:w="794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A1004" w14:textId="7393C213" w:rsidR="00425348" w:rsidRPr="00733D93" w:rsidRDefault="00733D93" w:rsidP="006D21C1">
            <w:pPr>
              <w:rPr>
                <w:b/>
                <w:bCs/>
              </w:rPr>
            </w:pPr>
            <w:r w:rsidRPr="00733D93">
              <w:rPr>
                <w:b/>
                <w:bCs/>
              </w:rPr>
              <w:t>LOGIN</w:t>
            </w:r>
          </w:p>
          <w:p w14:paraId="75A86A4D" w14:textId="31756190" w:rsidR="007E2E0E" w:rsidRPr="006D21C1" w:rsidRDefault="007E2E0E" w:rsidP="006D21C1">
            <w:r>
              <w:rPr>
                <w:noProof/>
              </w:rPr>
              <w:drawing>
                <wp:inline distT="0" distB="0" distL="0" distR="0" wp14:anchorId="7F2CB1AB" wp14:editId="70A8DD96">
                  <wp:extent cx="5731510" cy="2468245"/>
                  <wp:effectExtent l="0" t="0" r="0" b="0"/>
                  <wp:docPr id="462588184" name="Picture 4" descr="A screenshot of a video gam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588184" name="Picture 4" descr="A screenshot of a video gam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46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E815F" w14:textId="01B32B81" w:rsidR="006D21C1" w:rsidRDefault="00FF5B82">
      <w:pPr>
        <w:rPr>
          <w:b/>
          <w:bCs/>
          <w:lang w:val="en-GB"/>
        </w:rPr>
      </w:pPr>
      <w:r w:rsidRPr="00FF5B82">
        <w:rPr>
          <w:b/>
          <w:bCs/>
          <w:lang w:val="en-GB"/>
        </w:rPr>
        <w:t>DEPOSIT</w:t>
      </w:r>
    </w:p>
    <w:p w14:paraId="17112087" w14:textId="523D3381" w:rsidR="0039146F" w:rsidRDefault="003E4983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83CF7AE" wp14:editId="77B644C0">
            <wp:extent cx="5977467" cy="3894455"/>
            <wp:effectExtent l="0" t="0" r="4445" b="0"/>
            <wp:docPr id="6905788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396" cy="389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5B70" w14:textId="77777777" w:rsidR="0056713B" w:rsidRDefault="0056713B">
      <w:pPr>
        <w:rPr>
          <w:b/>
          <w:bCs/>
          <w:lang w:val="en-GB"/>
        </w:rPr>
      </w:pPr>
    </w:p>
    <w:p w14:paraId="34EF94D0" w14:textId="77777777" w:rsidR="0056713B" w:rsidRDefault="0056713B">
      <w:pPr>
        <w:rPr>
          <w:b/>
          <w:bCs/>
          <w:lang w:val="en-GB"/>
        </w:rPr>
      </w:pPr>
    </w:p>
    <w:p w14:paraId="5EB30C0A" w14:textId="77777777" w:rsidR="0056713B" w:rsidRDefault="0056713B">
      <w:pPr>
        <w:rPr>
          <w:b/>
          <w:bCs/>
          <w:lang w:val="en-GB"/>
        </w:rPr>
      </w:pPr>
    </w:p>
    <w:p w14:paraId="0E94394A" w14:textId="77777777" w:rsidR="0056713B" w:rsidRDefault="0056713B">
      <w:pPr>
        <w:rPr>
          <w:b/>
          <w:bCs/>
          <w:lang w:val="en-GB"/>
        </w:rPr>
      </w:pPr>
    </w:p>
    <w:p w14:paraId="2ACFCEF6" w14:textId="77777777" w:rsidR="00BF6691" w:rsidRDefault="0056713B" w:rsidP="00BF6691">
      <w:pPr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STATE  DIAGRAM</w:t>
      </w:r>
      <w:proofErr w:type="gramEnd"/>
    </w:p>
    <w:p w14:paraId="0CCD7022" w14:textId="77777777" w:rsidR="00BF6691" w:rsidRDefault="00BF6691" w:rsidP="00BF6691">
      <w:pPr>
        <w:rPr>
          <w:b/>
          <w:bCs/>
          <w:lang w:val="en-GB"/>
        </w:rPr>
      </w:pPr>
    </w:p>
    <w:p w14:paraId="0326DB45" w14:textId="40537396" w:rsidR="0056713B" w:rsidRDefault="0056713B">
      <w:pPr>
        <w:rPr>
          <w:b/>
          <w:bCs/>
          <w:lang w:val="en-GB"/>
        </w:rPr>
      </w:pPr>
    </w:p>
    <w:p w14:paraId="7C26C2D8" w14:textId="1286DB44" w:rsidR="0039146F" w:rsidRDefault="0056713B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A968742" wp14:editId="3F3BD9A5">
            <wp:extent cx="5731510" cy="981075"/>
            <wp:effectExtent l="0" t="0" r="2540" b="9525"/>
            <wp:docPr id="179846471" name="Picture 6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6471" name="Picture 6" descr="A white tex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07AA" w14:textId="77777777" w:rsidR="0056713B" w:rsidRDefault="0056713B">
      <w:pPr>
        <w:rPr>
          <w:b/>
          <w:bCs/>
          <w:lang w:val="en-GB"/>
        </w:rPr>
      </w:pPr>
    </w:p>
    <w:p w14:paraId="43726964" w14:textId="0E9906E6" w:rsidR="0056713B" w:rsidRDefault="00E5094D">
      <w:pPr>
        <w:rPr>
          <w:b/>
          <w:bCs/>
          <w:lang w:val="en-GB"/>
        </w:rPr>
      </w:pPr>
      <w:r>
        <w:rPr>
          <w:b/>
          <w:bCs/>
          <w:lang w:val="en-GB"/>
        </w:rPr>
        <w:t>MEETING LINK</w:t>
      </w:r>
    </w:p>
    <w:p w14:paraId="64358F23" w14:textId="77777777" w:rsidR="00BF6691" w:rsidRDefault="00BF6691">
      <w:pPr>
        <w:rPr>
          <w:b/>
          <w:bCs/>
          <w:lang w:val="en-GB"/>
        </w:rPr>
      </w:pPr>
    </w:p>
    <w:p w14:paraId="78662A56" w14:textId="6390E2F0" w:rsidR="00BF6691" w:rsidRDefault="00BF6691" w:rsidP="00BF6691">
      <w:pPr>
        <w:rPr>
          <w:b/>
          <w:bCs/>
          <w:lang w:val="en-GB"/>
        </w:rPr>
      </w:pPr>
      <w:hyperlink r:id="rId10" w:history="1">
        <w:r w:rsidRPr="0055245E">
          <w:rPr>
            <w:rStyle w:val="Hyperlink"/>
          </w:rPr>
          <w:t>https://mybac.sharepoint.com/:v:/s/20252026cse202objectorientedanalysisanddevelopmentwithjav/ETK2KNDOJNNCgI3WOcFy_XUB57nHHAzNSlG9JaieWIF_jg</w:t>
        </w:r>
      </w:hyperlink>
    </w:p>
    <w:p w14:paraId="653A78AC" w14:textId="77777777" w:rsidR="00E5094D" w:rsidRPr="00FF5B82" w:rsidRDefault="00E5094D">
      <w:pPr>
        <w:rPr>
          <w:b/>
          <w:bCs/>
          <w:lang w:val="en-GB"/>
        </w:rPr>
      </w:pPr>
    </w:p>
    <w:sectPr w:rsidR="00E5094D" w:rsidRPr="00FF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352B0"/>
    <w:multiLevelType w:val="hybridMultilevel"/>
    <w:tmpl w:val="BBFAECA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67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C1"/>
    <w:rsid w:val="00321AFF"/>
    <w:rsid w:val="0039146F"/>
    <w:rsid w:val="003C76A2"/>
    <w:rsid w:val="003E4983"/>
    <w:rsid w:val="00425348"/>
    <w:rsid w:val="0056713B"/>
    <w:rsid w:val="005F51A2"/>
    <w:rsid w:val="006D21C1"/>
    <w:rsid w:val="00710E15"/>
    <w:rsid w:val="00733D93"/>
    <w:rsid w:val="00753BFD"/>
    <w:rsid w:val="007C69EB"/>
    <w:rsid w:val="007E2E0E"/>
    <w:rsid w:val="00866BE4"/>
    <w:rsid w:val="00923790"/>
    <w:rsid w:val="009D2582"/>
    <w:rsid w:val="00BF6691"/>
    <w:rsid w:val="00E5094D"/>
    <w:rsid w:val="00F7227F"/>
    <w:rsid w:val="00F87E95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8B83"/>
  <w15:chartTrackingRefBased/>
  <w15:docId w15:val="{EB8EBCAC-BC2A-45DA-90C2-4DCC3E25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1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25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ybac.sharepoint.com/:v:/s/20252026cse202objectorientedanalysisanddevelopmentwithjav/ETK2KNDOJNNCgI3WOcFy_XUB57nHHAzNSlG9JaieWIF_j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segokgo</dc:creator>
  <cp:keywords/>
  <dc:description/>
  <cp:lastModifiedBy>prince segokgo</cp:lastModifiedBy>
  <cp:revision>20</cp:revision>
  <dcterms:created xsi:type="dcterms:W3CDTF">2025-09-19T12:09:00Z</dcterms:created>
  <dcterms:modified xsi:type="dcterms:W3CDTF">2025-09-19T13:03:00Z</dcterms:modified>
</cp:coreProperties>
</file>