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F3D87" w14:textId="77777777" w:rsidR="00D279BA" w:rsidRPr="00CA6154" w:rsidRDefault="00B2441A" w:rsidP="00CA6154">
      <w:pPr>
        <w:pStyle w:val="Title"/>
        <w:rPr>
          <w:rFonts w:ascii="Arial" w:hAnsi="Arial" w:cs="Arial"/>
          <w:b/>
        </w:rPr>
      </w:pPr>
      <w:r w:rsidRPr="00987AC8">
        <w:rPr>
          <w:rFonts w:ascii="Arial" w:hAnsi="Arial" w:cs="Arial"/>
          <w:b/>
        </w:rPr>
        <w:t>Resume</w:t>
      </w:r>
    </w:p>
    <w:p w14:paraId="64A80E4D" w14:textId="77777777" w:rsidR="00D279BA" w:rsidRDefault="00D8392F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2" w:color="auto" w:fill="auto"/>
        <w:jc w:val="center"/>
        <w:rPr>
          <w:b/>
          <w:sz w:val="24"/>
        </w:rPr>
      </w:pPr>
      <w:r>
        <w:rPr>
          <w:b/>
          <w:sz w:val="28"/>
        </w:rPr>
        <w:t>Ashley Nolan</w:t>
      </w:r>
    </w:p>
    <w:p w14:paraId="1E398AE6" w14:textId="77777777" w:rsidR="00D762D0" w:rsidRDefault="00D762D0" w:rsidP="00D762D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2" w:color="auto" w:fill="auto"/>
        <w:jc w:val="center"/>
        <w:rPr>
          <w:sz w:val="18"/>
        </w:rPr>
      </w:pPr>
      <w:r w:rsidRPr="00D762D0">
        <w:t xml:space="preserve"> </w:t>
      </w:r>
      <w:r w:rsidRPr="00D762D0">
        <w:rPr>
          <w:sz w:val="18"/>
        </w:rPr>
        <w:t>13439 Peyton Dr.</w:t>
      </w:r>
      <w:r>
        <w:rPr>
          <w:sz w:val="18"/>
        </w:rPr>
        <w:t xml:space="preserve"> Apt</w:t>
      </w:r>
      <w:r w:rsidR="000C4DDD">
        <w:rPr>
          <w:sz w:val="18"/>
        </w:rPr>
        <w:t xml:space="preserve"> 116</w:t>
      </w:r>
    </w:p>
    <w:p w14:paraId="209254C0" w14:textId="77777777" w:rsidR="00D279BA" w:rsidRPr="00D762D0" w:rsidRDefault="00D762D0" w:rsidP="00D762D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2" w:color="auto" w:fill="auto"/>
        <w:jc w:val="center"/>
        <w:rPr>
          <w:sz w:val="18"/>
        </w:rPr>
      </w:pPr>
      <w:r w:rsidRPr="00D762D0">
        <w:rPr>
          <w:sz w:val="18"/>
        </w:rPr>
        <w:t xml:space="preserve"> Chino Hills, CA 91709</w:t>
      </w:r>
    </w:p>
    <w:p w14:paraId="28CA1042" w14:textId="29FBF7F7" w:rsidR="00D279BA" w:rsidRDefault="000A6BF1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2" w:color="auto" w:fill="auto"/>
        <w:jc w:val="center"/>
        <w:rPr>
          <w:sz w:val="18"/>
        </w:rPr>
      </w:pPr>
      <w:r>
        <w:rPr>
          <w:sz w:val="18"/>
        </w:rPr>
        <w:t>760-220-3811</w:t>
      </w:r>
    </w:p>
    <w:p w14:paraId="6ADE8AE4" w14:textId="77777777" w:rsidR="000C4DDD" w:rsidRDefault="000C4DDD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2" w:color="auto" w:fill="auto"/>
        <w:jc w:val="center"/>
        <w:rPr>
          <w:sz w:val="18"/>
        </w:rPr>
      </w:pPr>
      <w:r>
        <w:t>anolan1723@yahoo.com</w:t>
      </w:r>
    </w:p>
    <w:p w14:paraId="768341A3" w14:textId="77777777" w:rsidR="00D279BA" w:rsidRDefault="00D279BA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</w:t>
      </w:r>
    </w:p>
    <w:p w14:paraId="247A1150" w14:textId="77777777" w:rsidR="00D279BA" w:rsidRDefault="00D279BA">
      <w:pPr>
        <w:pStyle w:val="Heading1"/>
      </w:pPr>
      <w:r>
        <w:t xml:space="preserve"> HIGHLIGHTS OF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D279BA" w14:paraId="69A5E49B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9F6F0B7" w14:textId="77777777" w:rsidR="00D279BA" w:rsidRDefault="00D762D0" w:rsidP="00D762D0">
            <w:pPr>
              <w:numPr>
                <w:ilvl w:val="0"/>
                <w:numId w:val="18"/>
              </w:numPr>
              <w:jc w:val="both"/>
            </w:pPr>
            <w:r>
              <w:t>Working know</w:t>
            </w:r>
            <w:r w:rsidR="000C4DDD">
              <w:t xml:space="preserve">ledge of Micro Soft Word, Excel, </w:t>
            </w:r>
            <w:r>
              <w:t>and Power Point</w:t>
            </w:r>
          </w:p>
          <w:p w14:paraId="117DA7B3" w14:textId="77777777" w:rsidR="00D279BA" w:rsidRDefault="00D279BA">
            <w:pPr>
              <w:numPr>
                <w:ilvl w:val="0"/>
                <w:numId w:val="5"/>
              </w:numPr>
              <w:ind w:left="2520"/>
              <w:jc w:val="both"/>
            </w:pPr>
            <w:r>
              <w:t>Stro</w:t>
            </w:r>
            <w:r w:rsidR="00D8392F">
              <w:t>ng communication skill; both written and verbal</w:t>
            </w:r>
          </w:p>
          <w:p w14:paraId="1C974463" w14:textId="77777777" w:rsidR="00D279BA" w:rsidRDefault="00D279BA">
            <w:pPr>
              <w:numPr>
                <w:ilvl w:val="0"/>
                <w:numId w:val="5"/>
              </w:numPr>
              <w:ind w:left="2520"/>
              <w:jc w:val="both"/>
            </w:pPr>
            <w:r>
              <w:t>Sincere compassion; able to empathize with a diversity of people</w:t>
            </w:r>
          </w:p>
          <w:p w14:paraId="722752F1" w14:textId="77777777" w:rsidR="00D279BA" w:rsidRDefault="00D279BA" w:rsidP="00355D6F">
            <w:pPr>
              <w:numPr>
                <w:ilvl w:val="0"/>
                <w:numId w:val="5"/>
              </w:numPr>
              <w:ind w:left="2520"/>
              <w:jc w:val="both"/>
            </w:pPr>
            <w:r>
              <w:t>Able to work independently and as a cooperative team member</w:t>
            </w:r>
          </w:p>
        </w:tc>
      </w:tr>
    </w:tbl>
    <w:p w14:paraId="1C3FEE4B" w14:textId="77777777" w:rsidR="00D279BA" w:rsidRDefault="00D279BA" w:rsidP="00355D6F">
      <w:pPr>
        <w:rPr>
          <w:b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29"/>
        <w:gridCol w:w="8471"/>
      </w:tblGrid>
      <w:tr w:rsidR="00D279BA" w14:paraId="7E8E24F7" w14:textId="77777777"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A580DF" w14:textId="77777777" w:rsidR="00D279BA" w:rsidRDefault="00D279BA">
            <w:pPr>
              <w:jc w:val="center"/>
              <w:rPr>
                <w:sz w:val="18"/>
              </w:rPr>
            </w:pPr>
            <w:r>
              <w:rPr>
                <w:b/>
                <w:sz w:val="24"/>
              </w:rPr>
              <w:t>DATES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CBBE" w14:textId="77777777" w:rsidR="00D279BA" w:rsidRDefault="00D279BA">
            <w:pPr>
              <w:jc w:val="center"/>
              <w:rPr>
                <w:sz w:val="18"/>
              </w:rPr>
            </w:pPr>
            <w:r>
              <w:rPr>
                <w:b/>
                <w:sz w:val="24"/>
              </w:rPr>
              <w:t>EDUCATION</w:t>
            </w:r>
          </w:p>
        </w:tc>
      </w:tr>
      <w:tr w:rsidR="00D279BA" w14:paraId="6970CCAF" w14:textId="77777777">
        <w:tc>
          <w:tcPr>
            <w:tcW w:w="2329" w:type="dxa"/>
          </w:tcPr>
          <w:p w14:paraId="2E2D1C21" w14:textId="77777777" w:rsidR="00FF30CC" w:rsidRDefault="00FF30CC">
            <w:pPr>
              <w:rPr>
                <w:sz w:val="18"/>
              </w:rPr>
            </w:pPr>
          </w:p>
          <w:p w14:paraId="139CF655" w14:textId="77777777" w:rsidR="00FF30CC" w:rsidRDefault="00FF30CC">
            <w:pPr>
              <w:rPr>
                <w:sz w:val="18"/>
              </w:rPr>
            </w:pPr>
          </w:p>
          <w:p w14:paraId="07A2D447" w14:textId="77777777" w:rsidR="00682CA8" w:rsidRDefault="00682CA8">
            <w:pPr>
              <w:rPr>
                <w:sz w:val="18"/>
              </w:rPr>
            </w:pPr>
            <w:r>
              <w:rPr>
                <w:sz w:val="18"/>
              </w:rPr>
              <w:t>January 2014- Present</w:t>
            </w:r>
          </w:p>
          <w:p w14:paraId="0CB66084" w14:textId="77777777" w:rsidR="00682CA8" w:rsidRDefault="00682CA8">
            <w:pPr>
              <w:rPr>
                <w:sz w:val="18"/>
              </w:rPr>
            </w:pPr>
          </w:p>
          <w:p w14:paraId="4BA16EAF" w14:textId="77777777" w:rsidR="00682CA8" w:rsidRDefault="00682CA8">
            <w:pPr>
              <w:rPr>
                <w:sz w:val="18"/>
              </w:rPr>
            </w:pPr>
          </w:p>
          <w:p w14:paraId="0B201B66" w14:textId="77777777" w:rsidR="00FF30CC" w:rsidRDefault="000C4DDD">
            <w:pPr>
              <w:rPr>
                <w:sz w:val="18"/>
              </w:rPr>
            </w:pPr>
            <w:r>
              <w:rPr>
                <w:sz w:val="18"/>
              </w:rPr>
              <w:t>Feb 2011- June 2013</w:t>
            </w:r>
          </w:p>
          <w:p w14:paraId="69C7DA24" w14:textId="77777777" w:rsidR="00FF30CC" w:rsidRDefault="00FF30CC">
            <w:pPr>
              <w:rPr>
                <w:sz w:val="18"/>
              </w:rPr>
            </w:pPr>
          </w:p>
          <w:p w14:paraId="330878DC" w14:textId="77777777" w:rsidR="00FF30CC" w:rsidRDefault="00FF30CC">
            <w:pPr>
              <w:rPr>
                <w:sz w:val="18"/>
              </w:rPr>
            </w:pPr>
          </w:p>
          <w:p w14:paraId="092038AC" w14:textId="77777777" w:rsidR="00D279BA" w:rsidRDefault="00D8392F">
            <w:pPr>
              <w:rPr>
                <w:sz w:val="18"/>
              </w:rPr>
            </w:pPr>
            <w:r>
              <w:rPr>
                <w:sz w:val="18"/>
              </w:rPr>
              <w:t>August 2006</w:t>
            </w:r>
            <w:r w:rsidR="00D279BA">
              <w:rPr>
                <w:sz w:val="18"/>
              </w:rPr>
              <w:t xml:space="preserve"> </w:t>
            </w:r>
            <w:r w:rsidR="00FF30CC">
              <w:rPr>
                <w:sz w:val="18"/>
              </w:rPr>
              <w:t>– Dec. 2009</w:t>
            </w:r>
          </w:p>
          <w:p w14:paraId="342AC6A6" w14:textId="77777777" w:rsidR="00D279BA" w:rsidRDefault="00D279BA">
            <w:pPr>
              <w:rPr>
                <w:sz w:val="18"/>
              </w:rPr>
            </w:pPr>
          </w:p>
          <w:p w14:paraId="68138F91" w14:textId="77777777" w:rsidR="00D279BA" w:rsidRDefault="00D279BA">
            <w:pPr>
              <w:rPr>
                <w:sz w:val="18"/>
              </w:rPr>
            </w:pPr>
          </w:p>
          <w:p w14:paraId="51778F88" w14:textId="77777777" w:rsidR="00B06EE4" w:rsidRDefault="00B06EE4">
            <w:pPr>
              <w:rPr>
                <w:sz w:val="18"/>
              </w:rPr>
            </w:pPr>
            <w:r>
              <w:rPr>
                <w:sz w:val="18"/>
              </w:rPr>
              <w:t>June 2008</w:t>
            </w:r>
          </w:p>
          <w:p w14:paraId="72CA36C9" w14:textId="77777777" w:rsidR="00B06EE4" w:rsidRDefault="00B06EE4">
            <w:pPr>
              <w:rPr>
                <w:sz w:val="18"/>
              </w:rPr>
            </w:pPr>
          </w:p>
          <w:p w14:paraId="52A4A9D1" w14:textId="77777777" w:rsidR="00B06EE4" w:rsidRDefault="00B06EE4">
            <w:pPr>
              <w:rPr>
                <w:sz w:val="18"/>
              </w:rPr>
            </w:pPr>
          </w:p>
          <w:p w14:paraId="121386E1" w14:textId="77777777" w:rsidR="00D279BA" w:rsidRDefault="00D8392F">
            <w:pPr>
              <w:rPr>
                <w:sz w:val="18"/>
              </w:rPr>
            </w:pPr>
            <w:r>
              <w:rPr>
                <w:sz w:val="18"/>
              </w:rPr>
              <w:t>June 2006</w:t>
            </w:r>
          </w:p>
          <w:p w14:paraId="122A11F3" w14:textId="77777777" w:rsidR="00D279BA" w:rsidRDefault="00D279BA">
            <w:pPr>
              <w:rPr>
                <w:sz w:val="18"/>
              </w:rPr>
            </w:pPr>
          </w:p>
          <w:p w14:paraId="72FF5132" w14:textId="77777777" w:rsidR="00D279BA" w:rsidRDefault="00D279BA">
            <w:pPr>
              <w:rPr>
                <w:sz w:val="18"/>
              </w:rPr>
            </w:pPr>
          </w:p>
          <w:p w14:paraId="47DAD4AA" w14:textId="77777777" w:rsidR="00D279BA" w:rsidRDefault="00D279BA">
            <w:pPr>
              <w:rPr>
                <w:sz w:val="18"/>
              </w:rPr>
            </w:pPr>
          </w:p>
        </w:tc>
        <w:tc>
          <w:tcPr>
            <w:tcW w:w="8471" w:type="dxa"/>
          </w:tcPr>
          <w:p w14:paraId="311D4E02" w14:textId="77777777" w:rsidR="00FF30CC" w:rsidRDefault="00FF30CC" w:rsidP="00FF30CC">
            <w:pPr>
              <w:rPr>
                <w:sz w:val="18"/>
              </w:rPr>
            </w:pPr>
          </w:p>
          <w:p w14:paraId="4C466ACF" w14:textId="77777777" w:rsidR="00682CA8" w:rsidRDefault="00682CA8" w:rsidP="00FF30CC">
            <w:pPr>
              <w:rPr>
                <w:sz w:val="18"/>
              </w:rPr>
            </w:pPr>
          </w:p>
          <w:p w14:paraId="447C56FF" w14:textId="77777777" w:rsidR="00682CA8" w:rsidRPr="00682CA8" w:rsidRDefault="00682CA8" w:rsidP="00682CA8">
            <w:pPr>
              <w:pStyle w:val="ListParagraph"/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sz w:val="18"/>
              </w:rPr>
              <w:t>La Sierra University, Riverside, CA</w:t>
            </w:r>
          </w:p>
          <w:p w14:paraId="71225FA2" w14:textId="77777777" w:rsidR="00682CA8" w:rsidRPr="00682CA8" w:rsidRDefault="00682CA8" w:rsidP="00682CA8">
            <w:pPr>
              <w:ind w:left="360"/>
              <w:rPr>
                <w:i/>
                <w:sz w:val="18"/>
              </w:rPr>
            </w:pPr>
            <w:r w:rsidRPr="00682CA8">
              <w:rPr>
                <w:i/>
                <w:sz w:val="18"/>
              </w:rPr>
              <w:t xml:space="preserve">Bachelors </w:t>
            </w:r>
            <w:r>
              <w:rPr>
                <w:i/>
                <w:sz w:val="18"/>
              </w:rPr>
              <w:t>in Social Work</w:t>
            </w:r>
            <w:r w:rsidR="00A72C4A">
              <w:rPr>
                <w:i/>
                <w:sz w:val="18"/>
              </w:rPr>
              <w:t xml:space="preserve"> (BSW)</w:t>
            </w:r>
          </w:p>
          <w:p w14:paraId="4EBBB260" w14:textId="77777777" w:rsidR="00682CA8" w:rsidRDefault="00682CA8" w:rsidP="00FF30CC">
            <w:pPr>
              <w:rPr>
                <w:sz w:val="18"/>
              </w:rPr>
            </w:pPr>
          </w:p>
          <w:p w14:paraId="11B6F5B4" w14:textId="77777777" w:rsidR="00FF30CC" w:rsidRDefault="00FF30CC" w:rsidP="00D8392F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sz w:val="18"/>
              </w:rPr>
              <w:t>Mt San Antonio Community College</w:t>
            </w:r>
          </w:p>
          <w:p w14:paraId="32FCB24A" w14:textId="3F91A03C" w:rsidR="00FF30CC" w:rsidRDefault="00BA09C4" w:rsidP="00BA09C4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General Studies </w:t>
            </w:r>
          </w:p>
          <w:p w14:paraId="235087B1" w14:textId="558B4692" w:rsidR="000C4DDD" w:rsidRDefault="00BA09C4" w:rsidP="00FF30CC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     </w:t>
            </w:r>
          </w:p>
          <w:p w14:paraId="5B6D5F02" w14:textId="4885A051" w:rsidR="00D279BA" w:rsidRPr="00BA09C4" w:rsidRDefault="00D279BA" w:rsidP="00BA09C4">
            <w:pPr>
              <w:pStyle w:val="ListParagraph"/>
              <w:numPr>
                <w:ilvl w:val="0"/>
                <w:numId w:val="16"/>
              </w:numPr>
              <w:rPr>
                <w:i/>
                <w:sz w:val="18"/>
              </w:rPr>
            </w:pPr>
            <w:r w:rsidRPr="00BA09C4">
              <w:rPr>
                <w:sz w:val="18"/>
              </w:rPr>
              <w:t>Califor</w:t>
            </w:r>
            <w:r w:rsidR="00D8392F" w:rsidRPr="00BA09C4">
              <w:rPr>
                <w:sz w:val="18"/>
              </w:rPr>
              <w:t>nia State University Fresno, Fresno</w:t>
            </w:r>
            <w:r w:rsidRPr="00BA09C4">
              <w:rPr>
                <w:sz w:val="18"/>
              </w:rPr>
              <w:t xml:space="preserve">, CA  </w:t>
            </w:r>
          </w:p>
          <w:p w14:paraId="0DE2AC1E" w14:textId="77777777" w:rsidR="00D279BA" w:rsidRDefault="00D279BA" w:rsidP="00B06EE4">
            <w:pPr>
              <w:ind w:left="360"/>
              <w:rPr>
                <w:i/>
                <w:sz w:val="18"/>
              </w:rPr>
            </w:pPr>
          </w:p>
          <w:p w14:paraId="4BF1ACF3" w14:textId="77777777" w:rsidR="00B06EE4" w:rsidRDefault="00B06EE4" w:rsidP="00B06EE4">
            <w:pPr>
              <w:ind w:left="360"/>
              <w:rPr>
                <w:i/>
                <w:sz w:val="18"/>
              </w:rPr>
            </w:pPr>
          </w:p>
          <w:p w14:paraId="1184CD02" w14:textId="77777777" w:rsidR="00B06EE4" w:rsidRDefault="00B06EE4" w:rsidP="00B06EE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sz w:val="18"/>
              </w:rPr>
              <w:t>American Red Cross, San Bernardino, CA</w:t>
            </w:r>
          </w:p>
          <w:p w14:paraId="2EB97A54" w14:textId="77777777" w:rsidR="00B06EE4" w:rsidRPr="00B06EE4" w:rsidRDefault="00B06EE4" w:rsidP="00B06EE4">
            <w:pPr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Certified Nurse Assistant Program</w:t>
            </w:r>
          </w:p>
          <w:p w14:paraId="1C96AFA0" w14:textId="77777777" w:rsidR="00B06EE4" w:rsidRDefault="00B06EE4" w:rsidP="00B06EE4">
            <w:pPr>
              <w:ind w:left="360"/>
              <w:rPr>
                <w:i/>
                <w:sz w:val="18"/>
              </w:rPr>
            </w:pPr>
          </w:p>
          <w:p w14:paraId="5BDC4F0F" w14:textId="77777777" w:rsidR="00B06EE4" w:rsidRDefault="00B06EE4" w:rsidP="00B06EE4">
            <w:pPr>
              <w:numPr>
                <w:ilvl w:val="0"/>
                <w:numId w:val="16"/>
              </w:numPr>
              <w:rPr>
                <w:sz w:val="18"/>
              </w:rPr>
            </w:pPr>
            <w:r w:rsidRPr="00B06EE4">
              <w:rPr>
                <w:sz w:val="18"/>
              </w:rPr>
              <w:t>Silverado High School, Victorville, CA</w:t>
            </w:r>
          </w:p>
          <w:p w14:paraId="2DD1ECA9" w14:textId="77777777" w:rsidR="00D279BA" w:rsidRPr="0084329D" w:rsidRDefault="00B06EE4" w:rsidP="0084329D">
            <w:pPr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High School Diploma</w:t>
            </w:r>
          </w:p>
        </w:tc>
      </w:tr>
      <w:tr w:rsidR="00D279BA" w14:paraId="3F794C85" w14:textId="77777777">
        <w:tc>
          <w:tcPr>
            <w:tcW w:w="2329" w:type="dxa"/>
            <w:tcBorders>
              <w:right w:val="single" w:sz="6" w:space="0" w:color="auto"/>
            </w:tcBorders>
          </w:tcPr>
          <w:p w14:paraId="276945BE" w14:textId="77777777" w:rsidR="00D279BA" w:rsidRDefault="00D279BA">
            <w:pPr>
              <w:rPr>
                <w:sz w:val="18"/>
              </w:rPr>
            </w:pPr>
          </w:p>
        </w:tc>
        <w:tc>
          <w:tcPr>
            <w:tcW w:w="84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A560A5" w14:textId="77777777" w:rsidR="00D279BA" w:rsidRDefault="00D279BA">
            <w:pPr>
              <w:jc w:val="center"/>
              <w:rPr>
                <w:sz w:val="18"/>
              </w:rPr>
            </w:pPr>
            <w:r>
              <w:rPr>
                <w:b/>
                <w:sz w:val="24"/>
              </w:rPr>
              <w:t>PROFESSIONAL LICENSE</w:t>
            </w:r>
          </w:p>
        </w:tc>
      </w:tr>
      <w:tr w:rsidR="00D279BA" w14:paraId="253085D8" w14:textId="77777777">
        <w:tc>
          <w:tcPr>
            <w:tcW w:w="2329" w:type="dxa"/>
          </w:tcPr>
          <w:p w14:paraId="2B795519" w14:textId="77777777" w:rsidR="00D279BA" w:rsidRDefault="00D279BA">
            <w:pPr>
              <w:rPr>
                <w:sz w:val="18"/>
              </w:rPr>
            </w:pPr>
          </w:p>
          <w:p w14:paraId="68C25E32" w14:textId="77777777" w:rsidR="00D279BA" w:rsidRDefault="00355D6F">
            <w:pPr>
              <w:rPr>
                <w:sz w:val="18"/>
              </w:rPr>
            </w:pPr>
            <w:r>
              <w:rPr>
                <w:sz w:val="18"/>
              </w:rPr>
              <w:t>200</w:t>
            </w:r>
            <w:r w:rsidR="00682CA8">
              <w:rPr>
                <w:sz w:val="18"/>
              </w:rPr>
              <w:t>9</w:t>
            </w:r>
          </w:p>
        </w:tc>
        <w:tc>
          <w:tcPr>
            <w:tcW w:w="8471" w:type="dxa"/>
          </w:tcPr>
          <w:p w14:paraId="03A49443" w14:textId="77777777" w:rsidR="00D279BA" w:rsidRDefault="00D279BA">
            <w:pPr>
              <w:rPr>
                <w:sz w:val="18"/>
              </w:rPr>
            </w:pPr>
          </w:p>
          <w:p w14:paraId="5BD877A0" w14:textId="77777777" w:rsidR="00D279BA" w:rsidRDefault="00B06EE4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Certified Nurse Assistant</w:t>
            </w:r>
            <w:r w:rsidR="00D279BA">
              <w:rPr>
                <w:sz w:val="18"/>
              </w:rPr>
              <w:t>, State of California</w:t>
            </w:r>
            <w:r w:rsidR="000C4DDD">
              <w:rPr>
                <w:sz w:val="18"/>
              </w:rPr>
              <w:t xml:space="preserve"> (Expired)</w:t>
            </w:r>
          </w:p>
          <w:p w14:paraId="1A721230" w14:textId="77777777" w:rsidR="00D279BA" w:rsidRDefault="00D279BA" w:rsidP="00B06EE4">
            <w:pPr>
              <w:rPr>
                <w:sz w:val="18"/>
              </w:rPr>
            </w:pPr>
          </w:p>
        </w:tc>
      </w:tr>
      <w:tr w:rsidR="00D279BA" w14:paraId="3ADC1438" w14:textId="77777777">
        <w:tc>
          <w:tcPr>
            <w:tcW w:w="2329" w:type="dxa"/>
            <w:tcBorders>
              <w:right w:val="single" w:sz="6" w:space="0" w:color="auto"/>
            </w:tcBorders>
          </w:tcPr>
          <w:p w14:paraId="518B711B" w14:textId="77777777" w:rsidR="00D279BA" w:rsidRDefault="00D279BA">
            <w:pPr>
              <w:rPr>
                <w:sz w:val="18"/>
              </w:rPr>
            </w:pPr>
          </w:p>
        </w:tc>
        <w:tc>
          <w:tcPr>
            <w:tcW w:w="84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7EF724" w14:textId="77777777" w:rsidR="00D279BA" w:rsidRDefault="00D279BA">
            <w:pPr>
              <w:jc w:val="center"/>
              <w:rPr>
                <w:sz w:val="18"/>
              </w:rPr>
            </w:pPr>
            <w:r>
              <w:rPr>
                <w:b/>
                <w:sz w:val="24"/>
              </w:rPr>
              <w:t>PROFESSIONAL ORGANIZATION</w:t>
            </w:r>
          </w:p>
        </w:tc>
      </w:tr>
      <w:tr w:rsidR="00D279BA" w14:paraId="6272A619" w14:textId="77777777">
        <w:tc>
          <w:tcPr>
            <w:tcW w:w="2329" w:type="dxa"/>
          </w:tcPr>
          <w:p w14:paraId="280070CD" w14:textId="77777777" w:rsidR="00D279BA" w:rsidRDefault="00D279BA">
            <w:pPr>
              <w:rPr>
                <w:sz w:val="18"/>
              </w:rPr>
            </w:pPr>
          </w:p>
          <w:p w14:paraId="33F434C0" w14:textId="77777777" w:rsidR="00D279BA" w:rsidRDefault="00355D6F">
            <w:pPr>
              <w:rPr>
                <w:sz w:val="18"/>
              </w:rPr>
            </w:pPr>
            <w:r>
              <w:rPr>
                <w:sz w:val="18"/>
              </w:rPr>
              <w:t>2006</w:t>
            </w:r>
          </w:p>
          <w:p w14:paraId="3A988025" w14:textId="77777777" w:rsidR="00D279BA" w:rsidRDefault="00D279BA">
            <w:pPr>
              <w:rPr>
                <w:sz w:val="18"/>
              </w:rPr>
            </w:pPr>
            <w:r>
              <w:rPr>
                <w:sz w:val="18"/>
              </w:rPr>
              <w:t>Present</w:t>
            </w:r>
          </w:p>
          <w:p w14:paraId="0778CF7B" w14:textId="77777777" w:rsidR="00D279BA" w:rsidRDefault="00D279BA">
            <w:pPr>
              <w:rPr>
                <w:sz w:val="18"/>
              </w:rPr>
            </w:pPr>
          </w:p>
        </w:tc>
        <w:tc>
          <w:tcPr>
            <w:tcW w:w="8471" w:type="dxa"/>
          </w:tcPr>
          <w:p w14:paraId="40BC5276" w14:textId="77777777" w:rsidR="00D279BA" w:rsidRDefault="00D279BA">
            <w:pPr>
              <w:rPr>
                <w:sz w:val="18"/>
              </w:rPr>
            </w:pPr>
          </w:p>
          <w:p w14:paraId="13B45C3A" w14:textId="77777777" w:rsidR="00D279BA" w:rsidRDefault="00D279BA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Who’s Who Among</w:t>
            </w:r>
            <w:r w:rsidR="00B06EE4">
              <w:rPr>
                <w:sz w:val="18"/>
              </w:rPr>
              <w:t xml:space="preserve"> High School Graduates </w:t>
            </w:r>
          </w:p>
          <w:p w14:paraId="0942CB01" w14:textId="77777777" w:rsidR="00B06EE4" w:rsidRDefault="00B06EE4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United States People to People Ambassador </w:t>
            </w:r>
          </w:p>
        </w:tc>
      </w:tr>
      <w:tr w:rsidR="00D279BA" w14:paraId="1ECAA3B1" w14:textId="77777777">
        <w:tc>
          <w:tcPr>
            <w:tcW w:w="2329" w:type="dxa"/>
          </w:tcPr>
          <w:p w14:paraId="635B0AE3" w14:textId="77777777" w:rsidR="00D279BA" w:rsidRDefault="00D279BA">
            <w:pPr>
              <w:rPr>
                <w:sz w:val="18"/>
              </w:rPr>
            </w:pPr>
          </w:p>
        </w:tc>
        <w:tc>
          <w:tcPr>
            <w:tcW w:w="8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7F55" w14:textId="77777777" w:rsidR="00D279BA" w:rsidRDefault="00D279BA">
            <w:pPr>
              <w:jc w:val="center"/>
              <w:rPr>
                <w:sz w:val="18"/>
              </w:rPr>
            </w:pPr>
            <w:r>
              <w:rPr>
                <w:b/>
                <w:sz w:val="24"/>
              </w:rPr>
              <w:t>PROFESSIONAL EXPERIENCE</w:t>
            </w:r>
          </w:p>
        </w:tc>
      </w:tr>
      <w:tr w:rsidR="00D279BA" w14:paraId="3684E895" w14:textId="77777777">
        <w:tc>
          <w:tcPr>
            <w:tcW w:w="2329" w:type="dxa"/>
          </w:tcPr>
          <w:p w14:paraId="5EF67F89" w14:textId="77777777" w:rsidR="00D279BA" w:rsidRDefault="00D279BA">
            <w:pPr>
              <w:rPr>
                <w:sz w:val="18"/>
              </w:rPr>
            </w:pPr>
          </w:p>
        </w:tc>
        <w:tc>
          <w:tcPr>
            <w:tcW w:w="8471" w:type="dxa"/>
          </w:tcPr>
          <w:p w14:paraId="31879A7D" w14:textId="77777777" w:rsidR="00D279BA" w:rsidRDefault="00D279B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Community Ou</w:t>
            </w:r>
            <w:r w:rsidR="00B06EE4">
              <w:rPr>
                <w:b/>
                <w:sz w:val="18"/>
              </w:rPr>
              <w:t xml:space="preserve">treach Leadership </w:t>
            </w:r>
          </w:p>
          <w:p w14:paraId="3A3E8095" w14:textId="77777777" w:rsidR="00D279BA" w:rsidRDefault="00D279BA">
            <w:pPr>
              <w:pStyle w:val="BodyText"/>
              <w:numPr>
                <w:ilvl w:val="0"/>
                <w:numId w:val="8"/>
              </w:numPr>
            </w:pPr>
            <w:r>
              <w:t xml:space="preserve">Successfully direct, manage, supervise, plan and coordinate activities performed within the </w:t>
            </w:r>
            <w:r w:rsidR="00B06EE4">
              <w:t xml:space="preserve">Burning Bush Youth Conference Ministry. </w:t>
            </w:r>
            <w:r w:rsidR="0084329D">
              <w:t xml:space="preserve"> Development of education sessions and conference engagement activities. </w:t>
            </w:r>
          </w:p>
          <w:p w14:paraId="0AD79F6F" w14:textId="77777777" w:rsidR="00D279BA" w:rsidRDefault="00D279BA"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Conscientiously collaborate, coordinate, and communicate with</w:t>
            </w:r>
            <w:r w:rsidR="0084329D">
              <w:rPr>
                <w:sz w:val="18"/>
              </w:rPr>
              <w:t xml:space="preserve"> church leaders to identify conference needs and implement s</w:t>
            </w:r>
            <w:r>
              <w:rPr>
                <w:sz w:val="18"/>
              </w:rPr>
              <w:t>trategies.</w:t>
            </w:r>
          </w:p>
          <w:p w14:paraId="0D0C2DDC" w14:textId="77777777" w:rsidR="00D279BA" w:rsidRDefault="00D279BA">
            <w:pPr>
              <w:numPr>
                <w:ilvl w:val="0"/>
                <w:numId w:val="9"/>
              </w:numPr>
              <w:rPr>
                <w:sz w:val="18"/>
              </w:rPr>
            </w:pPr>
            <w:r>
              <w:rPr>
                <w:sz w:val="18"/>
              </w:rPr>
              <w:t>Effe</w:t>
            </w:r>
            <w:r w:rsidR="000F1313">
              <w:rPr>
                <w:sz w:val="18"/>
              </w:rPr>
              <w:t>ctively developed and communicated</w:t>
            </w:r>
            <w:r>
              <w:rPr>
                <w:sz w:val="18"/>
              </w:rPr>
              <w:t xml:space="preserve"> </w:t>
            </w:r>
            <w:r w:rsidR="000F1313">
              <w:rPr>
                <w:sz w:val="18"/>
              </w:rPr>
              <w:t>the m</w:t>
            </w:r>
            <w:r w:rsidR="0084329D">
              <w:rPr>
                <w:sz w:val="18"/>
              </w:rPr>
              <w:t xml:space="preserve">ission and </w:t>
            </w:r>
            <w:r w:rsidR="000F1313">
              <w:rPr>
                <w:sz w:val="18"/>
              </w:rPr>
              <w:t>vision</w:t>
            </w:r>
            <w:r w:rsidR="0084329D">
              <w:rPr>
                <w:sz w:val="18"/>
              </w:rPr>
              <w:t xml:space="preserve"> for the youth conference. </w:t>
            </w:r>
          </w:p>
          <w:p w14:paraId="2747FDCE" w14:textId="77777777" w:rsidR="00D279BA" w:rsidRDefault="00D279BA">
            <w:pPr>
              <w:numPr>
                <w:ilvl w:val="0"/>
                <w:numId w:val="9"/>
              </w:numPr>
              <w:rPr>
                <w:sz w:val="18"/>
              </w:rPr>
            </w:pPr>
            <w:r>
              <w:rPr>
                <w:sz w:val="18"/>
              </w:rPr>
              <w:t>Effectively developed strat</w:t>
            </w:r>
            <w:r w:rsidR="0084329D">
              <w:rPr>
                <w:sz w:val="18"/>
              </w:rPr>
              <w:t xml:space="preserve">egies for marketing the conference to youth </w:t>
            </w:r>
            <w:r>
              <w:rPr>
                <w:sz w:val="18"/>
              </w:rPr>
              <w:t>outside</w:t>
            </w:r>
            <w:r w:rsidR="0084329D">
              <w:rPr>
                <w:sz w:val="18"/>
              </w:rPr>
              <w:t xml:space="preserve"> the ministry cost effectively.</w:t>
            </w:r>
          </w:p>
          <w:p w14:paraId="0FE09A1C" w14:textId="77777777" w:rsidR="00D279BA" w:rsidRDefault="00D279BA" w:rsidP="0084329D">
            <w:pPr>
              <w:rPr>
                <w:sz w:val="18"/>
              </w:rPr>
            </w:pPr>
          </w:p>
        </w:tc>
      </w:tr>
      <w:tr w:rsidR="00D279BA" w14:paraId="1E6FEFAB" w14:textId="77777777">
        <w:tc>
          <w:tcPr>
            <w:tcW w:w="2329" w:type="dxa"/>
          </w:tcPr>
          <w:p w14:paraId="23DB6FC0" w14:textId="77777777" w:rsidR="00D279BA" w:rsidRDefault="00D279BA">
            <w:pPr>
              <w:rPr>
                <w:sz w:val="18"/>
              </w:rPr>
            </w:pPr>
          </w:p>
        </w:tc>
        <w:tc>
          <w:tcPr>
            <w:tcW w:w="84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5AE780" w14:textId="77777777" w:rsidR="00D279BA" w:rsidRDefault="00D279BA">
            <w:pPr>
              <w:jc w:val="center"/>
              <w:rPr>
                <w:b/>
                <w:sz w:val="18"/>
              </w:rPr>
            </w:pPr>
            <w:r>
              <w:rPr>
                <w:b/>
                <w:sz w:val="24"/>
              </w:rPr>
              <w:t>EMPLOYMENT HISTORY</w:t>
            </w:r>
          </w:p>
        </w:tc>
      </w:tr>
      <w:tr w:rsidR="00D279BA" w14:paraId="0CBBFE7B" w14:textId="77777777">
        <w:tc>
          <w:tcPr>
            <w:tcW w:w="2329" w:type="dxa"/>
          </w:tcPr>
          <w:p w14:paraId="474A489D" w14:textId="77777777" w:rsidR="00FF30CC" w:rsidRDefault="00FF30CC">
            <w:pPr>
              <w:rPr>
                <w:sz w:val="18"/>
              </w:rPr>
            </w:pPr>
          </w:p>
          <w:p w14:paraId="3A15ED0D" w14:textId="2DD7DD24" w:rsidR="00EE461D" w:rsidRDefault="00EE461D">
            <w:pPr>
              <w:rPr>
                <w:sz w:val="18"/>
              </w:rPr>
            </w:pPr>
            <w:r>
              <w:rPr>
                <w:sz w:val="18"/>
              </w:rPr>
              <w:t>April 2015- Current</w:t>
            </w:r>
          </w:p>
          <w:p w14:paraId="383E2483" w14:textId="77777777" w:rsidR="00EE461D" w:rsidRDefault="00EE461D">
            <w:pPr>
              <w:rPr>
                <w:sz w:val="18"/>
              </w:rPr>
            </w:pPr>
          </w:p>
          <w:p w14:paraId="07D0928B" w14:textId="4B59541C" w:rsidR="00CA6154" w:rsidRDefault="00EE461D">
            <w:pPr>
              <w:rPr>
                <w:sz w:val="18"/>
              </w:rPr>
            </w:pPr>
            <w:r>
              <w:rPr>
                <w:sz w:val="18"/>
              </w:rPr>
              <w:t>Nov. 2012- April 2015</w:t>
            </w:r>
          </w:p>
          <w:p w14:paraId="67929A5D" w14:textId="77777777" w:rsidR="00CA6154" w:rsidRDefault="00CA6154">
            <w:pPr>
              <w:rPr>
                <w:sz w:val="18"/>
              </w:rPr>
            </w:pPr>
          </w:p>
          <w:p w14:paraId="7E38C0A4" w14:textId="77777777" w:rsidR="00CA6154" w:rsidRDefault="00CA6154">
            <w:pPr>
              <w:rPr>
                <w:sz w:val="18"/>
              </w:rPr>
            </w:pPr>
          </w:p>
          <w:p w14:paraId="62435221" w14:textId="77777777" w:rsidR="00FF30CC" w:rsidRDefault="00FF30CC">
            <w:pPr>
              <w:rPr>
                <w:sz w:val="18"/>
              </w:rPr>
            </w:pPr>
            <w:r>
              <w:rPr>
                <w:sz w:val="18"/>
              </w:rPr>
              <w:t>Nov. 2008</w:t>
            </w:r>
            <w:proofErr w:type="gramStart"/>
            <w:r>
              <w:rPr>
                <w:sz w:val="18"/>
              </w:rPr>
              <w:t>-  Dec</w:t>
            </w:r>
            <w:proofErr w:type="gramEnd"/>
            <w:r>
              <w:rPr>
                <w:sz w:val="18"/>
              </w:rPr>
              <w:t xml:space="preserve"> 2011</w:t>
            </w:r>
          </w:p>
          <w:p w14:paraId="4BB2B43F" w14:textId="77777777" w:rsidR="00FF30CC" w:rsidRDefault="00FF30CC">
            <w:pPr>
              <w:rPr>
                <w:sz w:val="18"/>
              </w:rPr>
            </w:pPr>
          </w:p>
          <w:p w14:paraId="21B9C32F" w14:textId="77777777" w:rsidR="00FF30CC" w:rsidRDefault="00FF30CC">
            <w:pPr>
              <w:rPr>
                <w:sz w:val="18"/>
              </w:rPr>
            </w:pPr>
          </w:p>
          <w:p w14:paraId="6E81A3EF" w14:textId="77777777" w:rsidR="00D279BA" w:rsidRDefault="00B2441A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May 2008 – June 2008</w:t>
            </w:r>
          </w:p>
          <w:p w14:paraId="7E7AFB0F" w14:textId="77777777" w:rsidR="00B2441A" w:rsidRDefault="00B2441A">
            <w:pPr>
              <w:rPr>
                <w:sz w:val="18"/>
              </w:rPr>
            </w:pPr>
          </w:p>
          <w:p w14:paraId="4EFE7CBD" w14:textId="77777777" w:rsidR="00D279BA" w:rsidRDefault="00B2441A">
            <w:pPr>
              <w:rPr>
                <w:sz w:val="18"/>
              </w:rPr>
            </w:pPr>
            <w:r>
              <w:rPr>
                <w:sz w:val="18"/>
              </w:rPr>
              <w:t>May 2007 – August 2007</w:t>
            </w:r>
          </w:p>
          <w:p w14:paraId="1404361B" w14:textId="77777777" w:rsidR="00D279BA" w:rsidRDefault="00D279BA">
            <w:pPr>
              <w:rPr>
                <w:sz w:val="18"/>
              </w:rPr>
            </w:pPr>
          </w:p>
          <w:p w14:paraId="009C5C51" w14:textId="77777777" w:rsidR="00D279BA" w:rsidRDefault="00D279BA">
            <w:pPr>
              <w:rPr>
                <w:sz w:val="18"/>
              </w:rPr>
            </w:pPr>
          </w:p>
          <w:p w14:paraId="098E2CE0" w14:textId="77777777" w:rsidR="0084329D" w:rsidRDefault="0084329D">
            <w:pPr>
              <w:rPr>
                <w:sz w:val="18"/>
              </w:rPr>
            </w:pPr>
          </w:p>
          <w:p w14:paraId="2E5C4F9D" w14:textId="77777777" w:rsidR="00D279BA" w:rsidRDefault="0084329D">
            <w:pPr>
              <w:rPr>
                <w:sz w:val="18"/>
              </w:rPr>
            </w:pPr>
            <w:r>
              <w:rPr>
                <w:sz w:val="18"/>
              </w:rPr>
              <w:t>May 2006 – August 2006</w:t>
            </w:r>
          </w:p>
          <w:p w14:paraId="26670EE5" w14:textId="77777777" w:rsidR="00D279BA" w:rsidRDefault="00D279BA">
            <w:pPr>
              <w:rPr>
                <w:sz w:val="18"/>
              </w:rPr>
            </w:pPr>
          </w:p>
        </w:tc>
        <w:tc>
          <w:tcPr>
            <w:tcW w:w="8471" w:type="dxa"/>
            <w:tcBorders>
              <w:top w:val="single" w:sz="6" w:space="0" w:color="auto"/>
              <w:bottom w:val="single" w:sz="6" w:space="0" w:color="auto"/>
            </w:tcBorders>
          </w:tcPr>
          <w:p w14:paraId="5AB322A5" w14:textId="77777777" w:rsidR="00FF30CC" w:rsidRPr="00EE461D" w:rsidRDefault="00FF30CC" w:rsidP="00EE461D">
            <w:pPr>
              <w:pStyle w:val="ListParagraph"/>
              <w:rPr>
                <w:sz w:val="18"/>
              </w:rPr>
            </w:pPr>
          </w:p>
          <w:p w14:paraId="430B9174" w14:textId="2B306078" w:rsidR="00EE461D" w:rsidRDefault="00EE461D" w:rsidP="00CA6154">
            <w:pPr>
              <w:pStyle w:val="ListParagraph"/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sz w:val="18"/>
              </w:rPr>
              <w:t xml:space="preserve">ADT Security Services. 1120 </w:t>
            </w:r>
            <w:proofErr w:type="spellStart"/>
            <w:r>
              <w:rPr>
                <w:sz w:val="18"/>
              </w:rPr>
              <w:t>Palmyita</w:t>
            </w:r>
            <w:proofErr w:type="spellEnd"/>
            <w:r>
              <w:rPr>
                <w:sz w:val="18"/>
              </w:rPr>
              <w:t xml:space="preserve"> #280, Riverside, CA </w:t>
            </w:r>
            <w:bookmarkStart w:id="0" w:name="_GoBack"/>
            <w:bookmarkEnd w:id="0"/>
          </w:p>
          <w:p w14:paraId="25450606" w14:textId="662B6E39" w:rsidR="00CA6154" w:rsidRDefault="00CA6154" w:rsidP="00CA6154">
            <w:pPr>
              <w:pStyle w:val="ListParagraph"/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sz w:val="18"/>
              </w:rPr>
              <w:t xml:space="preserve">Macys Department Store. 200 Brea Mall, Brea, CA </w:t>
            </w:r>
            <w:r w:rsidR="00EE461D">
              <w:rPr>
                <w:sz w:val="18"/>
              </w:rPr>
              <w:t xml:space="preserve"> (714)-990-1400</w:t>
            </w:r>
          </w:p>
          <w:p w14:paraId="6404C987" w14:textId="51C4BD8B" w:rsidR="00CA6154" w:rsidRPr="00CA6154" w:rsidRDefault="00CF5DA8" w:rsidP="00CA6154">
            <w:pPr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Michael </w:t>
            </w:r>
            <w:proofErr w:type="spellStart"/>
            <w:r>
              <w:rPr>
                <w:i/>
                <w:sz w:val="18"/>
              </w:rPr>
              <w:t>Kors</w:t>
            </w:r>
            <w:proofErr w:type="spellEnd"/>
            <w:r>
              <w:rPr>
                <w:i/>
                <w:sz w:val="18"/>
              </w:rPr>
              <w:t xml:space="preserve"> Shoe Speci</w:t>
            </w:r>
            <w:r w:rsidR="00EE461D">
              <w:rPr>
                <w:i/>
                <w:sz w:val="18"/>
              </w:rPr>
              <w:t xml:space="preserve">alist, Women’s Shoes Department. Looking for a position with more growth potential.  </w:t>
            </w:r>
            <w:r>
              <w:rPr>
                <w:i/>
                <w:sz w:val="18"/>
              </w:rPr>
              <w:t xml:space="preserve">  </w:t>
            </w:r>
          </w:p>
          <w:p w14:paraId="26B42679" w14:textId="77777777" w:rsidR="00CA6154" w:rsidRDefault="00CA6154" w:rsidP="00FF30CC">
            <w:pPr>
              <w:rPr>
                <w:sz w:val="18"/>
              </w:rPr>
            </w:pPr>
          </w:p>
          <w:p w14:paraId="6834AF0B" w14:textId="77777777" w:rsidR="00D762D0" w:rsidRPr="00EE461D" w:rsidRDefault="00FF30CC" w:rsidP="00EE461D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000000"/>
                <w:sz w:val="18"/>
                <w:szCs w:val="18"/>
              </w:rPr>
            </w:pPr>
            <w:r w:rsidRPr="00EE461D">
              <w:rPr>
                <w:sz w:val="18"/>
                <w:szCs w:val="18"/>
              </w:rPr>
              <w:t>AC Square Inc</w:t>
            </w:r>
            <w:proofErr w:type="gramStart"/>
            <w:r w:rsidRPr="00EE461D">
              <w:rPr>
                <w:sz w:val="18"/>
                <w:szCs w:val="18"/>
              </w:rPr>
              <w:t xml:space="preserve">. </w:t>
            </w:r>
            <w:r w:rsidR="0046493E" w:rsidRPr="00EE461D">
              <w:rPr>
                <w:sz w:val="18"/>
                <w:szCs w:val="18"/>
              </w:rPr>
              <w:t>,</w:t>
            </w:r>
            <w:proofErr w:type="gramEnd"/>
            <w:r w:rsidR="0046493E" w:rsidRPr="00EE461D">
              <w:rPr>
                <w:sz w:val="18"/>
                <w:szCs w:val="18"/>
              </w:rPr>
              <w:t xml:space="preserve"> </w:t>
            </w:r>
            <w:r w:rsidR="00D762D0" w:rsidRPr="00EE461D">
              <w:rPr>
                <w:rFonts w:cs="Arial"/>
                <w:color w:val="000000"/>
                <w:sz w:val="18"/>
                <w:szCs w:val="18"/>
              </w:rPr>
              <w:t>5745 East Fountain Way, Fresno, CA  (559) 353-2494</w:t>
            </w:r>
            <w:r w:rsidR="00D762D0" w:rsidRPr="00EE461D">
              <w:rPr>
                <w:rFonts w:cs="Arial"/>
                <w:color w:val="000000"/>
              </w:rPr>
              <w:t xml:space="preserve"> </w:t>
            </w:r>
            <w:r w:rsidR="00D762D0" w:rsidRPr="00EE461D">
              <w:rPr>
                <w:rFonts w:cs="Arial"/>
                <w:vanish/>
                <w:color w:val="808080"/>
              </w:rPr>
              <w:t>()</w:t>
            </w:r>
            <w:r w:rsidR="00D762D0" w:rsidRPr="00EE461D">
              <w:rPr>
                <w:rFonts w:cs="Arial"/>
                <w:color w:val="000000"/>
              </w:rPr>
              <w:t xml:space="preserve"> ‎</w:t>
            </w:r>
          </w:p>
          <w:p w14:paraId="482C36F3" w14:textId="77777777" w:rsidR="00D762D0" w:rsidRPr="0084329D" w:rsidRDefault="00FF30CC" w:rsidP="00D762D0">
            <w:pPr>
              <w:ind w:left="360"/>
              <w:rPr>
                <w:i/>
                <w:sz w:val="18"/>
              </w:rPr>
            </w:pPr>
            <w:r>
              <w:rPr>
                <w:sz w:val="18"/>
              </w:rPr>
              <w:t xml:space="preserve">Dispatcher, Router, Trainer, Customer </w:t>
            </w:r>
            <w:r w:rsidR="00D762D0">
              <w:rPr>
                <w:sz w:val="18"/>
              </w:rPr>
              <w:t xml:space="preserve">Service Representative.  </w:t>
            </w:r>
            <w:r w:rsidR="00D762D0" w:rsidRPr="00D762D0">
              <w:rPr>
                <w:i/>
                <w:sz w:val="18"/>
              </w:rPr>
              <w:t>Re</w:t>
            </w:r>
            <w:r w:rsidR="00D762D0">
              <w:rPr>
                <w:i/>
                <w:sz w:val="18"/>
              </w:rPr>
              <w:t xml:space="preserve">located to Southern Ca. </w:t>
            </w:r>
          </w:p>
          <w:p w14:paraId="6344EF14" w14:textId="77777777" w:rsidR="00FF30CC" w:rsidRDefault="00FF30CC" w:rsidP="0046493E">
            <w:pPr>
              <w:rPr>
                <w:sz w:val="18"/>
              </w:rPr>
            </w:pPr>
          </w:p>
          <w:p w14:paraId="6694B432" w14:textId="77777777" w:rsidR="00D279BA" w:rsidRDefault="00B2441A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lastRenderedPageBreak/>
              <w:t>Certified Nurse Assistant Student Clinical Experience</w:t>
            </w:r>
          </w:p>
          <w:p w14:paraId="71D1CB83" w14:textId="77777777" w:rsidR="0046493E" w:rsidRPr="0046493E" w:rsidRDefault="0046493E" w:rsidP="0046493E">
            <w:pPr>
              <w:rPr>
                <w:sz w:val="18"/>
              </w:rPr>
            </w:pPr>
          </w:p>
          <w:p w14:paraId="18794944" w14:textId="77777777" w:rsidR="00D279BA" w:rsidRDefault="00B2441A">
            <w:pPr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Sears Department Store</w:t>
            </w:r>
            <w:r w:rsidR="00D279BA">
              <w:rPr>
                <w:sz w:val="18"/>
              </w:rPr>
              <w:t>,</w:t>
            </w:r>
            <w:r>
              <w:rPr>
                <w:sz w:val="18"/>
              </w:rPr>
              <w:t xml:space="preserve"> Victorville</w:t>
            </w:r>
            <w:proofErr w:type="gramStart"/>
            <w:r>
              <w:rPr>
                <w:sz w:val="18"/>
              </w:rPr>
              <w:t xml:space="preserve">, </w:t>
            </w:r>
            <w:r w:rsidR="00D279BA">
              <w:rPr>
                <w:sz w:val="18"/>
              </w:rPr>
              <w:t xml:space="preserve"> CA</w:t>
            </w:r>
            <w:proofErr w:type="gramEnd"/>
          </w:p>
          <w:p w14:paraId="7FFC8619" w14:textId="77777777" w:rsidR="00D279BA" w:rsidRDefault="00B2441A">
            <w:pPr>
              <w:ind w:firstLine="390"/>
              <w:rPr>
                <w:i/>
                <w:sz w:val="18"/>
              </w:rPr>
            </w:pPr>
            <w:r>
              <w:rPr>
                <w:i/>
                <w:sz w:val="18"/>
              </w:rPr>
              <w:t>Sales Representative, Fine Je</w:t>
            </w:r>
            <w:r w:rsidR="00303B6A">
              <w:rPr>
                <w:i/>
                <w:sz w:val="18"/>
              </w:rPr>
              <w:t>welry: Summer, Returning student</w:t>
            </w:r>
            <w:r>
              <w:rPr>
                <w:i/>
                <w:sz w:val="18"/>
              </w:rPr>
              <w:t xml:space="preserve"> to Fresno State University  </w:t>
            </w:r>
          </w:p>
          <w:p w14:paraId="15B16977" w14:textId="77777777" w:rsidR="00D279BA" w:rsidRDefault="00D279BA">
            <w:pPr>
              <w:rPr>
                <w:sz w:val="18"/>
              </w:rPr>
            </w:pPr>
          </w:p>
          <w:p w14:paraId="5227C1C9" w14:textId="77777777" w:rsidR="00D279BA" w:rsidRDefault="0084329D" w:rsidP="0084329D">
            <w:pPr>
              <w:numPr>
                <w:ilvl w:val="0"/>
                <w:numId w:val="10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Stater</w:t>
            </w:r>
            <w:proofErr w:type="spellEnd"/>
            <w:r>
              <w:rPr>
                <w:sz w:val="18"/>
              </w:rPr>
              <w:t xml:space="preserve"> Bros Grocery Store, Victorville, CA</w:t>
            </w:r>
          </w:p>
          <w:p w14:paraId="5A4227C4" w14:textId="77777777" w:rsidR="0084329D" w:rsidRPr="0084329D" w:rsidRDefault="00303B6A" w:rsidP="0084329D">
            <w:pPr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Courtesy Clerk:  Left to a</w:t>
            </w:r>
            <w:r w:rsidR="0084329D">
              <w:rPr>
                <w:i/>
                <w:sz w:val="18"/>
              </w:rPr>
              <w:t>ttend Fresno State University</w:t>
            </w:r>
          </w:p>
          <w:p w14:paraId="36FC6BB0" w14:textId="77777777" w:rsidR="00D279BA" w:rsidRDefault="00D279BA">
            <w:pPr>
              <w:rPr>
                <w:i/>
                <w:sz w:val="18"/>
              </w:rPr>
            </w:pPr>
          </w:p>
        </w:tc>
      </w:tr>
    </w:tbl>
    <w:p w14:paraId="231E695C" w14:textId="77777777" w:rsidR="00D279BA" w:rsidRPr="00355D6F" w:rsidRDefault="00355D6F" w:rsidP="00B2441A">
      <w:pPr>
        <w:jc w:val="center"/>
        <w:rPr>
          <w:sz w:val="24"/>
          <w:szCs w:val="24"/>
        </w:rPr>
      </w:pPr>
      <w:r w:rsidRPr="00355D6F">
        <w:rPr>
          <w:sz w:val="24"/>
          <w:szCs w:val="24"/>
        </w:rPr>
        <w:lastRenderedPageBreak/>
        <w:t>References on request</w:t>
      </w:r>
    </w:p>
    <w:p w14:paraId="60BCBC7F" w14:textId="77777777" w:rsidR="00D279BA" w:rsidRDefault="00D279BA">
      <w:pPr>
        <w:jc w:val="center"/>
        <w:rPr>
          <w:sz w:val="18"/>
        </w:rPr>
      </w:pPr>
    </w:p>
    <w:p w14:paraId="43983851" w14:textId="77777777" w:rsidR="00D279BA" w:rsidRDefault="00D279BA">
      <w:pPr>
        <w:jc w:val="center"/>
        <w:rPr>
          <w:sz w:val="18"/>
        </w:rPr>
      </w:pPr>
    </w:p>
    <w:sectPr w:rsidR="00D279B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8761C1"/>
    <w:multiLevelType w:val="hybridMultilevel"/>
    <w:tmpl w:val="EB108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1A254A"/>
    <w:multiLevelType w:val="hybridMultilevel"/>
    <w:tmpl w:val="630649BC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84"/>
        </w:tabs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04"/>
        </w:tabs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</w:rPr>
    </w:lvl>
  </w:abstractNum>
  <w:abstractNum w:abstractNumId="3">
    <w:nsid w:val="0E2F49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C31B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FA571B"/>
    <w:multiLevelType w:val="hybridMultilevel"/>
    <w:tmpl w:val="00C6EB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6">
    <w:nsid w:val="20412310"/>
    <w:multiLevelType w:val="hybridMultilevel"/>
    <w:tmpl w:val="0750D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B14F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90155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FC41C8"/>
    <w:multiLevelType w:val="hybridMultilevel"/>
    <w:tmpl w:val="920A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157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164A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51444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BA656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E367E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AD5C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B91194"/>
    <w:multiLevelType w:val="hybridMultilevel"/>
    <w:tmpl w:val="2E468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5062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D3955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EBC39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FFB03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11"/>
  </w:num>
  <w:num w:numId="4">
    <w:abstractNumId w:val="15"/>
  </w:num>
  <w:num w:numId="5">
    <w:abstractNumId w:val="7"/>
  </w:num>
  <w:num w:numId="6">
    <w:abstractNumId w:val="4"/>
  </w:num>
  <w:num w:numId="7">
    <w:abstractNumId w:val="18"/>
  </w:num>
  <w:num w:numId="8">
    <w:abstractNumId w:val="3"/>
  </w:num>
  <w:num w:numId="9">
    <w:abstractNumId w:val="8"/>
  </w:num>
  <w:num w:numId="10">
    <w:abstractNumId w:val="12"/>
  </w:num>
  <w:num w:numId="11">
    <w:abstractNumId w:val="19"/>
  </w:num>
  <w:num w:numId="12">
    <w:abstractNumId w:val="20"/>
  </w:num>
  <w:num w:numId="13">
    <w:abstractNumId w:val="14"/>
  </w:num>
  <w:num w:numId="14">
    <w:abstractNumId w:val="13"/>
  </w:num>
  <w:num w:numId="15">
    <w:abstractNumId w:val="10"/>
  </w:num>
  <w:num w:numId="16">
    <w:abstractNumId w:val="1"/>
  </w:num>
  <w:num w:numId="17">
    <w:abstractNumId w:val="5"/>
  </w:num>
  <w:num w:numId="18">
    <w:abstractNumId w:val="2"/>
  </w:num>
  <w:num w:numId="19">
    <w:abstractNumId w:val="16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C2"/>
    <w:rsid w:val="000A6BF1"/>
    <w:rsid w:val="000C4DDD"/>
    <w:rsid w:val="000F1313"/>
    <w:rsid w:val="002017C2"/>
    <w:rsid w:val="00303B6A"/>
    <w:rsid w:val="00355D6F"/>
    <w:rsid w:val="00364BCF"/>
    <w:rsid w:val="0046493E"/>
    <w:rsid w:val="00682CA8"/>
    <w:rsid w:val="007B51A8"/>
    <w:rsid w:val="0084329D"/>
    <w:rsid w:val="00987AC8"/>
    <w:rsid w:val="00990F04"/>
    <w:rsid w:val="00A72C4A"/>
    <w:rsid w:val="00B06EE4"/>
    <w:rsid w:val="00B2441A"/>
    <w:rsid w:val="00BA09C4"/>
    <w:rsid w:val="00CA6154"/>
    <w:rsid w:val="00CF5DA8"/>
    <w:rsid w:val="00D279BA"/>
    <w:rsid w:val="00D762D0"/>
    <w:rsid w:val="00D8392F"/>
    <w:rsid w:val="00EE461D"/>
    <w:rsid w:val="00F01D6E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BD4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8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sz w:val="32"/>
    </w:rPr>
  </w:style>
  <w:style w:type="character" w:customStyle="1" w:styleId="pp-headline-itempp-headline-address1">
    <w:name w:val="pp-headline-item pp-headline-address1"/>
    <w:basedOn w:val="DefaultParagraphFont"/>
    <w:rsid w:val="00D762D0"/>
  </w:style>
  <w:style w:type="character" w:customStyle="1" w:styleId="pp-headline-phone-label1">
    <w:name w:val="pp-headline-phone-label1"/>
    <w:basedOn w:val="DefaultParagraphFont"/>
    <w:rsid w:val="00D762D0"/>
    <w:rPr>
      <w:color w:val="808080"/>
    </w:rPr>
  </w:style>
  <w:style w:type="paragraph" w:styleId="ListParagraph">
    <w:name w:val="List Paragraph"/>
    <w:basedOn w:val="Normal"/>
    <w:uiPriority w:val="34"/>
    <w:qFormat/>
    <w:rsid w:val="00682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8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sz w:val="32"/>
    </w:rPr>
  </w:style>
  <w:style w:type="character" w:customStyle="1" w:styleId="pp-headline-itempp-headline-address1">
    <w:name w:val="pp-headline-item pp-headline-address1"/>
    <w:basedOn w:val="DefaultParagraphFont"/>
    <w:rsid w:val="00D762D0"/>
  </w:style>
  <w:style w:type="character" w:customStyle="1" w:styleId="pp-headline-phone-label1">
    <w:name w:val="pp-headline-phone-label1"/>
    <w:basedOn w:val="DefaultParagraphFont"/>
    <w:rsid w:val="00D762D0"/>
    <w:rPr>
      <w:color w:val="808080"/>
    </w:rPr>
  </w:style>
  <w:style w:type="paragraph" w:styleId="ListParagraph">
    <w:name w:val="List Paragraph"/>
    <w:basedOn w:val="Normal"/>
    <w:uiPriority w:val="34"/>
    <w:qFormat/>
    <w:rsid w:val="0068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5859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801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759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9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2061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79703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30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96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COMMUNITY HOSPITAL OF SAN BER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chsb</dc:creator>
  <cp:lastModifiedBy>ashley nolan</cp:lastModifiedBy>
  <cp:revision>4</cp:revision>
  <cp:lastPrinted>2008-07-25T00:10:00Z</cp:lastPrinted>
  <dcterms:created xsi:type="dcterms:W3CDTF">2014-09-23T00:48:00Z</dcterms:created>
  <dcterms:modified xsi:type="dcterms:W3CDTF">2015-08-17T04:14:00Z</dcterms:modified>
</cp:coreProperties>
</file>