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A37" w:rsidRDefault="00D11A37">
      <w:r>
        <w:t xml:space="preserve">Go to: </w:t>
      </w:r>
      <w:hyperlink r:id="rId4" w:history="1">
        <w:r w:rsidRPr="00EA7F3E">
          <w:rPr>
            <w:rStyle w:val="Hyperlink"/>
          </w:rPr>
          <w:t>http://dialer.ebrokercenter.com</w:t>
        </w:r>
      </w:hyperlink>
    </w:p>
    <w:p w:rsidR="00D11A37" w:rsidRDefault="00D11A37">
      <w:r>
        <w:t>Login as Administrator</w:t>
      </w:r>
      <w:r w:rsidR="00EF540B">
        <w:t>. Put your extension in. Password is 463221</w:t>
      </w:r>
      <w:bookmarkStart w:id="0" w:name="_GoBack"/>
      <w:bookmarkEnd w:id="0"/>
    </w:p>
    <w:p w:rsidR="00D11A37" w:rsidRDefault="00D11A37" w:rsidP="00D11A37">
      <w:r>
        <w:t xml:space="preserve">Click on </w:t>
      </w:r>
      <w:r w:rsidRPr="00D11A37">
        <w:rPr>
          <w:b/>
          <w:u w:val="single"/>
        </w:rPr>
        <w:t>Campaigns</w:t>
      </w:r>
      <w:r>
        <w:t xml:space="preserve"> on the left. Then </w:t>
      </w:r>
      <w:r w:rsidRPr="00D11A37">
        <w:rPr>
          <w:b/>
          <w:u w:val="single"/>
        </w:rPr>
        <w:t>Real-Time Campaigns Summary</w:t>
      </w:r>
      <w:r>
        <w:t xml:space="preserve"> on top right.</w:t>
      </w:r>
    </w:p>
    <w:p w:rsidR="00D11A37" w:rsidRDefault="00D11A37">
      <w:r>
        <w:rPr>
          <w:noProof/>
        </w:rPr>
        <w:drawing>
          <wp:inline distT="0" distB="0" distL="0" distR="0" wp14:anchorId="1A75BA6F" wp14:editId="0CBFFBEB">
            <wp:extent cx="5943600" cy="18669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1A37" w:rsidRDefault="00D11A37"/>
    <w:p w:rsidR="00D11A37" w:rsidRDefault="00FD1306">
      <w:r>
        <w:t xml:space="preserve">Click on </w:t>
      </w:r>
      <w:r w:rsidRPr="00FD1306">
        <w:rPr>
          <w:b/>
        </w:rPr>
        <w:t>Fronter</w:t>
      </w:r>
    </w:p>
    <w:p w:rsidR="00FD1306" w:rsidRDefault="00FD1306">
      <w:r>
        <w:rPr>
          <w:noProof/>
        </w:rPr>
        <w:drawing>
          <wp:inline distT="0" distB="0" distL="0" distR="0" wp14:anchorId="53622B8A" wp14:editId="64348147">
            <wp:extent cx="5610225" cy="3189317"/>
            <wp:effectExtent l="19050" t="19050" r="952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331" cy="3190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1306" w:rsidRDefault="00FD1306">
      <w:r>
        <w:t xml:space="preserve">Click on </w:t>
      </w:r>
      <w:r w:rsidRPr="00FD1306">
        <w:rPr>
          <w:b/>
        </w:rPr>
        <w:t>Choose Report Display Options</w:t>
      </w:r>
    </w:p>
    <w:p w:rsidR="00FD1306" w:rsidRDefault="00FD1306">
      <w:r>
        <w:rPr>
          <w:noProof/>
        </w:rPr>
        <w:lastRenderedPageBreak/>
        <w:drawing>
          <wp:inline distT="0" distB="0" distL="0" distR="0" wp14:anchorId="795A08B9" wp14:editId="1BAC735D">
            <wp:extent cx="5943600" cy="21240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1306" w:rsidRDefault="00FD1306"/>
    <w:p w:rsidR="00FD1306" w:rsidRDefault="00FD1306">
      <w:r>
        <w:t xml:space="preserve">Choose </w:t>
      </w:r>
      <w:r w:rsidRPr="00FD1306">
        <w:rPr>
          <w:b/>
        </w:rPr>
        <w:t>MONITOR</w:t>
      </w:r>
      <w:r>
        <w:t xml:space="preserve"> from the </w:t>
      </w:r>
      <w:r w:rsidRPr="00FD1306">
        <w:rPr>
          <w:b/>
        </w:rPr>
        <w:t>Monitor dropdown box</w:t>
      </w:r>
      <w:r>
        <w:t xml:space="preserve">. Make sure the Phone says </w:t>
      </w:r>
      <w:r w:rsidRPr="00FD1306">
        <w:rPr>
          <w:b/>
        </w:rPr>
        <w:t>1082a</w:t>
      </w:r>
      <w:r>
        <w:t xml:space="preserve">. Click </w:t>
      </w:r>
      <w:r w:rsidRPr="00FD1306">
        <w:rPr>
          <w:b/>
        </w:rPr>
        <w:t>Submit.</w:t>
      </w:r>
    </w:p>
    <w:p w:rsidR="00FD1306" w:rsidRDefault="00FD1306">
      <w:r>
        <w:rPr>
          <w:noProof/>
        </w:rPr>
        <w:drawing>
          <wp:inline distT="0" distB="0" distL="0" distR="0" wp14:anchorId="47C13E7C" wp14:editId="4A8C0031">
            <wp:extent cx="5943600" cy="3216910"/>
            <wp:effectExtent l="19050" t="19050" r="1905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1A37" w:rsidRDefault="00D11A37"/>
    <w:p w:rsidR="00FD1306" w:rsidRDefault="00FD1306">
      <w:r>
        <w:t>Then click Listen to whatever call you want to listen to.</w:t>
      </w:r>
    </w:p>
    <w:sectPr w:rsidR="00FD1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37"/>
    <w:rsid w:val="005C35B6"/>
    <w:rsid w:val="00746F42"/>
    <w:rsid w:val="00D11A37"/>
    <w:rsid w:val="00EF540B"/>
    <w:rsid w:val="00FD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D2AD"/>
  <w15:chartTrackingRefBased/>
  <w15:docId w15:val="{897E2D72-DC0A-4AE9-A765-EE056A0B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A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dialer.ebrokercenter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2015-12-29T22:57:00Z</dcterms:created>
  <dcterms:modified xsi:type="dcterms:W3CDTF">2015-12-30T01:06:00Z</dcterms:modified>
</cp:coreProperties>
</file>