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Stokkup Design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CSS Documentation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SCSS Changes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making any changes in Stokkup custom global.css compile its SCSS file which is in SCSS folder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make any changes in variable.scss or client.scss files which is in SCSS folder as they are of default fuse theme.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making changes of theme color follow the start of comment in SCSS file as follows</w:t>
        <w:br/>
        <w:t xml:space="preserve">/*All color variables starts here */ and ends at</w:t>
        <w:br/>
        <w:t xml:space="preserve">/*All color variables ends here */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classes which can be used more over website are under comment in scss file as follows</w:t>
        <w:br/>
        <w:t xml:space="preserve">/*All global variables ends here */ and ends at</w:t>
        <w:br/>
        <w:t xml:space="preserve">/*global variables ends here */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class for animation transition in SCSS file is .ease-animations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buttons to make blue and rounded give classes to button as stokkup-custom-btn1 stokkup-blue-btn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making labels bold general class for labels is global-labels and for text is global-text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note, as some places i had used !important in SCSS files since the code we are getting from JS file for CSS, (Theme default) in that only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!important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tags are used and so to overwrite it we need to use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!important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tags overs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Layout Documentation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General Layout structure of Main Center Outer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any page to have heading on white strip and below it content please follow the div structure as follows:</w:t>
        <w:br/>
        <w:t xml:space="preserve">&lt;div class="content client-list-page stockkup-content-table-container"&gt;</w:t>
        <w:br/>
        <w:tab/>
        <w:t xml:space="preserve">&lt;div class="simple-table-container md-whiteframe-4dp stokkup-main-tableview"&gt;</w:t>
        <w:br/>
        <w:t xml:space="preserve">&lt;!-- All center content goes here --&gt;</w:t>
        <w:br/>
        <w:t xml:space="preserve">&lt;/div&gt;</w:t>
        <w:br/>
        <w:t xml:space="preserve">&lt;/div&gt;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top bar to have elements on right insert into the below mentioned div</w:t>
        <w:br/>
        <w:t xml:space="preserve">&lt;div class="pull-right right-search-box"&gt;</w:t>
        <w:br/>
        <w:t xml:space="preserve">&lt;/div&gt;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have general table structure (Example in client module) follow the table structure as follows</w:t>
        <w:br/>
        <w:t xml:space="preserve">&lt;div class="ms-responsive-table-wrapper"&gt;</w:t>
        <w:br/>
        <w:t xml:space="preserve">&lt;table class="dataTable row-border"&gt;</w:t>
        <w:br/>
        <w:t xml:space="preserve">&lt;/table&gt;</w:t>
        <w:br/>
        <w:t xml:space="preserve">&lt;/div&gt;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making changes on default md-button color scheme, default full theme color change variations,opacity, ripple transitions make changes in vendor.js and app.js for which path is as follows</w:t>
        <w:br/>
        <w:t xml:space="preserve">\stokkup\scripts\app.js</w:t>
        <w:br/>
        <w:t xml:space="preserve">\stokkup\scripts\vendor.js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page title class is table-title-text. Other title class is stokkup-title-h4.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Filter popup add art-fixed-section to main center div in which content is there and on filter  before (md-sidenav) wrap md-sidenav in this &lt;div class="filter-menu filter-box"&gt;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Example of text field with placeholder is as follows</w:t>
        <w:br/>
        <w:t xml:space="preserve">&lt;md-input-container&gt;</w:t>
        <w:br/>
        <w:t xml:space="preserve">&lt;input placeholder="Last Name" ng-model="client.last_name"&gt;</w:t>
        <w:br/>
        <w:t xml:space="preserve"> &lt;/md-input-container&gt;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close button on right side in any popup</w:t>
        <w:br/>
        <w:t xml:space="preserve">&lt;md-button  class="close-stokkup-dialog md-button"&gt;</w:t>
        <w:br/>
        <w:t xml:space="preserve">&lt;span&gt;Close&lt;/span&gt;</w:t>
        <w:br/>
        <w:t xml:space="preserve">&lt;/md-button&gt;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