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88BE6" w14:textId="77777777" w:rsidR="00474ADE" w:rsidRDefault="00474ADE">
      <w:pPr>
        <w:spacing w:before="300"/>
      </w:pPr>
    </w:p>
    <w:p w14:paraId="0856C4AF" w14:textId="6D654AAE" w:rsidR="00474ADE" w:rsidRDefault="00B366B7">
      <w:pPr>
        <w:spacing w:after="40"/>
        <w:jc w:val="center"/>
      </w:pPr>
      <w:r>
        <w:rPr>
          <w:b/>
          <w:bCs/>
          <w:color w:val="1F4E79"/>
          <w:sz w:val="112"/>
          <w:szCs w:val="112"/>
        </w:rPr>
        <w:t>MLIC</w:t>
      </w:r>
      <w:r>
        <w:rPr>
          <w:b/>
          <w:bCs/>
          <w:color w:val="1F4E79"/>
          <w:sz w:val="112"/>
          <w:szCs w:val="112"/>
        </w:rPr>
        <w:br/>
      </w:r>
      <w:r>
        <w:rPr>
          <w:b/>
          <w:bCs/>
          <w:color w:val="1F4E79"/>
          <w:sz w:val="32"/>
          <w:szCs w:val="32"/>
        </w:rPr>
        <w:t>MachineLink Industrial Iot Cloud</w:t>
      </w:r>
    </w:p>
    <w:p w14:paraId="03C41464" w14:textId="77777777" w:rsidR="00474ADE" w:rsidRDefault="00CA2042">
      <w:pPr>
        <w:spacing w:after="340"/>
        <w:jc w:val="center"/>
      </w:pPr>
      <w:r>
        <w:rPr>
          <w:i/>
          <w:iCs/>
          <w:color w:val="666666"/>
          <w:sz w:val="26"/>
          <w:szCs w:val="26"/>
        </w:rPr>
        <w:t>Implementation Evidence Report</w:t>
      </w:r>
    </w:p>
    <w:p w14:paraId="144EF741" w14:textId="77777777" w:rsidR="00474ADE" w:rsidRDefault="00474ADE">
      <w:pPr>
        <w:pBdr>
          <w:bottom w:val="single" w:sz="4" w:space="1" w:color="1F4E79"/>
        </w:pBdr>
        <w:spacing w:after="100"/>
      </w:pPr>
    </w:p>
    <w:p w14:paraId="3470318F" w14:textId="77777777" w:rsidR="00474ADE" w:rsidRDefault="00474ADE">
      <w:pPr>
        <w:spacing w:before="60"/>
      </w:pPr>
    </w:p>
    <w:p w14:paraId="4F2A1696" w14:textId="77777777" w:rsidR="00474ADE" w:rsidRDefault="00CA2042">
      <w:pPr>
        <w:spacing w:before="20" w:after="20"/>
      </w:pPr>
      <w:r>
        <w:rPr>
          <w:rFonts w:ascii="Consolas" w:eastAsia="Consolas" w:hAnsi="Consolas" w:cs="Consolas"/>
          <w:b/>
          <w:bCs/>
          <w:color w:val="1F4E79"/>
        </w:rPr>
        <w:t xml:space="preserve">Student:  </w:t>
      </w:r>
      <w:r>
        <w:rPr>
          <w:rFonts w:ascii="Consolas" w:eastAsia="Consolas" w:hAnsi="Consolas" w:cs="Consolas"/>
          <w:color w:val="222222"/>
        </w:rPr>
        <w:t>Ankit Verma</w:t>
      </w:r>
    </w:p>
    <w:p w14:paraId="1CB157F4" w14:textId="77777777" w:rsidR="00474ADE" w:rsidRDefault="00CA2042">
      <w:pPr>
        <w:spacing w:before="20" w:after="20"/>
      </w:pPr>
      <w:r>
        <w:rPr>
          <w:rFonts w:ascii="Consolas" w:eastAsia="Consolas" w:hAnsi="Consolas" w:cs="Consolas"/>
          <w:b/>
          <w:bCs/>
          <w:color w:val="1F4E79"/>
        </w:rPr>
        <w:t xml:space="preserve">Stack:  </w:t>
      </w:r>
      <w:r>
        <w:rPr>
          <w:rFonts w:ascii="Consolas" w:eastAsia="Consolas" w:hAnsi="Consolas" w:cs="Consolas"/>
          <w:color w:val="222222"/>
        </w:rPr>
        <w:t>Node.js · Express · MySQL · Docker · AWS EC2 · Jenkins · Terraform · Kubernetes</w:t>
      </w:r>
    </w:p>
    <w:p w14:paraId="5A87EEDA" w14:textId="77777777" w:rsidR="00474ADE" w:rsidRDefault="00CA2042">
      <w:pPr>
        <w:spacing w:before="20" w:after="20"/>
      </w:pPr>
      <w:r>
        <w:rPr>
          <w:rFonts w:ascii="Consolas" w:eastAsia="Consolas" w:hAnsi="Consolas" w:cs="Consolas"/>
          <w:b/>
          <w:bCs/>
          <w:color w:val="1F4E79"/>
        </w:rPr>
        <w:t xml:space="preserve">EC2:  </w:t>
      </w:r>
      <w:r>
        <w:rPr>
          <w:rFonts w:ascii="Consolas" w:eastAsia="Consolas" w:hAnsi="Consolas" w:cs="Consolas"/>
          <w:color w:val="222222"/>
        </w:rPr>
        <w:t>13.60.64.13 (Public)  ·  172.31.34.231 (Private)  ·  eu-north-1 Stockholm</w:t>
      </w:r>
    </w:p>
    <w:p w14:paraId="2BE2F86A" w14:textId="77777777" w:rsidR="00474ADE" w:rsidRDefault="00CA2042">
      <w:pPr>
        <w:spacing w:before="20" w:after="20"/>
      </w:pPr>
      <w:r>
        <w:rPr>
          <w:rFonts w:ascii="Consolas" w:eastAsia="Consolas" w:hAnsi="Consolas" w:cs="Consolas"/>
          <w:b/>
          <w:bCs/>
          <w:color w:val="1F4E79"/>
        </w:rPr>
        <w:t xml:space="preserve">OS:  </w:t>
      </w:r>
      <w:r>
        <w:rPr>
          <w:rFonts w:ascii="Consolas" w:eastAsia="Consolas" w:hAnsi="Consolas" w:cs="Consolas"/>
          <w:color w:val="222222"/>
        </w:rPr>
        <w:t>Ubuntu 26.04 LTS (x86_64-aws)  ·  Docker 29.1.3  ·  Compose v2.30.3</w:t>
      </w:r>
    </w:p>
    <w:p w14:paraId="3D60BE78" w14:textId="77777777" w:rsidR="00474ADE" w:rsidRDefault="00CA2042">
      <w:pPr>
        <w:spacing w:before="20" w:after="20"/>
      </w:pPr>
      <w:r>
        <w:rPr>
          <w:rFonts w:ascii="Consolas" w:eastAsia="Consolas" w:hAnsi="Consolas" w:cs="Consolas"/>
          <w:b/>
          <w:bCs/>
          <w:color w:val="1F4E79"/>
        </w:rPr>
        <w:t xml:space="preserve">Date:  </w:t>
      </w:r>
      <w:r>
        <w:rPr>
          <w:rFonts w:ascii="Consolas" w:eastAsia="Consolas" w:hAnsi="Consolas" w:cs="Consolas"/>
          <w:color w:val="222222"/>
        </w:rPr>
        <w:t>June 2026</w:t>
      </w:r>
    </w:p>
    <w:p w14:paraId="4377D1C4" w14:textId="77777777" w:rsidR="00474ADE" w:rsidRDefault="00474ADE">
      <w:pPr>
        <w:spacing w:before="60"/>
      </w:pPr>
    </w:p>
    <w:p w14:paraId="66B733AD" w14:textId="77777777" w:rsidR="00474ADE" w:rsidRDefault="00474ADE">
      <w:pPr>
        <w:pBdr>
          <w:bottom w:val="single" w:sz="4" w:space="1" w:color="1F4E79"/>
        </w:pBdr>
        <w:spacing w:after="100"/>
      </w:pPr>
    </w:p>
    <w:p w14:paraId="1D466E22" w14:textId="77777777" w:rsidR="00474ADE" w:rsidRDefault="00CA2042">
      <w:pPr>
        <w:spacing w:before="120"/>
        <w:jc w:val="center"/>
      </w:pPr>
      <w:r>
        <w:rPr>
          <w:i/>
          <w:iCs/>
          <w:color w:val="888888"/>
          <w:sz w:val="17"/>
          <w:szCs w:val="17"/>
        </w:rPr>
        <w:t>This document contains only actual deployment screenshots with brief explanations.</w:t>
      </w:r>
    </w:p>
    <w:p w14:paraId="31FBD29D" w14:textId="77777777" w:rsidR="00474ADE" w:rsidRDefault="00CA2042">
      <w:r>
        <w:br w:type="page"/>
      </w:r>
    </w:p>
    <w:p w14:paraId="562E07FF" w14:textId="77777777" w:rsidR="00DB25B2" w:rsidRPr="006941D8" w:rsidRDefault="00DB25B2" w:rsidP="00DB25B2">
      <w:pPr>
        <w:pStyle w:val="Heading2"/>
        <w:rPr>
          <w:sz w:val="20"/>
          <w:szCs w:val="20"/>
        </w:rPr>
      </w:pPr>
      <w:r w:rsidRPr="006941D8">
        <w:rPr>
          <w:sz w:val="20"/>
          <w:szCs w:val="20"/>
        </w:rPr>
        <w:lastRenderedPageBreak/>
        <w:t>Problem Statement</w:t>
      </w:r>
    </w:p>
    <w:p w14:paraId="3EF59B2D"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Manufacturing industries often face challenges in monitoring machine health, operational status, and performance metrics in real time. Traditional monitoring methods rely on manual inspection, which can lead to delayed fault detection, increased downtime, and reduced operational efficiency.</w:t>
      </w:r>
    </w:p>
    <w:p w14:paraId="6F4EE982"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There is a need for a centralized cloud-based platform that can collect, store, and visualize machine information while providing remote accessibility and scalability. The system should allow operators and administrators to monitor machine conditions from anywhere through a web interface.</w:t>
      </w:r>
    </w:p>
    <w:p w14:paraId="41610A1A" w14:textId="77777777" w:rsidR="00DB25B2" w:rsidRPr="006941D8" w:rsidRDefault="006F0411" w:rsidP="00DB25B2">
      <w:r>
        <w:rPr>
          <w:noProof/>
        </w:rPr>
        <w:pict w14:anchorId="22957D03">
          <v:rect id="_x0000_i1027" alt="" style="width:451.3pt;height:.05pt;mso-width-percent:0;mso-height-percent:0;mso-width-percent:0;mso-height-percent:0" o:hralign="center" o:hrstd="t" o:hr="t" fillcolor="#a0a0a0" stroked="f"/>
        </w:pict>
      </w:r>
    </w:p>
    <w:p w14:paraId="42CD543F" w14:textId="77777777" w:rsidR="00DB25B2" w:rsidRPr="006941D8" w:rsidRDefault="00DB25B2" w:rsidP="00DB25B2">
      <w:pPr>
        <w:pStyle w:val="Heading2"/>
        <w:rPr>
          <w:sz w:val="20"/>
          <w:szCs w:val="20"/>
        </w:rPr>
      </w:pPr>
      <w:r w:rsidRPr="006941D8">
        <w:rPr>
          <w:sz w:val="20"/>
          <w:szCs w:val="20"/>
        </w:rPr>
        <w:t>Proposed Solution</w:t>
      </w:r>
    </w:p>
    <w:p w14:paraId="5A25D5B1"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MachineLink Industrial IoT Cloud is a cloud-enabled monitoring platform designed to manage and track industrial machine information through a centralized dashboard.</w:t>
      </w:r>
    </w:p>
    <w:p w14:paraId="7883DB36"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The solution provides:</w:t>
      </w:r>
    </w:p>
    <w:p w14:paraId="757DA6BE"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Centralized machine management</w:t>
      </w:r>
    </w:p>
    <w:p w14:paraId="7072B816"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Cloud-hosted data storage</w:t>
      </w:r>
    </w:p>
    <w:p w14:paraId="7C0D27F0"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Real-time machine status visibility</w:t>
      </w:r>
    </w:p>
    <w:p w14:paraId="1FC21D72"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Secure database integration</w:t>
      </w:r>
    </w:p>
    <w:p w14:paraId="74F0709C"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Web-based user interface</w:t>
      </w:r>
    </w:p>
    <w:p w14:paraId="471CF47A"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Scalable deployment using containerization</w:t>
      </w:r>
    </w:p>
    <w:p w14:paraId="3CDBC410" w14:textId="77777777" w:rsidR="00DB25B2" w:rsidRPr="006941D8" w:rsidRDefault="00DB25B2" w:rsidP="00DB25B2">
      <w:pPr>
        <w:pStyle w:val="NormalWeb"/>
        <w:numPr>
          <w:ilvl w:val="0"/>
          <w:numId w:val="2"/>
        </w:numPr>
        <w:rPr>
          <w:rFonts w:ascii="Arial" w:hAnsi="Arial" w:cs="Arial"/>
          <w:sz w:val="20"/>
          <w:szCs w:val="20"/>
        </w:rPr>
      </w:pPr>
      <w:r w:rsidRPr="006941D8">
        <w:rPr>
          <w:rFonts w:ascii="Arial" w:hAnsi="Arial" w:cs="Arial"/>
          <w:sz w:val="20"/>
          <w:szCs w:val="20"/>
        </w:rPr>
        <w:t>Remote accessibility through AWS infrastructure</w:t>
      </w:r>
    </w:p>
    <w:p w14:paraId="55FD6830"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The platform leverages modern cloud and DevOps technologies including AWS EC2, Docker, MySQL, Node.js, React, and GitHub to provide a reliable and maintainable deployment architecture.</w:t>
      </w:r>
    </w:p>
    <w:p w14:paraId="7592D320" w14:textId="77777777" w:rsidR="00DB25B2" w:rsidRPr="006941D8" w:rsidRDefault="006F0411" w:rsidP="00DB25B2">
      <w:r>
        <w:rPr>
          <w:noProof/>
        </w:rPr>
        <w:pict w14:anchorId="489CAA6B">
          <v:rect id="_x0000_i1026" alt="" style="width:451.3pt;height:.05pt;mso-width-percent:0;mso-height-percent:0;mso-width-percent:0;mso-height-percent:0" o:hralign="center" o:hrstd="t" o:hr="t" fillcolor="#a0a0a0" stroked="f"/>
        </w:pict>
      </w:r>
    </w:p>
    <w:p w14:paraId="1CBA5CBA" w14:textId="77777777" w:rsidR="00DB25B2" w:rsidRPr="006941D8" w:rsidRDefault="00DB25B2" w:rsidP="00DB25B2">
      <w:pPr>
        <w:pStyle w:val="Heading2"/>
        <w:rPr>
          <w:sz w:val="20"/>
          <w:szCs w:val="20"/>
        </w:rPr>
      </w:pPr>
      <w:r w:rsidRPr="006941D8">
        <w:rPr>
          <w:sz w:val="20"/>
          <w:szCs w:val="20"/>
        </w:rPr>
        <w:t>Project Objectives</w:t>
      </w:r>
    </w:p>
    <w:p w14:paraId="348406D7"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The primary objectives of MachineLink Industrial IoT Cloud are:</w:t>
      </w:r>
    </w:p>
    <w:p w14:paraId="48073395"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Develop a centralized platform for machine information management.</w:t>
      </w:r>
    </w:p>
    <w:p w14:paraId="5752ADEC"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Enable remote access to machine records through a cloud-hosted web application.</w:t>
      </w:r>
    </w:p>
    <w:p w14:paraId="19E72BED"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Store and retrieve machine data using a structured relational database.</w:t>
      </w:r>
    </w:p>
    <w:p w14:paraId="548CD9DF"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Deploy the solution using containerized services.</w:t>
      </w:r>
    </w:p>
    <w:p w14:paraId="3A8F1162"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Demonstrate cloud deployment practices using AWS EC2.</w:t>
      </w:r>
    </w:p>
    <w:p w14:paraId="1D9AC07C"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Implement DevOps concepts such as version control, containerization, and automated deployment workflows.</w:t>
      </w:r>
    </w:p>
    <w:p w14:paraId="54D70D64" w14:textId="77777777" w:rsidR="00DB25B2" w:rsidRPr="006941D8" w:rsidRDefault="00DB25B2" w:rsidP="00DB25B2">
      <w:pPr>
        <w:pStyle w:val="NormalWeb"/>
        <w:numPr>
          <w:ilvl w:val="0"/>
          <w:numId w:val="3"/>
        </w:numPr>
        <w:rPr>
          <w:rFonts w:ascii="Arial" w:hAnsi="Arial" w:cs="Arial"/>
          <w:sz w:val="20"/>
          <w:szCs w:val="20"/>
        </w:rPr>
      </w:pPr>
      <w:r w:rsidRPr="006941D8">
        <w:rPr>
          <w:rFonts w:ascii="Arial" w:hAnsi="Arial" w:cs="Arial"/>
          <w:sz w:val="20"/>
          <w:szCs w:val="20"/>
        </w:rPr>
        <w:t>Provide a scalable foundation for future Industrial IoT integrations.</w:t>
      </w:r>
    </w:p>
    <w:p w14:paraId="5929A5F2" w14:textId="77777777" w:rsidR="00DB25B2" w:rsidRPr="006941D8" w:rsidRDefault="006F0411" w:rsidP="00DB25B2">
      <w:r>
        <w:rPr>
          <w:noProof/>
        </w:rPr>
        <w:pict w14:anchorId="5BE34CAA">
          <v:rect id="_x0000_i1025" alt="" style="width:451.3pt;height:.05pt;mso-width-percent:0;mso-height-percent:0;mso-width-percent:0;mso-height-percent:0" o:hralign="center" o:hrstd="t" o:hr="t" fillcolor="#a0a0a0" stroked="f"/>
        </w:pict>
      </w:r>
    </w:p>
    <w:p w14:paraId="2DD00EFB" w14:textId="77777777" w:rsidR="00DB25B2" w:rsidRPr="006941D8" w:rsidRDefault="00DB25B2" w:rsidP="00DB25B2">
      <w:pPr>
        <w:pStyle w:val="Heading2"/>
        <w:rPr>
          <w:sz w:val="20"/>
          <w:szCs w:val="20"/>
        </w:rPr>
      </w:pPr>
      <w:r w:rsidRPr="006941D8">
        <w:rPr>
          <w:sz w:val="20"/>
          <w:szCs w:val="20"/>
        </w:rPr>
        <w:t>Key Features</w:t>
      </w:r>
    </w:p>
    <w:p w14:paraId="21DB7366"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Machine Registration and Management</w:t>
      </w:r>
    </w:p>
    <w:p w14:paraId="7AE6DD14"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Temperature Monitoring Records</w:t>
      </w:r>
    </w:p>
    <w:p w14:paraId="05BC3DFB"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RPM Tracking Records</w:t>
      </w:r>
    </w:p>
    <w:p w14:paraId="21A28773"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Machine Status Management</w:t>
      </w:r>
    </w:p>
    <w:p w14:paraId="73330245"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MySQL Database Integration</w:t>
      </w:r>
    </w:p>
    <w:p w14:paraId="06EAF373"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REST API Backend</w:t>
      </w:r>
    </w:p>
    <w:p w14:paraId="7E8A4948"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Responsive Web Interface</w:t>
      </w:r>
    </w:p>
    <w:p w14:paraId="1A2A4C70"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Docker Containerization</w:t>
      </w:r>
    </w:p>
    <w:p w14:paraId="63C33323"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AWS Cloud Deployment</w:t>
      </w:r>
    </w:p>
    <w:p w14:paraId="528DA65F"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Security Group Configuration</w:t>
      </w:r>
    </w:p>
    <w:p w14:paraId="1F34707E" w14:textId="77777777" w:rsidR="00DB25B2" w:rsidRPr="006941D8" w:rsidRDefault="00DB25B2" w:rsidP="00DB25B2">
      <w:pPr>
        <w:pStyle w:val="NormalWeb"/>
        <w:numPr>
          <w:ilvl w:val="0"/>
          <w:numId w:val="4"/>
        </w:numPr>
        <w:rPr>
          <w:rFonts w:ascii="Arial" w:hAnsi="Arial" w:cs="Arial"/>
          <w:sz w:val="20"/>
          <w:szCs w:val="20"/>
        </w:rPr>
      </w:pPr>
      <w:r w:rsidRPr="006941D8">
        <w:rPr>
          <w:rFonts w:ascii="Arial" w:hAnsi="Arial" w:cs="Arial"/>
          <w:sz w:val="20"/>
          <w:szCs w:val="20"/>
        </w:rPr>
        <w:t>Multi-Service Architecture</w:t>
      </w:r>
    </w:p>
    <w:p w14:paraId="7FBED7D0" w14:textId="77777777" w:rsidR="00DB25B2" w:rsidRPr="006941D8" w:rsidRDefault="00DB25B2" w:rsidP="00DB25B2">
      <w:pPr>
        <w:pStyle w:val="Heading2"/>
        <w:rPr>
          <w:sz w:val="20"/>
          <w:szCs w:val="20"/>
        </w:rPr>
      </w:pPr>
      <w:r w:rsidRPr="006941D8">
        <w:rPr>
          <w:sz w:val="20"/>
          <w:szCs w:val="20"/>
        </w:rPr>
        <w:lastRenderedPageBreak/>
        <w:t>Scalable Deployment Design</w:t>
      </w:r>
      <w:r w:rsidRPr="006941D8">
        <w:rPr>
          <w:sz w:val="20"/>
          <w:szCs w:val="20"/>
        </w:rPr>
        <w:br/>
      </w:r>
      <w:r w:rsidRPr="006941D8">
        <w:rPr>
          <w:sz w:val="20"/>
          <w:szCs w:val="20"/>
        </w:rPr>
        <w:br/>
      </w:r>
      <w:r w:rsidRPr="006941D8">
        <w:rPr>
          <w:sz w:val="20"/>
          <w:szCs w:val="20"/>
        </w:rPr>
        <w:br/>
      </w:r>
      <w:r w:rsidRPr="006941D8">
        <w:rPr>
          <w:sz w:val="20"/>
          <w:szCs w:val="20"/>
        </w:rPr>
        <w:br/>
      </w:r>
      <w:r w:rsidRPr="006941D8">
        <w:rPr>
          <w:sz w:val="20"/>
          <w:szCs w:val="20"/>
        </w:rPr>
        <w:t>System Architecture</w:t>
      </w:r>
    </w:p>
    <w:p w14:paraId="576A4C15"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The MachineLink Industrial IoT Cloud platform follows a three-tier architecture:</w:t>
      </w:r>
    </w:p>
    <w:p w14:paraId="23F5B5B2"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User Browser</w:t>
      </w:r>
      <w:r w:rsidRPr="006941D8">
        <w:rPr>
          <w:rFonts w:ascii="Arial" w:hAnsi="Arial" w:cs="Arial"/>
          <w:sz w:val="20"/>
          <w:szCs w:val="20"/>
        </w:rPr>
        <w:br/>
        <w:t>↓</w:t>
      </w:r>
      <w:r w:rsidRPr="006941D8">
        <w:rPr>
          <w:rFonts w:ascii="Arial" w:hAnsi="Arial" w:cs="Arial"/>
          <w:sz w:val="20"/>
          <w:szCs w:val="20"/>
        </w:rPr>
        <w:br/>
        <w:t>React Frontend</w:t>
      </w:r>
      <w:r w:rsidRPr="006941D8">
        <w:rPr>
          <w:rFonts w:ascii="Arial" w:hAnsi="Arial" w:cs="Arial"/>
          <w:sz w:val="20"/>
          <w:szCs w:val="20"/>
        </w:rPr>
        <w:br/>
        <w:t>↓</w:t>
      </w:r>
      <w:r w:rsidRPr="006941D8">
        <w:rPr>
          <w:rFonts w:ascii="Arial" w:hAnsi="Arial" w:cs="Arial"/>
          <w:sz w:val="20"/>
          <w:szCs w:val="20"/>
        </w:rPr>
        <w:br/>
        <w:t>Node.js / Express Backend API</w:t>
      </w:r>
      <w:r w:rsidRPr="006941D8">
        <w:rPr>
          <w:rFonts w:ascii="Arial" w:hAnsi="Arial" w:cs="Arial"/>
          <w:sz w:val="20"/>
          <w:szCs w:val="20"/>
        </w:rPr>
        <w:br/>
        <w:t>↓</w:t>
      </w:r>
      <w:r w:rsidRPr="006941D8">
        <w:rPr>
          <w:rFonts w:ascii="Arial" w:hAnsi="Arial" w:cs="Arial"/>
          <w:sz w:val="20"/>
          <w:szCs w:val="20"/>
        </w:rPr>
        <w:br/>
        <w:t>MySQL Database</w:t>
      </w:r>
    </w:p>
    <w:p w14:paraId="24482F01"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Deployment Architecture:</w:t>
      </w:r>
    </w:p>
    <w:p w14:paraId="003FFBD4"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GitHub Repository</w:t>
      </w:r>
      <w:r w:rsidRPr="006941D8">
        <w:rPr>
          <w:rFonts w:ascii="Arial" w:hAnsi="Arial" w:cs="Arial"/>
          <w:sz w:val="20"/>
          <w:szCs w:val="20"/>
        </w:rPr>
        <w:br/>
        <w:t>↓</w:t>
      </w:r>
      <w:r w:rsidRPr="006941D8">
        <w:rPr>
          <w:rFonts w:ascii="Arial" w:hAnsi="Arial" w:cs="Arial"/>
          <w:sz w:val="20"/>
          <w:szCs w:val="20"/>
        </w:rPr>
        <w:br/>
        <w:t>AWS EC2 Instance</w:t>
      </w:r>
      <w:r w:rsidRPr="006941D8">
        <w:rPr>
          <w:rFonts w:ascii="Arial" w:hAnsi="Arial" w:cs="Arial"/>
          <w:sz w:val="20"/>
          <w:szCs w:val="20"/>
        </w:rPr>
        <w:br/>
        <w:t>↓</w:t>
      </w:r>
      <w:r w:rsidRPr="006941D8">
        <w:rPr>
          <w:rFonts w:ascii="Arial" w:hAnsi="Arial" w:cs="Arial"/>
          <w:sz w:val="20"/>
          <w:szCs w:val="20"/>
        </w:rPr>
        <w:br/>
        <w:t>Docker Compose</w:t>
      </w:r>
      <w:r w:rsidRPr="006941D8">
        <w:rPr>
          <w:rFonts w:ascii="Arial" w:hAnsi="Arial" w:cs="Arial"/>
          <w:sz w:val="20"/>
          <w:szCs w:val="20"/>
        </w:rPr>
        <w:br/>
        <w:t>├── Frontend Container</w:t>
      </w:r>
      <w:r w:rsidRPr="006941D8">
        <w:rPr>
          <w:rFonts w:ascii="Arial" w:hAnsi="Arial" w:cs="Arial"/>
          <w:sz w:val="20"/>
          <w:szCs w:val="20"/>
        </w:rPr>
        <w:br/>
        <w:t>├── Backend Container</w:t>
      </w:r>
      <w:r w:rsidRPr="006941D8">
        <w:rPr>
          <w:rFonts w:ascii="Arial" w:hAnsi="Arial" w:cs="Arial"/>
          <w:sz w:val="20"/>
          <w:szCs w:val="20"/>
        </w:rPr>
        <w:br/>
        <w:t>└── MySQL Container</w:t>
      </w:r>
    </w:p>
    <w:p w14:paraId="31ACABEA"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The frontend provides the user interface for machine management. The backend exposes REST APIs for data operations, while MySQL stores machine information including machine name, temperature, RPM, and operational status.</w:t>
      </w:r>
    </w:p>
    <w:p w14:paraId="484BF6D1" w14:textId="77777777" w:rsidR="00DB25B2" w:rsidRPr="006941D8" w:rsidRDefault="00DB25B2" w:rsidP="00DB25B2">
      <w:pPr>
        <w:pStyle w:val="NormalWeb"/>
        <w:rPr>
          <w:rFonts w:ascii="Arial" w:hAnsi="Arial" w:cs="Arial"/>
          <w:sz w:val="20"/>
          <w:szCs w:val="20"/>
        </w:rPr>
      </w:pPr>
      <w:r w:rsidRPr="006941D8">
        <w:rPr>
          <w:rFonts w:ascii="Arial" w:hAnsi="Arial" w:cs="Arial"/>
          <w:sz w:val="20"/>
          <w:szCs w:val="20"/>
        </w:rPr>
        <w:t>Docker Compose orchestrates all services and enables simplified deployment on AWS EC2 infrastructure.</w:t>
      </w:r>
    </w:p>
    <w:p w14:paraId="39CC4D6B" w14:textId="25488ABE" w:rsidR="00DB25B2" w:rsidRDefault="00DB25B2" w:rsidP="00DB25B2">
      <w:pPr>
        <w:pStyle w:val="NormalWeb"/>
        <w:numPr>
          <w:ilvl w:val="0"/>
          <w:numId w:val="4"/>
        </w:numPr>
      </w:pP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r>
        <w:br/>
      </w:r>
      <w:r>
        <w:br/>
      </w:r>
    </w:p>
    <w:p w14:paraId="24CB96B8" w14:textId="77777777" w:rsidR="00474ADE" w:rsidRDefault="00CA2042">
      <w:pPr>
        <w:spacing w:before="240" w:after="60"/>
      </w:pPr>
      <w:r>
        <w:rPr>
          <w:rFonts w:ascii="Consolas" w:eastAsia="Consolas" w:hAnsi="Consolas" w:cs="Consolas"/>
          <w:b/>
          <w:bCs/>
          <w:color w:val="AAAAAA"/>
          <w:sz w:val="28"/>
          <w:szCs w:val="28"/>
        </w:rPr>
        <w:t xml:space="preserve">01 </w:t>
      </w:r>
      <w:r>
        <w:rPr>
          <w:b/>
          <w:bCs/>
          <w:color w:val="1F4E79"/>
          <w:sz w:val="28"/>
          <w:szCs w:val="28"/>
        </w:rPr>
        <w:t>Project Structure &amp; GitHub</w:t>
      </w:r>
    </w:p>
    <w:p w14:paraId="3161E7D6" w14:textId="77777777" w:rsidR="00474ADE" w:rsidRDefault="00474ADE">
      <w:pPr>
        <w:pBdr>
          <w:bottom w:val="single" w:sz="4" w:space="1" w:color="1F4E79"/>
        </w:pBdr>
        <w:spacing w:after="100"/>
      </w:pPr>
    </w:p>
    <w:p w14:paraId="1407D22A" w14:textId="59317E99" w:rsidR="00474ADE" w:rsidRDefault="00DB25B2">
      <w:pPr>
        <w:spacing w:before="160" w:after="30"/>
      </w:pPr>
      <w:r>
        <w:rPr>
          <w:b/>
          <w:bCs/>
          <w:color w:val="1F4E79"/>
          <w:sz w:val="22"/>
          <w:szCs w:val="22"/>
        </w:rPr>
        <w:t>MLIC</w:t>
      </w:r>
      <w:r w:rsidR="00CA2042">
        <w:rPr>
          <w:b/>
          <w:bCs/>
          <w:color w:val="1F4E79"/>
          <w:sz w:val="22"/>
          <w:szCs w:val="22"/>
        </w:rPr>
        <w:t xml:space="preserve"> Repository – VS Code File Explorer</w:t>
      </w:r>
    </w:p>
    <w:p w14:paraId="0B164B6F" w14:textId="77777777" w:rsidR="00474ADE" w:rsidRDefault="00CA2042">
      <w:pPr>
        <w:spacing w:before="20" w:after="100"/>
      </w:pPr>
      <w:r>
        <w:rPr>
          <w:color w:val="444444"/>
          <w:sz w:val="18"/>
          <w:szCs w:val="18"/>
        </w:rPr>
        <w:t>Project root: app/ (HTML/CSS/JS), Dockerfile (nginx:stable-alpine), Jenkinsfile, terraform/, k8s/, monitoring/, security/, disaster-recovery/ — full DevOps scaffold in one repo.</w:t>
      </w:r>
    </w:p>
    <w:p w14:paraId="7158A14F" w14:textId="77777777" w:rsidR="00474ADE" w:rsidRDefault="00CA2042">
      <w:pPr>
        <w:spacing w:before="60" w:after="60"/>
        <w:jc w:val="center"/>
      </w:pPr>
      <w:r>
        <w:rPr>
          <w:noProof/>
        </w:rPr>
        <w:drawing>
          <wp:inline distT="0" distB="0" distL="0" distR="0" wp14:anchorId="6AF4389C" wp14:editId="362C9F66">
            <wp:extent cx="3238500" cy="2105025"/>
            <wp:effectExtent l="0" t="0" r="0" b="0"/>
            <wp:docPr id="1" name="img_22" descr="img_22" title="img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105025"/>
                    </a:xfrm>
                    <a:prstGeom prst="rect">
                      <a:avLst/>
                    </a:prstGeom>
                  </pic:spPr>
                </pic:pic>
              </a:graphicData>
            </a:graphic>
          </wp:inline>
        </w:drawing>
      </w:r>
    </w:p>
    <w:p w14:paraId="7031588B" w14:textId="77777777" w:rsidR="00474ADE" w:rsidRDefault="00CA2042">
      <w:pPr>
        <w:spacing w:before="160" w:after="30"/>
      </w:pPr>
      <w:r>
        <w:rPr>
          <w:b/>
          <w:bCs/>
          <w:color w:val="1F4E79"/>
          <w:sz w:val="22"/>
          <w:szCs w:val="22"/>
        </w:rPr>
        <w:t>git clone on AWS EC2</w:t>
      </w:r>
    </w:p>
    <w:p w14:paraId="301ECEA6" w14:textId="77777777" w:rsidR="00474ADE" w:rsidRDefault="00CA2042">
      <w:pPr>
        <w:spacing w:before="20" w:after="100"/>
      </w:pPr>
      <w:r>
        <w:rPr>
          <w:color w:val="444444"/>
          <w:sz w:val="18"/>
          <w:szCs w:val="18"/>
        </w:rPr>
        <w:t>Repository cloned onto EC2 via git clone. 1712 objects (2.13 MiB) transferred. All directories present including docker-compose.yml, schema.sql, backend/, frontend/.</w:t>
      </w:r>
    </w:p>
    <w:p w14:paraId="28EA7D6A" w14:textId="77777777" w:rsidR="00474ADE" w:rsidRDefault="00CA2042">
      <w:pPr>
        <w:spacing w:before="60" w:after="60"/>
        <w:jc w:val="center"/>
      </w:pPr>
      <w:r>
        <w:rPr>
          <w:noProof/>
        </w:rPr>
        <w:lastRenderedPageBreak/>
        <w:drawing>
          <wp:inline distT="0" distB="0" distL="0" distR="0" wp14:anchorId="68EBE717" wp14:editId="3D0D51CB">
            <wp:extent cx="4762500" cy="2762250"/>
            <wp:effectExtent l="0" t="0" r="0" b="0"/>
            <wp:docPr id="315373079" name="img_08" descr="img_08" title="img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762250"/>
                    </a:xfrm>
                    <a:prstGeom prst="rect">
                      <a:avLst/>
                    </a:prstGeom>
                  </pic:spPr>
                </pic:pic>
              </a:graphicData>
            </a:graphic>
          </wp:inline>
        </w:drawing>
      </w:r>
    </w:p>
    <w:p w14:paraId="46DA0D72" w14:textId="77777777" w:rsidR="00474ADE" w:rsidRDefault="00CA2042">
      <w:r>
        <w:br w:type="page"/>
      </w:r>
    </w:p>
    <w:p w14:paraId="3642A242" w14:textId="77777777" w:rsidR="00474ADE" w:rsidRDefault="00CA2042">
      <w:pPr>
        <w:spacing w:before="240" w:after="60"/>
      </w:pPr>
      <w:r>
        <w:rPr>
          <w:rFonts w:ascii="Consolas" w:eastAsia="Consolas" w:hAnsi="Consolas" w:cs="Consolas"/>
          <w:b/>
          <w:bCs/>
          <w:color w:val="AAAAAA"/>
          <w:sz w:val="28"/>
          <w:szCs w:val="28"/>
        </w:rPr>
        <w:lastRenderedPageBreak/>
        <w:t xml:space="preserve">02 </w:t>
      </w:r>
      <w:r>
        <w:rPr>
          <w:b/>
          <w:bCs/>
          <w:color w:val="1F4E79"/>
          <w:sz w:val="28"/>
          <w:szCs w:val="28"/>
        </w:rPr>
        <w:t>Local Development &amp; API Testing</w:t>
      </w:r>
    </w:p>
    <w:p w14:paraId="3557A1A2" w14:textId="77777777" w:rsidR="00474ADE" w:rsidRDefault="00474ADE">
      <w:pPr>
        <w:pBdr>
          <w:bottom w:val="single" w:sz="4" w:space="1" w:color="1F4E79"/>
        </w:pBd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6"/>
        <w:gridCol w:w="6424"/>
      </w:tblGrid>
      <w:tr w:rsidR="00474ADE" w14:paraId="60533A3C" w14:textId="77777777">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E08DA7" w14:textId="77777777" w:rsidR="00474ADE" w:rsidRDefault="00CA2042">
            <w:pPr>
              <w:spacing w:after="30"/>
              <w:jc w:val="center"/>
            </w:pPr>
            <w:r>
              <w:rPr>
                <w:noProof/>
              </w:rPr>
              <w:drawing>
                <wp:inline distT="0" distB="0" distL="0" distR="0" wp14:anchorId="4307BCED" wp14:editId="1AE7A452">
                  <wp:extent cx="2286000" cy="3133725"/>
                  <wp:effectExtent l="0" t="0" r="0" b="0"/>
                  <wp:docPr id="1391815326" name="img_02" descr="img_02" title="img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3133725"/>
                          </a:xfrm>
                          <a:prstGeom prst="rect">
                            <a:avLst/>
                          </a:prstGeom>
                        </pic:spPr>
                      </pic:pic>
                    </a:graphicData>
                  </a:graphic>
                </wp:inline>
              </w:drawing>
            </w:r>
          </w:p>
          <w:p w14:paraId="2AA73CA6" w14:textId="77777777" w:rsidR="00474ADE" w:rsidRDefault="00CA2042">
            <w:pPr>
              <w:jc w:val="center"/>
            </w:pPr>
            <w:r>
              <w:rPr>
                <w:i/>
                <w:iCs/>
                <w:color w:val="777777"/>
                <w:sz w:val="16"/>
                <w:szCs w:val="16"/>
              </w:rPr>
              <w:t>Backend folder structure</w:t>
            </w:r>
          </w:p>
        </w:tc>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CE853E" w14:textId="77777777" w:rsidR="00474ADE" w:rsidRDefault="00CA2042">
            <w:pPr>
              <w:spacing w:after="30"/>
              <w:jc w:val="center"/>
            </w:pPr>
            <w:r>
              <w:rPr>
                <w:noProof/>
              </w:rPr>
              <w:drawing>
                <wp:inline distT="0" distB="0" distL="0" distR="0" wp14:anchorId="4397978F" wp14:editId="299E2483">
                  <wp:extent cx="4095750" cy="971550"/>
                  <wp:effectExtent l="0" t="0" r="0" b="0"/>
                  <wp:docPr id="814066562" name="img_06" descr="img_06" title="img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971550"/>
                          </a:xfrm>
                          <a:prstGeom prst="rect">
                            <a:avLst/>
                          </a:prstGeom>
                        </pic:spPr>
                      </pic:pic>
                    </a:graphicData>
                  </a:graphic>
                </wp:inline>
              </w:drawing>
            </w:r>
          </w:p>
          <w:p w14:paraId="49DA8CAA" w14:textId="77777777" w:rsidR="00474ADE" w:rsidRDefault="00CA2042">
            <w:pPr>
              <w:jc w:val="center"/>
            </w:pPr>
            <w:r>
              <w:rPr>
                <w:i/>
                <w:iCs/>
                <w:color w:val="777777"/>
                <w:sz w:val="16"/>
                <w:szCs w:val="16"/>
              </w:rPr>
              <w:t>Node.js v22 · server on :3000 · MySQL Connected</w:t>
            </w:r>
          </w:p>
        </w:tc>
      </w:tr>
    </w:tbl>
    <w:p w14:paraId="73EDFFE3" w14:textId="77777777" w:rsidR="00474ADE" w:rsidRDefault="00474ADE">
      <w:pPr>
        <w:spacing w:before="60"/>
      </w:pPr>
    </w:p>
    <w:p w14:paraId="0C7E9D7B" w14:textId="77777777" w:rsidR="00474ADE" w:rsidRDefault="00CA2042">
      <w:pPr>
        <w:spacing w:before="160" w:after="30"/>
      </w:pPr>
      <w:r>
        <w:rPr>
          <w:b/>
          <w:bCs/>
          <w:color w:val="1F4E79"/>
          <w:sz w:val="22"/>
          <w:szCs w:val="22"/>
        </w:rPr>
        <w:t>Postman – POST /machines  (200 OK, 56 ms)</w:t>
      </w:r>
    </w:p>
    <w:p w14:paraId="706C2E74" w14:textId="77777777" w:rsidR="00474ADE" w:rsidRDefault="00CA2042">
      <w:pPr>
        <w:spacing w:before="20" w:after="100"/>
      </w:pPr>
      <w:r>
        <w:rPr>
          <w:color w:val="444444"/>
          <w:sz w:val="18"/>
          <w:szCs w:val="18"/>
        </w:rPr>
        <w:t>JSON payload {machine_name, temperature, rpm, status} → response {"message":"Machine Added Successfully"}. Full read-write API cycle confirmed locally before cloud deployment.</w:t>
      </w:r>
    </w:p>
    <w:p w14:paraId="013F0FE1" w14:textId="77777777" w:rsidR="00474ADE" w:rsidRDefault="00CA2042">
      <w:pPr>
        <w:spacing w:before="60" w:after="60"/>
        <w:jc w:val="center"/>
      </w:pPr>
      <w:r>
        <w:rPr>
          <w:noProof/>
        </w:rPr>
        <w:drawing>
          <wp:inline distT="0" distB="0" distL="0" distR="0" wp14:anchorId="32EB8E15" wp14:editId="11B682F7">
            <wp:extent cx="4762500" cy="3095625"/>
            <wp:effectExtent l="0" t="0" r="0" b="0"/>
            <wp:docPr id="1745851427" name="img_05" descr="img_05" title="img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95625"/>
                    </a:xfrm>
                    <a:prstGeom prst="rect">
                      <a:avLst/>
                    </a:prstGeom>
                  </pic:spPr>
                </pic:pic>
              </a:graphicData>
            </a:graphic>
          </wp:inline>
        </w:drawing>
      </w:r>
    </w:p>
    <w:p w14:paraId="6B50E841" w14:textId="77777777" w:rsidR="00474ADE" w:rsidRDefault="00CA2042">
      <w:pPr>
        <w:spacing w:before="160" w:after="30"/>
      </w:pPr>
      <w:r>
        <w:rPr>
          <w:b/>
          <w:bCs/>
          <w:color w:val="1F4E79"/>
          <w:sz w:val="22"/>
          <w:szCs w:val="22"/>
        </w:rPr>
        <w:t>GET /machines – Before &amp; After Insert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74ADE" w14:paraId="7C3B569C" w14:textId="77777777">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EAE454" w14:textId="77777777" w:rsidR="00474ADE" w:rsidRDefault="00CA2042">
            <w:pPr>
              <w:spacing w:after="30"/>
              <w:jc w:val="center"/>
            </w:pPr>
            <w:r>
              <w:rPr>
                <w:noProof/>
              </w:rPr>
              <w:lastRenderedPageBreak/>
              <w:drawing>
                <wp:inline distT="0" distB="0" distL="0" distR="0" wp14:anchorId="21CAEE36" wp14:editId="0121551A">
                  <wp:extent cx="2286000" cy="1495425"/>
                  <wp:effectExtent l="0" t="0" r="0" b="0"/>
                  <wp:docPr id="253110696" name="img_03" descr="img_03" title="img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86000" cy="1495425"/>
                          </a:xfrm>
                          <a:prstGeom prst="rect">
                            <a:avLst/>
                          </a:prstGeom>
                        </pic:spPr>
                      </pic:pic>
                    </a:graphicData>
                  </a:graphic>
                </wp:inline>
              </w:drawing>
            </w:r>
          </w:p>
          <w:p w14:paraId="634619F2" w14:textId="77777777" w:rsidR="00474ADE" w:rsidRDefault="00CA2042">
            <w:pPr>
              <w:jc w:val="center"/>
            </w:pPr>
            <w:r>
              <w:rPr>
                <w:i/>
                <w:iCs/>
                <w:color w:val="777777"/>
                <w:sz w:val="16"/>
                <w:szCs w:val="16"/>
              </w:rPr>
              <w:t>[] — empty before insert</w:t>
            </w:r>
          </w:p>
        </w:tc>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E31EF" w14:textId="77777777" w:rsidR="00474ADE" w:rsidRDefault="00CA2042">
            <w:pPr>
              <w:spacing w:after="30"/>
              <w:jc w:val="center"/>
            </w:pPr>
            <w:r>
              <w:rPr>
                <w:noProof/>
              </w:rPr>
              <w:drawing>
                <wp:inline distT="0" distB="0" distL="0" distR="0" wp14:anchorId="76CA84DC" wp14:editId="5257D186">
                  <wp:extent cx="2286000" cy="1323975"/>
                  <wp:effectExtent l="0" t="0" r="0" b="0"/>
                  <wp:docPr id="2030358786" name="img_04" descr="img_04" title="img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86000" cy="1323975"/>
                          </a:xfrm>
                          <a:prstGeom prst="rect">
                            <a:avLst/>
                          </a:prstGeom>
                        </pic:spPr>
                      </pic:pic>
                    </a:graphicData>
                  </a:graphic>
                </wp:inline>
              </w:drawing>
            </w:r>
          </w:p>
          <w:p w14:paraId="1FAE4936" w14:textId="77777777" w:rsidR="00474ADE" w:rsidRDefault="00CA2042">
            <w:pPr>
              <w:jc w:val="center"/>
            </w:pPr>
            <w:r>
              <w:rPr>
                <w:i/>
                <w:iCs/>
                <w:color w:val="777777"/>
                <w:sz w:val="16"/>
                <w:szCs w:val="16"/>
              </w:rPr>
              <w:t>Record returned with id + created_at</w:t>
            </w:r>
          </w:p>
        </w:tc>
      </w:tr>
    </w:tbl>
    <w:p w14:paraId="0B768F25" w14:textId="77777777" w:rsidR="00474ADE" w:rsidRDefault="00CA2042">
      <w:r>
        <w:br w:type="page"/>
      </w:r>
    </w:p>
    <w:p w14:paraId="5E5E2447" w14:textId="77777777" w:rsidR="00474ADE" w:rsidRDefault="00CA2042">
      <w:pPr>
        <w:spacing w:before="240" w:after="60"/>
      </w:pPr>
      <w:r>
        <w:rPr>
          <w:rFonts w:ascii="Consolas" w:eastAsia="Consolas" w:hAnsi="Consolas" w:cs="Consolas"/>
          <w:b/>
          <w:bCs/>
          <w:color w:val="AAAAAA"/>
          <w:sz w:val="28"/>
          <w:szCs w:val="28"/>
        </w:rPr>
        <w:lastRenderedPageBreak/>
        <w:t xml:space="preserve">03 </w:t>
      </w:r>
      <w:r>
        <w:rPr>
          <w:b/>
          <w:bCs/>
          <w:color w:val="1F4E79"/>
          <w:sz w:val="28"/>
          <w:szCs w:val="28"/>
        </w:rPr>
        <w:t>MySQL – Local Schema Setup</w:t>
      </w:r>
    </w:p>
    <w:p w14:paraId="5CA2AD94" w14:textId="77777777" w:rsidR="00474ADE" w:rsidRDefault="00474ADE">
      <w:pPr>
        <w:pBdr>
          <w:bottom w:val="single" w:sz="4" w:space="1" w:color="1F4E79"/>
        </w:pBdr>
        <w:spacing w:after="100"/>
      </w:pPr>
    </w:p>
    <w:p w14:paraId="67E9F548" w14:textId="77777777" w:rsidR="00474ADE" w:rsidRDefault="00CA2042">
      <w:pPr>
        <w:spacing w:before="160" w:after="30"/>
      </w:pPr>
      <w:r>
        <w:rPr>
          <w:b/>
          <w:bCs/>
          <w:color w:val="1F4E79"/>
          <w:sz w:val="22"/>
          <w:szCs w:val="22"/>
        </w:rPr>
        <w:t>CREATE DATABASE machinelink + CREATE TABLE machines + DESCRIBE</w:t>
      </w:r>
    </w:p>
    <w:p w14:paraId="1573C84A" w14:textId="77777777" w:rsidR="00474ADE" w:rsidRDefault="00CA2042">
      <w:pPr>
        <w:spacing w:before="20" w:after="100"/>
      </w:pPr>
      <w:r>
        <w:rPr>
          <w:color w:val="444444"/>
          <w:sz w:val="18"/>
          <w:szCs w:val="18"/>
        </w:rPr>
        <w:t>Schema: id (PK, AUTO_INCREMENT), machine_name VARCHAR(100), temperature DECIMAL(5,2), rpm INT, status VARCHAR(50), created_at TIMESTAMP DEFAULT CURRENT_TIMESTAMP.</w:t>
      </w:r>
    </w:p>
    <w:p w14:paraId="15D77F66" w14:textId="77777777" w:rsidR="00474ADE" w:rsidRDefault="00CA2042">
      <w:pPr>
        <w:spacing w:before="60" w:after="60"/>
        <w:jc w:val="center"/>
      </w:pPr>
      <w:r>
        <w:rPr>
          <w:noProof/>
        </w:rPr>
        <w:drawing>
          <wp:inline distT="0" distB="0" distL="0" distR="0" wp14:anchorId="0E0DF2C0" wp14:editId="482666E6">
            <wp:extent cx="4762500" cy="2762250"/>
            <wp:effectExtent l="0" t="0" r="0" b="0"/>
            <wp:docPr id="661330587" name="img_01" descr="img_01" title="im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62250"/>
                    </a:xfrm>
                    <a:prstGeom prst="rect">
                      <a:avLst/>
                    </a:prstGeom>
                  </pic:spPr>
                </pic:pic>
              </a:graphicData>
            </a:graphic>
          </wp:inline>
        </w:drawing>
      </w:r>
    </w:p>
    <w:p w14:paraId="073F2E98" w14:textId="77777777" w:rsidR="00474ADE" w:rsidRDefault="00CA2042">
      <w:pPr>
        <w:spacing w:before="240" w:after="60"/>
      </w:pPr>
      <w:r>
        <w:rPr>
          <w:rFonts w:ascii="Consolas" w:eastAsia="Consolas" w:hAnsi="Consolas" w:cs="Consolas"/>
          <w:b/>
          <w:bCs/>
          <w:color w:val="AAAAAA"/>
          <w:sz w:val="28"/>
          <w:szCs w:val="28"/>
        </w:rPr>
        <w:t xml:space="preserve">04 </w:t>
      </w:r>
      <w:r>
        <w:rPr>
          <w:b/>
          <w:bCs/>
          <w:color w:val="1F4E79"/>
          <w:sz w:val="28"/>
          <w:szCs w:val="28"/>
        </w:rPr>
        <w:t>AWS EC2 Provisioning</w:t>
      </w:r>
    </w:p>
    <w:p w14:paraId="1DEB3C16" w14:textId="77777777" w:rsidR="00474ADE" w:rsidRDefault="00474ADE">
      <w:pPr>
        <w:pBdr>
          <w:bottom w:val="single" w:sz="4" w:space="1" w:color="1F4E79"/>
        </w:pBdr>
        <w:spacing w:after="100"/>
      </w:pPr>
    </w:p>
    <w:p w14:paraId="646CDAAD" w14:textId="77777777" w:rsidR="00474ADE" w:rsidRDefault="00CA2042">
      <w:pPr>
        <w:spacing w:before="160" w:after="30"/>
      </w:pPr>
      <w:r>
        <w:rPr>
          <w:b/>
          <w:bCs/>
          <w:color w:val="1F4E79"/>
          <w:sz w:val="22"/>
          <w:szCs w:val="22"/>
        </w:rPr>
        <w:t>SSH to EC2 (13.60.64.13) + AWS CloudShell System Info</w:t>
      </w:r>
    </w:p>
    <w:p w14:paraId="3F0E1203" w14:textId="77777777" w:rsidR="00474ADE" w:rsidRDefault="00CA2042">
      <w:pPr>
        <w:spacing w:before="20" w:after="100"/>
      </w:pPr>
      <w:r>
        <w:rPr>
          <w:color w:val="444444"/>
          <w:sz w:val="18"/>
          <w:szCs w:val="18"/>
        </w:rPr>
        <w:t>Left: First SSH session using machinelink-key.pem. Right: CloudShell confirms Ubuntu 26.04 LTS, system load 0.72, memory 81%, Docker Compose 2.30.3 — instance ID i-0a47c31af60f38bcb.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74ADE" w14:paraId="4E90C652" w14:textId="77777777">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D5DDE6" w14:textId="77777777" w:rsidR="00474ADE" w:rsidRDefault="00CA2042">
            <w:pPr>
              <w:spacing w:after="30"/>
              <w:jc w:val="center"/>
            </w:pPr>
            <w:r>
              <w:rPr>
                <w:noProof/>
              </w:rPr>
              <w:drawing>
                <wp:inline distT="0" distB="0" distL="0" distR="0" wp14:anchorId="04465369" wp14:editId="18FA8C0F">
                  <wp:extent cx="2286000" cy="1314450"/>
                  <wp:effectExtent l="0" t="0" r="0" b="0"/>
                  <wp:docPr id="342224083" name="img_24" descr="img_24" title="img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86000" cy="1314450"/>
                          </a:xfrm>
                          <a:prstGeom prst="rect">
                            <a:avLst/>
                          </a:prstGeom>
                        </pic:spPr>
                      </pic:pic>
                    </a:graphicData>
                  </a:graphic>
                </wp:inline>
              </w:drawing>
            </w:r>
          </w:p>
          <w:p w14:paraId="3CAE8E1B" w14:textId="77777777" w:rsidR="00474ADE" w:rsidRDefault="00CA2042">
            <w:pPr>
              <w:jc w:val="center"/>
            </w:pPr>
            <w:r>
              <w:rPr>
                <w:i/>
                <w:iCs/>
                <w:color w:val="777777"/>
                <w:sz w:val="16"/>
                <w:szCs w:val="16"/>
              </w:rPr>
              <w:t>SSH login · ubuntu@13.60.64.13</w:t>
            </w:r>
          </w:p>
        </w:tc>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8E7B93" w14:textId="77777777" w:rsidR="00474ADE" w:rsidRDefault="00CA2042">
            <w:pPr>
              <w:spacing w:after="30"/>
              <w:jc w:val="center"/>
            </w:pPr>
            <w:r>
              <w:rPr>
                <w:noProof/>
              </w:rPr>
              <w:drawing>
                <wp:inline distT="0" distB="0" distL="0" distR="0" wp14:anchorId="5EDBD5AB" wp14:editId="32A0E022">
                  <wp:extent cx="2476500" cy="1428750"/>
                  <wp:effectExtent l="0" t="0" r="0" b="0"/>
                  <wp:docPr id="380158325" name="img_16" descr="img_16" title="img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1428750"/>
                          </a:xfrm>
                          <a:prstGeom prst="rect">
                            <a:avLst/>
                          </a:prstGeom>
                        </pic:spPr>
                      </pic:pic>
                    </a:graphicData>
                  </a:graphic>
                </wp:inline>
              </w:drawing>
            </w:r>
          </w:p>
          <w:p w14:paraId="6827811B" w14:textId="77777777" w:rsidR="00474ADE" w:rsidRDefault="00CA2042">
            <w:pPr>
              <w:jc w:val="center"/>
            </w:pPr>
            <w:r>
              <w:rPr>
                <w:i/>
                <w:iCs/>
                <w:color w:val="777777"/>
                <w:sz w:val="16"/>
                <w:szCs w:val="16"/>
              </w:rPr>
              <w:t>CloudShell · EC2 system info</w:t>
            </w:r>
          </w:p>
        </w:tc>
      </w:tr>
    </w:tbl>
    <w:p w14:paraId="231505A4" w14:textId="77777777" w:rsidR="00474ADE" w:rsidRDefault="00CA2042">
      <w:r>
        <w:br w:type="page"/>
      </w:r>
    </w:p>
    <w:p w14:paraId="788633D9" w14:textId="77777777" w:rsidR="00474ADE" w:rsidRDefault="00CA2042">
      <w:pPr>
        <w:spacing w:before="240" w:after="60"/>
      </w:pPr>
      <w:r>
        <w:rPr>
          <w:rFonts w:ascii="Consolas" w:eastAsia="Consolas" w:hAnsi="Consolas" w:cs="Consolas"/>
          <w:b/>
          <w:bCs/>
          <w:color w:val="AAAAAA"/>
          <w:sz w:val="28"/>
          <w:szCs w:val="28"/>
        </w:rPr>
        <w:lastRenderedPageBreak/>
        <w:t xml:space="preserve">05 </w:t>
      </w:r>
      <w:r>
        <w:rPr>
          <w:b/>
          <w:bCs/>
          <w:color w:val="1F4E79"/>
          <w:sz w:val="28"/>
          <w:szCs w:val="28"/>
        </w:rPr>
        <w:t>Linux Server Administration</w:t>
      </w:r>
    </w:p>
    <w:p w14:paraId="4F8012C7" w14:textId="77777777" w:rsidR="00474ADE" w:rsidRDefault="00474ADE">
      <w:pPr>
        <w:pBdr>
          <w:bottom w:val="single" w:sz="4" w:space="1" w:color="1F4E79"/>
        </w:pBdr>
        <w:spacing w:after="100"/>
      </w:pPr>
    </w:p>
    <w:p w14:paraId="7F5D3B60" w14:textId="77777777" w:rsidR="00474ADE" w:rsidRDefault="00CA2042">
      <w:pPr>
        <w:spacing w:before="160" w:after="30"/>
      </w:pPr>
      <w:r>
        <w:rPr>
          <w:b/>
          <w:bCs/>
          <w:color w:val="1F4E79"/>
          <w:sz w:val="22"/>
          <w:szCs w:val="22"/>
        </w:rPr>
        <w:t>sudo apt install docker.io -y</w:t>
      </w:r>
    </w:p>
    <w:p w14:paraId="36BBBEF9" w14:textId="77777777" w:rsidR="00474ADE" w:rsidRDefault="00CA2042">
      <w:pPr>
        <w:spacing w:before="20" w:after="100"/>
      </w:pPr>
      <w:r>
        <w:rPr>
          <w:color w:val="444444"/>
          <w:sz w:val="18"/>
          <w:szCs w:val="18"/>
        </w:rPr>
        <w:t>Docker 29.1.3 installed. Dependencies: pigz, bridge-utils, runc, containerd, dnsmasq-base, ubuntu-fan. Download: 74 MB at 87.4 MB/s. Systemd symlinks created for docker.service and docker.socket.</w:t>
      </w:r>
    </w:p>
    <w:p w14:paraId="5B9A1BEA" w14:textId="77777777" w:rsidR="00474ADE" w:rsidRDefault="00CA2042">
      <w:pPr>
        <w:spacing w:before="60" w:after="60"/>
        <w:jc w:val="center"/>
      </w:pPr>
      <w:r>
        <w:rPr>
          <w:noProof/>
        </w:rPr>
        <w:drawing>
          <wp:inline distT="0" distB="0" distL="0" distR="0" wp14:anchorId="60C3381D" wp14:editId="3C4CA07B">
            <wp:extent cx="4762500" cy="3095625"/>
            <wp:effectExtent l="0" t="0" r="0" b="0"/>
            <wp:docPr id="353014469" name="img_26" descr="img_26" title="img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095625"/>
                    </a:xfrm>
                    <a:prstGeom prst="rect">
                      <a:avLst/>
                    </a:prstGeom>
                  </pic:spPr>
                </pic:pic>
              </a:graphicData>
            </a:graphic>
          </wp:inline>
        </w:drawing>
      </w:r>
    </w:p>
    <w:p w14:paraId="422DC875" w14:textId="77777777" w:rsidR="00474ADE" w:rsidRDefault="00CA2042">
      <w:pPr>
        <w:spacing w:before="160" w:after="30"/>
      </w:pPr>
      <w:r>
        <w:rPr>
          <w:b/>
          <w:bCs/>
          <w:color w:val="1F4E79"/>
          <w:sz w:val="22"/>
          <w:szCs w:val="22"/>
        </w:rPr>
        <w:t>Docker Version + Service Status</w:t>
      </w:r>
    </w:p>
    <w:p w14:paraId="71701248" w14:textId="77777777" w:rsidR="00474ADE" w:rsidRDefault="00CA2042">
      <w:pPr>
        <w:spacing w:before="20" w:after="100"/>
      </w:pPr>
      <w:r>
        <w:rPr>
          <w:color w:val="444444"/>
          <w:sz w:val="18"/>
          <w:szCs w:val="18"/>
        </w:rPr>
        <w:t>Left: docker --version → 29.1.3, build 29.1.3-0ubuntu4.1. Right: systemctl status docker → active (running) since Jun 16 16:24:04 UTC 2026, PID 2288, 26.6 MB, API on /run/docker.sock.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0"/>
        <w:gridCol w:w="5110"/>
      </w:tblGrid>
      <w:tr w:rsidR="00474ADE" w14:paraId="721C4672" w14:textId="77777777">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7A55EE" w14:textId="77777777" w:rsidR="00474ADE" w:rsidRDefault="00CA2042">
            <w:pPr>
              <w:spacing w:after="30"/>
              <w:jc w:val="center"/>
            </w:pPr>
            <w:r>
              <w:rPr>
                <w:noProof/>
              </w:rPr>
              <w:drawing>
                <wp:inline distT="0" distB="0" distL="0" distR="0" wp14:anchorId="62B55065" wp14:editId="60DA17FE">
                  <wp:extent cx="2952750" cy="447675"/>
                  <wp:effectExtent l="0" t="0" r="0" b="0"/>
                  <wp:docPr id="752000514" name="img_27" descr="img_27" title="img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52750" cy="447675"/>
                          </a:xfrm>
                          <a:prstGeom prst="rect">
                            <a:avLst/>
                          </a:prstGeom>
                        </pic:spPr>
                      </pic:pic>
                    </a:graphicData>
                  </a:graphic>
                </wp:inline>
              </w:drawing>
            </w:r>
          </w:p>
          <w:p w14:paraId="373F7C61" w14:textId="77777777" w:rsidR="00474ADE" w:rsidRDefault="00CA2042">
            <w:pPr>
              <w:jc w:val="center"/>
            </w:pPr>
            <w:r>
              <w:rPr>
                <w:i/>
                <w:iCs/>
                <w:color w:val="777777"/>
                <w:sz w:val="16"/>
                <w:szCs w:val="16"/>
              </w:rPr>
              <w:t>Docker 29.1.3 installed</w:t>
            </w:r>
          </w:p>
        </w:tc>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9364E4" w14:textId="77777777" w:rsidR="00474ADE" w:rsidRDefault="00CA2042">
            <w:pPr>
              <w:spacing w:after="30"/>
              <w:jc w:val="center"/>
            </w:pPr>
            <w:r>
              <w:rPr>
                <w:noProof/>
              </w:rPr>
              <w:drawing>
                <wp:inline distT="0" distB="0" distL="0" distR="0" wp14:anchorId="29D75B4B" wp14:editId="45D614ED">
                  <wp:extent cx="3143250" cy="733425"/>
                  <wp:effectExtent l="0" t="0" r="0" b="0"/>
                  <wp:docPr id="1148216917" name="img_28" descr="img_28" title="im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43250" cy="733425"/>
                          </a:xfrm>
                          <a:prstGeom prst="rect">
                            <a:avLst/>
                          </a:prstGeom>
                        </pic:spPr>
                      </pic:pic>
                    </a:graphicData>
                  </a:graphic>
                </wp:inline>
              </w:drawing>
            </w:r>
          </w:p>
          <w:p w14:paraId="46923587" w14:textId="77777777" w:rsidR="00474ADE" w:rsidRDefault="00CA2042">
            <w:pPr>
              <w:jc w:val="center"/>
            </w:pPr>
            <w:r>
              <w:rPr>
                <w:i/>
                <w:iCs/>
                <w:color w:val="777777"/>
                <w:sz w:val="16"/>
                <w:szCs w:val="16"/>
              </w:rPr>
              <w:t>docker.service active (running)</w:t>
            </w:r>
          </w:p>
        </w:tc>
      </w:tr>
    </w:tbl>
    <w:p w14:paraId="41C76B6A" w14:textId="77777777" w:rsidR="00474ADE" w:rsidRDefault="00CA2042">
      <w:r>
        <w:br w:type="page"/>
      </w:r>
    </w:p>
    <w:p w14:paraId="1A709FD8" w14:textId="77777777" w:rsidR="00474ADE" w:rsidRDefault="00CA2042">
      <w:pPr>
        <w:spacing w:before="240" w:after="60"/>
      </w:pPr>
      <w:r>
        <w:rPr>
          <w:rFonts w:ascii="Consolas" w:eastAsia="Consolas" w:hAnsi="Consolas" w:cs="Consolas"/>
          <w:b/>
          <w:bCs/>
          <w:color w:val="AAAAAA"/>
          <w:sz w:val="28"/>
          <w:szCs w:val="28"/>
        </w:rPr>
        <w:lastRenderedPageBreak/>
        <w:t xml:space="preserve">06 </w:t>
      </w:r>
      <w:r>
        <w:rPr>
          <w:b/>
          <w:bCs/>
          <w:color w:val="1F4E79"/>
          <w:sz w:val="28"/>
          <w:szCs w:val="28"/>
        </w:rPr>
        <w:t>Docker Containerisation</w:t>
      </w:r>
    </w:p>
    <w:p w14:paraId="6DB0EF3E" w14:textId="77777777" w:rsidR="00474ADE" w:rsidRDefault="00474ADE">
      <w:pPr>
        <w:pBdr>
          <w:bottom w:val="single" w:sz="4" w:space="1" w:color="1F4E79"/>
        </w:pBdr>
        <w:spacing w:after="100"/>
      </w:pPr>
    </w:p>
    <w:p w14:paraId="37D70C31" w14:textId="77777777" w:rsidR="00474ADE" w:rsidRDefault="00CA2042">
      <w:pPr>
        <w:spacing w:before="160" w:after="30"/>
      </w:pPr>
      <w:r>
        <w:rPr>
          <w:b/>
          <w:bCs/>
          <w:color w:val="1F4E79"/>
          <w:sz w:val="22"/>
          <w:szCs w:val="22"/>
        </w:rPr>
        <w:t>docker-compose.yml – Three-Service Stack</w:t>
      </w:r>
    </w:p>
    <w:p w14:paraId="4FFB9894" w14:textId="77777777" w:rsidR="00474ADE" w:rsidRDefault="00CA2042">
      <w:pPr>
        <w:spacing w:before="20" w:after="100"/>
      </w:pPr>
      <w:r>
        <w:rPr>
          <w:color w:val="444444"/>
          <w:sz w:val="18"/>
          <w:szCs w:val="18"/>
        </w:rPr>
        <w:t>Services: mysql:8.0 (healthcheck, schema.sql init, mysql_data volume), backend node:20-alpine (port 5000, JWT env, depends_on mysql:service_healthy), frontend node:20-alpine (port 5173, VITE_API_URL, depends_on backend).</w:t>
      </w:r>
    </w:p>
    <w:p w14:paraId="02194B5F" w14:textId="77777777" w:rsidR="00474ADE" w:rsidRDefault="00CA2042">
      <w:pPr>
        <w:spacing w:before="60" w:after="60"/>
        <w:jc w:val="center"/>
      </w:pPr>
      <w:r>
        <w:rPr>
          <w:noProof/>
        </w:rPr>
        <w:drawing>
          <wp:inline distT="0" distB="0" distL="0" distR="0" wp14:anchorId="40EDA948" wp14:editId="7883F92F">
            <wp:extent cx="4762500" cy="3095625"/>
            <wp:effectExtent l="0" t="0" r="0" b="0"/>
            <wp:docPr id="1511970285" name="img_09" descr="img_09" title="img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095625"/>
                    </a:xfrm>
                    <a:prstGeom prst="rect">
                      <a:avLst/>
                    </a:prstGeom>
                  </pic:spPr>
                </pic:pic>
              </a:graphicData>
            </a:graphic>
          </wp:inline>
        </w:drawing>
      </w:r>
    </w:p>
    <w:p w14:paraId="1F6D3AAE" w14:textId="77777777" w:rsidR="00474ADE" w:rsidRDefault="00CA2042">
      <w:pPr>
        <w:spacing w:before="160" w:after="30"/>
      </w:pPr>
      <w:r>
        <w:rPr>
          <w:b/>
          <w:bCs/>
          <w:color w:val="1F4E79"/>
          <w:sz w:val="22"/>
          <w:szCs w:val="22"/>
        </w:rPr>
        <w:t>Backend &amp; Frontend Dockerfiles</w:t>
      </w:r>
    </w:p>
    <w:p w14:paraId="3C70DD69" w14:textId="77777777" w:rsidR="00474ADE" w:rsidRDefault="00CA2042">
      <w:pPr>
        <w:spacing w:before="20" w:after="100"/>
      </w:pPr>
      <w:r>
        <w:rPr>
          <w:color w:val="444444"/>
          <w:sz w:val="18"/>
          <w:szCs w:val="18"/>
        </w:rPr>
        <w:t>Backend: FROM node:20-alpine → COPY → npm install → EXPOSE 5000 → CMD npm run dev. Frontend: same base, EXPOSE 5173. DCMS-specific Dockerfile uses nginx:stable-alpine, copies app/ to /usr/share/nginx/html, EXPOSE 80.</w:t>
      </w:r>
    </w:p>
    <w:p w14:paraId="50EAD877" w14:textId="77777777" w:rsidR="00474ADE" w:rsidRDefault="00CA2042">
      <w:pPr>
        <w:spacing w:before="60" w:after="60"/>
        <w:jc w:val="center"/>
      </w:pPr>
      <w:r>
        <w:rPr>
          <w:noProof/>
        </w:rPr>
        <w:drawing>
          <wp:inline distT="0" distB="0" distL="0" distR="0" wp14:anchorId="79FB6B98" wp14:editId="3D5B993C">
            <wp:extent cx="4762500" cy="3095625"/>
            <wp:effectExtent l="0" t="0" r="0" b="0"/>
            <wp:docPr id="1835024621" name="img_11" descr="img_11" title="im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095625"/>
                    </a:xfrm>
                    <a:prstGeom prst="rect">
                      <a:avLst/>
                    </a:prstGeom>
                  </pic:spPr>
                </pic:pic>
              </a:graphicData>
            </a:graphic>
          </wp:inline>
        </w:drawing>
      </w:r>
    </w:p>
    <w:p w14:paraId="5C7F2678" w14:textId="77777777" w:rsidR="00474ADE" w:rsidRDefault="00CA2042">
      <w:r>
        <w:br w:type="page"/>
      </w:r>
    </w:p>
    <w:p w14:paraId="14F3B040" w14:textId="77777777" w:rsidR="00474ADE" w:rsidRDefault="00CA2042">
      <w:pPr>
        <w:spacing w:before="160" w:after="30"/>
      </w:pPr>
      <w:r>
        <w:rPr>
          <w:b/>
          <w:bCs/>
          <w:color w:val="1F4E79"/>
          <w:sz w:val="22"/>
          <w:szCs w:val="22"/>
        </w:rPr>
        <w:lastRenderedPageBreak/>
        <w:t>docker compose up --build -d  (Build Output)</w:t>
      </w:r>
    </w:p>
    <w:p w14:paraId="63BD34E1" w14:textId="77777777" w:rsidR="00474ADE" w:rsidRDefault="00CA2042">
      <w:pPr>
        <w:spacing w:before="20" w:after="100"/>
      </w:pPr>
      <w:r>
        <w:rPr>
          <w:color w:val="444444"/>
          <w:sz w:val="18"/>
          <w:szCs w:val="18"/>
        </w:rPr>
        <w:t>Full build: mysql:8.0 pulled (13 layers), node:20-alpine resolved, backend 5/5 steps + frontend 5/5 steps built and exported as machine-link-project-backend:latest and machine-link-project-frontend:latest. Build: ~49 s.</w:t>
      </w:r>
    </w:p>
    <w:p w14:paraId="6CA28D54" w14:textId="77777777" w:rsidR="00474ADE" w:rsidRDefault="00CA2042">
      <w:pPr>
        <w:spacing w:before="60" w:after="60"/>
        <w:jc w:val="center"/>
      </w:pPr>
      <w:r>
        <w:rPr>
          <w:noProof/>
        </w:rPr>
        <w:drawing>
          <wp:inline distT="0" distB="0" distL="0" distR="0" wp14:anchorId="7E1265BD" wp14:editId="22D606C9">
            <wp:extent cx="4762500" cy="3095625"/>
            <wp:effectExtent l="0" t="0" r="0" b="0"/>
            <wp:docPr id="862618358" name="img_15" descr="img_15" title="img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095625"/>
                    </a:xfrm>
                    <a:prstGeom prst="rect">
                      <a:avLst/>
                    </a:prstGeom>
                  </pic:spPr>
                </pic:pic>
              </a:graphicData>
            </a:graphic>
          </wp:inline>
        </w:drawing>
      </w:r>
    </w:p>
    <w:p w14:paraId="3314B771" w14:textId="77777777" w:rsidR="00474ADE" w:rsidRDefault="00CA2042">
      <w:pPr>
        <w:spacing w:before="160" w:after="30"/>
      </w:pPr>
      <w:r>
        <w:rPr>
          <w:b/>
          <w:bCs/>
          <w:color w:val="1F4E79"/>
          <w:sz w:val="22"/>
          <w:szCs w:val="22"/>
        </w:rPr>
        <w:t>docker ps – All Containers Running</w:t>
      </w:r>
    </w:p>
    <w:p w14:paraId="3CCE417E" w14:textId="77777777" w:rsidR="00474ADE" w:rsidRDefault="00CA2042">
      <w:pPr>
        <w:spacing w:before="20" w:after="100"/>
      </w:pPr>
      <w:r>
        <w:rPr>
          <w:color w:val="444444"/>
          <w:sz w:val="18"/>
          <w:szCs w:val="18"/>
        </w:rPr>
        <w:t>machinelink_frontend: Up 2 min, 0.0.0.0:5173. machinelink_backend: Up 2 min, 0.0.0.0:5000. machinelink_db (mysql:8.0): Up ~1 min (healthy), 0.0.0.0:3306. All services mapped and accessible.</w:t>
      </w:r>
    </w:p>
    <w:p w14:paraId="4FB357A3" w14:textId="77777777" w:rsidR="00474ADE" w:rsidRDefault="00CA2042">
      <w:pPr>
        <w:spacing w:before="60" w:after="60"/>
        <w:jc w:val="center"/>
      </w:pPr>
      <w:r>
        <w:rPr>
          <w:noProof/>
        </w:rPr>
        <w:drawing>
          <wp:inline distT="0" distB="0" distL="0" distR="0" wp14:anchorId="07CF21EB" wp14:editId="3054E021">
            <wp:extent cx="4762500" cy="2762250"/>
            <wp:effectExtent l="0" t="0" r="0" b="0"/>
            <wp:docPr id="444923421" name="img_19" descr="img_19" title="img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762250"/>
                    </a:xfrm>
                    <a:prstGeom prst="rect">
                      <a:avLst/>
                    </a:prstGeom>
                  </pic:spPr>
                </pic:pic>
              </a:graphicData>
            </a:graphic>
          </wp:inline>
        </w:drawing>
      </w:r>
    </w:p>
    <w:p w14:paraId="2E35F264" w14:textId="77777777" w:rsidR="00474ADE" w:rsidRDefault="00CA2042">
      <w:r>
        <w:br w:type="page"/>
      </w:r>
    </w:p>
    <w:p w14:paraId="66A0A890" w14:textId="77777777" w:rsidR="00474ADE" w:rsidRDefault="00CA2042">
      <w:pPr>
        <w:spacing w:before="240" w:after="60"/>
      </w:pPr>
      <w:r>
        <w:rPr>
          <w:rFonts w:ascii="Consolas" w:eastAsia="Consolas" w:hAnsi="Consolas" w:cs="Consolas"/>
          <w:b/>
          <w:bCs/>
          <w:color w:val="AAAAAA"/>
          <w:sz w:val="28"/>
          <w:szCs w:val="28"/>
        </w:rPr>
        <w:lastRenderedPageBreak/>
        <w:t xml:space="preserve">07 </w:t>
      </w:r>
      <w:r>
        <w:rPr>
          <w:b/>
          <w:bCs/>
          <w:color w:val="1F4E79"/>
          <w:sz w:val="28"/>
          <w:szCs w:val="28"/>
        </w:rPr>
        <w:t>AWS Security Groups</w:t>
      </w:r>
    </w:p>
    <w:p w14:paraId="3C6F8C08" w14:textId="77777777" w:rsidR="00474ADE" w:rsidRDefault="00474ADE">
      <w:pPr>
        <w:pBdr>
          <w:bottom w:val="single" w:sz="4" w:space="1" w:color="1F4E79"/>
        </w:pBdr>
        <w:spacing w:after="100"/>
      </w:pPr>
    </w:p>
    <w:p w14:paraId="1E5BE214" w14:textId="77777777" w:rsidR="00474ADE" w:rsidRDefault="00CA2042">
      <w:pPr>
        <w:spacing w:before="160" w:after="30"/>
      </w:pPr>
      <w:r>
        <w:rPr>
          <w:b/>
          <w:bCs/>
          <w:color w:val="1F4E79"/>
          <w:sz w:val="22"/>
          <w:szCs w:val="22"/>
        </w:rPr>
        <w:t>sg-039ede31e25f917be – 5 Inbound Rules</w:t>
      </w:r>
    </w:p>
    <w:p w14:paraId="45FCE492" w14:textId="77777777" w:rsidR="00474ADE" w:rsidRDefault="00CA2042">
      <w:pPr>
        <w:spacing w:before="20" w:after="100"/>
      </w:pPr>
      <w:r>
        <w:rPr>
          <w:color w:val="444444"/>
          <w:sz w:val="18"/>
          <w:szCs w:val="18"/>
        </w:rPr>
        <w:t>Port 5173 (frontend), 22 (SSH), 5000 (backend API), 443 (HTTPS), 80 (HTTP) — all IPv4, source 0.0.0.0/0. Outbound: allow all. VPC: vpc-00b30fbaa751a48d1. Rules successfully modified (green banner confirmed).</w:t>
      </w:r>
    </w:p>
    <w:p w14:paraId="11D97D93" w14:textId="77777777" w:rsidR="00474ADE" w:rsidRDefault="00CA2042">
      <w:pPr>
        <w:spacing w:before="60" w:after="60"/>
        <w:jc w:val="center"/>
      </w:pPr>
      <w:r>
        <w:rPr>
          <w:noProof/>
        </w:rPr>
        <w:drawing>
          <wp:inline distT="0" distB="0" distL="0" distR="0" wp14:anchorId="43272ED3" wp14:editId="513C3084">
            <wp:extent cx="4762500" cy="2762250"/>
            <wp:effectExtent l="0" t="0" r="0" b="0"/>
            <wp:docPr id="2025120675" name="img_20" descr="img_20" title="img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762250"/>
                    </a:xfrm>
                    <a:prstGeom prst="rect">
                      <a:avLst/>
                    </a:prstGeom>
                  </pic:spPr>
                </pic:pic>
              </a:graphicData>
            </a:graphic>
          </wp:inline>
        </w:drawing>
      </w:r>
    </w:p>
    <w:p w14:paraId="5FB31D48" w14:textId="77777777" w:rsidR="00474ADE" w:rsidRDefault="00CA2042">
      <w:pPr>
        <w:spacing w:before="240" w:after="60"/>
      </w:pPr>
      <w:r>
        <w:rPr>
          <w:rFonts w:ascii="Consolas" w:eastAsia="Consolas" w:hAnsi="Consolas" w:cs="Consolas"/>
          <w:b/>
          <w:bCs/>
          <w:color w:val="AAAAAA"/>
          <w:sz w:val="28"/>
          <w:szCs w:val="28"/>
        </w:rPr>
        <w:t xml:space="preserve">08 </w:t>
      </w:r>
      <w:r>
        <w:rPr>
          <w:b/>
          <w:bCs/>
          <w:color w:val="1F4E79"/>
          <w:sz w:val="28"/>
          <w:szCs w:val="28"/>
        </w:rPr>
        <w:t>Database in Production</w:t>
      </w:r>
    </w:p>
    <w:p w14:paraId="75774BCA" w14:textId="77777777" w:rsidR="00474ADE" w:rsidRDefault="00474ADE">
      <w:pPr>
        <w:pBdr>
          <w:bottom w:val="single" w:sz="4" w:space="1" w:color="1F4E79"/>
        </w:pBdr>
        <w:spacing w:after="100"/>
      </w:pPr>
    </w:p>
    <w:p w14:paraId="7CA36F27" w14:textId="77777777" w:rsidR="00474ADE" w:rsidRDefault="00CA2042">
      <w:pPr>
        <w:spacing w:before="160" w:after="30"/>
      </w:pPr>
      <w:r>
        <w:rPr>
          <w:b/>
          <w:bCs/>
          <w:color w:val="1F4E79"/>
          <w:sz w:val="22"/>
          <w:szCs w:val="22"/>
        </w:rPr>
        <w:t>docker exec – MySQL Shell in machinelink_db + SHOW TABLES + SELECT users</w:t>
      </w:r>
    </w:p>
    <w:p w14:paraId="24EC253A" w14:textId="77777777" w:rsidR="00474ADE" w:rsidRDefault="00CA2042">
      <w:pPr>
        <w:spacing w:before="20" w:after="100"/>
      </w:pPr>
      <w:r>
        <w:rPr>
          <w:color w:val="444444"/>
          <w:sz w:val="18"/>
          <w:szCs w:val="18"/>
        </w:rPr>
        <w:t>Left: MySQL 8.0.46 Community Server inside container — SHOW DATABASES lists machinelink. Right: SHOW TABLES (alerts, machine_metrics, machines, users); SELECT * FROM users → admin with bcrypt hash, email, role, created 2026-06-16.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74ADE" w14:paraId="6B4B48FE" w14:textId="77777777">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5CF7DE" w14:textId="77777777" w:rsidR="00474ADE" w:rsidRDefault="00CA2042">
            <w:pPr>
              <w:spacing w:after="30"/>
              <w:jc w:val="center"/>
            </w:pPr>
            <w:r>
              <w:rPr>
                <w:noProof/>
              </w:rPr>
              <w:drawing>
                <wp:inline distT="0" distB="0" distL="0" distR="0" wp14:anchorId="0D1E05F5" wp14:editId="53D73EDA">
                  <wp:extent cx="2324100" cy="1343025"/>
                  <wp:effectExtent l="0" t="0" r="0" b="0"/>
                  <wp:docPr id="2121922447" name="img_35" descr="img_35" title="img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324100" cy="1343025"/>
                          </a:xfrm>
                          <a:prstGeom prst="rect">
                            <a:avLst/>
                          </a:prstGeom>
                        </pic:spPr>
                      </pic:pic>
                    </a:graphicData>
                  </a:graphic>
                </wp:inline>
              </w:drawing>
            </w:r>
          </w:p>
          <w:p w14:paraId="139DB24E" w14:textId="77777777" w:rsidR="00474ADE" w:rsidRDefault="00CA2042">
            <w:pPr>
              <w:jc w:val="center"/>
            </w:pPr>
            <w:r>
              <w:rPr>
                <w:i/>
                <w:iCs/>
                <w:color w:val="777777"/>
                <w:sz w:val="16"/>
                <w:szCs w:val="16"/>
              </w:rPr>
              <w:t>docker exec · SHOW DATABASES</w:t>
            </w:r>
          </w:p>
        </w:tc>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E05B9" w14:textId="77777777" w:rsidR="00474ADE" w:rsidRDefault="00CA2042">
            <w:pPr>
              <w:spacing w:after="30"/>
              <w:jc w:val="center"/>
            </w:pPr>
            <w:r>
              <w:rPr>
                <w:noProof/>
              </w:rPr>
              <w:drawing>
                <wp:inline distT="0" distB="0" distL="0" distR="0" wp14:anchorId="0393098A" wp14:editId="3AE1AC87">
                  <wp:extent cx="2324100" cy="1343025"/>
                  <wp:effectExtent l="0" t="0" r="0" b="0"/>
                  <wp:docPr id="1961601081" name="img_36" descr="img_36" title="im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24100" cy="1343025"/>
                          </a:xfrm>
                          <a:prstGeom prst="rect">
                            <a:avLst/>
                          </a:prstGeom>
                        </pic:spPr>
                      </pic:pic>
                    </a:graphicData>
                  </a:graphic>
                </wp:inline>
              </w:drawing>
            </w:r>
          </w:p>
          <w:p w14:paraId="31BE4434" w14:textId="77777777" w:rsidR="00474ADE" w:rsidRDefault="00CA2042">
            <w:pPr>
              <w:jc w:val="center"/>
            </w:pPr>
            <w:r>
              <w:rPr>
                <w:i/>
                <w:iCs/>
                <w:color w:val="777777"/>
                <w:sz w:val="16"/>
                <w:szCs w:val="16"/>
              </w:rPr>
              <w:t>SHOW TABLES · admin user row</w:t>
            </w:r>
          </w:p>
        </w:tc>
      </w:tr>
    </w:tbl>
    <w:p w14:paraId="423C2AC4" w14:textId="77777777" w:rsidR="00474ADE" w:rsidRDefault="00CA2042">
      <w:r>
        <w:br w:type="page"/>
      </w:r>
    </w:p>
    <w:p w14:paraId="194169A9" w14:textId="77777777" w:rsidR="00474ADE" w:rsidRDefault="00CA2042">
      <w:pPr>
        <w:spacing w:before="240" w:after="60"/>
      </w:pPr>
      <w:r>
        <w:rPr>
          <w:rFonts w:ascii="Consolas" w:eastAsia="Consolas" w:hAnsi="Consolas" w:cs="Consolas"/>
          <w:b/>
          <w:bCs/>
          <w:color w:val="AAAAAA"/>
          <w:sz w:val="28"/>
          <w:szCs w:val="28"/>
        </w:rPr>
        <w:lastRenderedPageBreak/>
        <w:t xml:space="preserve">09 </w:t>
      </w:r>
      <w:r>
        <w:rPr>
          <w:b/>
          <w:bCs/>
          <w:color w:val="1F4E79"/>
          <w:sz w:val="28"/>
          <w:szCs w:val="28"/>
        </w:rPr>
        <w:t>Deployed Application</w:t>
      </w:r>
    </w:p>
    <w:p w14:paraId="7D7F44AB" w14:textId="77777777" w:rsidR="00474ADE" w:rsidRDefault="00474ADE">
      <w:pPr>
        <w:pBdr>
          <w:bottom w:val="single" w:sz="4" w:space="1" w:color="1F4E79"/>
        </w:pBdr>
        <w:spacing w:after="100"/>
      </w:pPr>
    </w:p>
    <w:p w14:paraId="167A50E1" w14:textId="77777777" w:rsidR="00474ADE" w:rsidRDefault="00CA2042">
      <w:pPr>
        <w:spacing w:before="160" w:after="30"/>
      </w:pPr>
      <w:r>
        <w:rPr>
          <w:b/>
          <w:bCs/>
          <w:color w:val="1F4E79"/>
          <w:sz w:val="22"/>
          <w:szCs w:val="22"/>
        </w:rPr>
        <w:t>DCMS Dashboard – localhost:8000 (Nginx)</w:t>
      </w:r>
    </w:p>
    <w:p w14:paraId="6D7D8BD8" w14:textId="77777777" w:rsidR="00474ADE" w:rsidRDefault="00CA2042">
      <w:pPr>
        <w:spacing w:before="20" w:after="100"/>
      </w:pPr>
      <w:r>
        <w:rPr>
          <w:color w:val="444444"/>
          <w:sz w:val="18"/>
          <w:szCs w:val="18"/>
        </w:rPr>
        <w:t>Static frontend served by Nginx. Total Certificates: 5, Verified: 3, Pending: 2, Latest: DCMS-2026-005. Quick Navigation: Issue, Verify, Records, Documentation.</w:t>
      </w:r>
    </w:p>
    <w:p w14:paraId="046AE1F2" w14:textId="77777777" w:rsidR="00474ADE" w:rsidRDefault="00CA2042">
      <w:pPr>
        <w:spacing w:before="60" w:after="60"/>
        <w:jc w:val="center"/>
      </w:pPr>
      <w:r>
        <w:rPr>
          <w:noProof/>
        </w:rPr>
        <w:drawing>
          <wp:inline distT="0" distB="0" distL="0" distR="0" wp14:anchorId="7EA49620" wp14:editId="0B2036B9">
            <wp:extent cx="4762500" cy="3095625"/>
            <wp:effectExtent l="0" t="0" r="0" b="0"/>
            <wp:docPr id="7694454" name="img_23" descr="img_23" title="img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3095625"/>
                    </a:xfrm>
                    <a:prstGeom prst="rect">
                      <a:avLst/>
                    </a:prstGeom>
                  </pic:spPr>
                </pic:pic>
              </a:graphicData>
            </a:graphic>
          </wp:inline>
        </w:drawing>
      </w:r>
    </w:p>
    <w:p w14:paraId="136AB9CA" w14:textId="77777777" w:rsidR="00474ADE" w:rsidRDefault="00CA2042">
      <w:pPr>
        <w:spacing w:before="160" w:after="30"/>
      </w:pPr>
      <w:r>
        <w:rPr>
          <w:b/>
          <w:bCs/>
          <w:color w:val="1F4E79"/>
          <w:sz w:val="22"/>
          <w:szCs w:val="22"/>
        </w:rPr>
        <w:t>MachineLink – Live on AWS EC2  (13.60.64.13:5173)</w:t>
      </w:r>
    </w:p>
    <w:p w14:paraId="006628B1" w14:textId="77777777" w:rsidR="00474ADE" w:rsidRDefault="00CA2042">
      <w:pPr>
        <w:spacing w:before="20" w:after="100"/>
      </w:pPr>
      <w:r>
        <w:rPr>
          <w:color w:val="444444"/>
          <w:sz w:val="18"/>
          <w:szCs w:val="18"/>
        </w:rPr>
        <w:t>Full-stack app at public EC2 IP:5173. 5 Machines Active, Avg Temp 79.68°C, Avg RPM 3455. Live alert: Packaging Conveyor Epsilon 91.4°C — CRITICAL. Admin session active.</w:t>
      </w:r>
    </w:p>
    <w:p w14:paraId="6A33CB84" w14:textId="77777777" w:rsidR="00474ADE" w:rsidRDefault="00CA2042">
      <w:pPr>
        <w:spacing w:before="60" w:after="60"/>
        <w:jc w:val="center"/>
      </w:pPr>
      <w:r>
        <w:rPr>
          <w:noProof/>
        </w:rPr>
        <w:drawing>
          <wp:inline distT="0" distB="0" distL="0" distR="0" wp14:anchorId="6DE01CAA" wp14:editId="49B88E35">
            <wp:extent cx="4762500" cy="2762250"/>
            <wp:effectExtent l="0" t="0" r="0" b="0"/>
            <wp:docPr id="472927559" name="img_39" descr="img_39" title="img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762250"/>
                    </a:xfrm>
                    <a:prstGeom prst="rect">
                      <a:avLst/>
                    </a:prstGeom>
                  </pic:spPr>
                </pic:pic>
              </a:graphicData>
            </a:graphic>
          </wp:inline>
        </w:drawing>
      </w:r>
    </w:p>
    <w:p w14:paraId="60137027" w14:textId="77777777" w:rsidR="00474ADE" w:rsidRDefault="00CA2042">
      <w:r>
        <w:br w:type="page"/>
      </w:r>
    </w:p>
    <w:p w14:paraId="64C2714A" w14:textId="77777777" w:rsidR="00474ADE" w:rsidRDefault="00CA2042">
      <w:pPr>
        <w:spacing w:before="160" w:after="30"/>
      </w:pPr>
      <w:r>
        <w:rPr>
          <w:b/>
          <w:bCs/>
          <w:color w:val="1F4E79"/>
          <w:sz w:val="22"/>
          <w:szCs w:val="22"/>
        </w:rPr>
        <w:lastRenderedPageBreak/>
        <w:t>Machine Registry – 5 Active Entries</w:t>
      </w:r>
    </w:p>
    <w:p w14:paraId="12811E05" w14:textId="77777777" w:rsidR="00474ADE" w:rsidRDefault="00CA2042">
      <w:pPr>
        <w:spacing w:before="20" w:after="100"/>
      </w:pPr>
      <w:r>
        <w:rPr>
          <w:color w:val="444444"/>
          <w:sz w:val="18"/>
          <w:szCs w:val="18"/>
        </w:rPr>
        <w:t>CNC Milling Alpha, Robotic Welding Beta, Injection Molding Gamma, Hydraulic Press Delta, Packaging Conveyor Epsilon — all Active, showing live temperature and RPM with edit/delete controls.</w:t>
      </w:r>
    </w:p>
    <w:p w14:paraId="7E695C23" w14:textId="77777777" w:rsidR="00474ADE" w:rsidRDefault="00CA2042">
      <w:pPr>
        <w:spacing w:before="60" w:after="60"/>
        <w:jc w:val="center"/>
      </w:pPr>
      <w:r>
        <w:rPr>
          <w:noProof/>
        </w:rPr>
        <w:drawing>
          <wp:inline distT="0" distB="0" distL="0" distR="0" wp14:anchorId="48346909" wp14:editId="1DAE59AF">
            <wp:extent cx="4762500" cy="2762250"/>
            <wp:effectExtent l="0" t="0" r="0" b="0"/>
            <wp:docPr id="552047735" name="img_40" descr="img_40" title="img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2762250"/>
                    </a:xfrm>
                    <a:prstGeom prst="rect">
                      <a:avLst/>
                    </a:prstGeom>
                  </pic:spPr>
                </pic:pic>
              </a:graphicData>
            </a:graphic>
          </wp:inline>
        </w:drawing>
      </w:r>
    </w:p>
    <w:p w14:paraId="2B009F01" w14:textId="77777777" w:rsidR="00474ADE" w:rsidRDefault="00CA2042">
      <w:pPr>
        <w:spacing w:before="160" w:after="30"/>
      </w:pPr>
      <w:r>
        <w:rPr>
          <w:b/>
          <w:bCs/>
          <w:color w:val="1F4E79"/>
          <w:sz w:val="22"/>
          <w:szCs w:val="22"/>
        </w:rPr>
        <w:t>Telemetry Analytics + AWS Infrastructure Pricing</w:t>
      </w:r>
    </w:p>
    <w:p w14:paraId="51E0BF9B" w14:textId="77777777" w:rsidR="00474ADE" w:rsidRDefault="00CA2042">
      <w:pPr>
        <w:spacing w:before="20" w:after="100"/>
      </w:pPr>
      <w:r>
        <w:rPr>
          <w:color w:val="444444"/>
          <w:sz w:val="18"/>
          <w:szCs w:val="18"/>
        </w:rPr>
        <w:t>Left: Real-time Temperature Trend (°C) and Rotation Speed (RPM) charts over 1-min rolling window. Right: Pricing calculator — Dev ₹2,080/mo, Production ₹8,750/mo, Enterprise ₹26,650/mo (INR, ap-south-1).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74ADE" w14:paraId="07F650A4" w14:textId="77777777">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2379C5" w14:textId="77777777" w:rsidR="00474ADE" w:rsidRDefault="00CA2042">
            <w:pPr>
              <w:spacing w:after="30"/>
              <w:jc w:val="center"/>
            </w:pPr>
            <w:r>
              <w:rPr>
                <w:noProof/>
              </w:rPr>
              <w:drawing>
                <wp:inline distT="0" distB="0" distL="0" distR="0" wp14:anchorId="44B35921" wp14:editId="2F6F1690">
                  <wp:extent cx="2324100" cy="1343025"/>
                  <wp:effectExtent l="0" t="0" r="0" b="0"/>
                  <wp:docPr id="85153265" name="img_41" descr="img_41" title="img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324100" cy="1343025"/>
                          </a:xfrm>
                          <a:prstGeom prst="rect">
                            <a:avLst/>
                          </a:prstGeom>
                        </pic:spPr>
                      </pic:pic>
                    </a:graphicData>
                  </a:graphic>
                </wp:inline>
              </w:drawing>
            </w:r>
          </w:p>
          <w:p w14:paraId="0A0359F4" w14:textId="77777777" w:rsidR="00474ADE" w:rsidRDefault="00CA2042">
            <w:pPr>
              <w:jc w:val="center"/>
            </w:pPr>
            <w:r>
              <w:rPr>
                <w:i/>
                <w:iCs/>
                <w:color w:val="777777"/>
                <w:sz w:val="16"/>
                <w:szCs w:val="16"/>
              </w:rPr>
              <w:t>Real-time telemetry charts</w:t>
            </w:r>
          </w:p>
        </w:tc>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9EA1E2" w14:textId="77777777" w:rsidR="00474ADE" w:rsidRDefault="00CA2042">
            <w:pPr>
              <w:spacing w:after="30"/>
              <w:jc w:val="center"/>
            </w:pPr>
            <w:r>
              <w:rPr>
                <w:noProof/>
              </w:rPr>
              <w:drawing>
                <wp:inline distT="0" distB="0" distL="0" distR="0" wp14:anchorId="53C16867" wp14:editId="3DCF2C4E">
                  <wp:extent cx="2324100" cy="1343025"/>
                  <wp:effectExtent l="0" t="0" r="0" b="0"/>
                  <wp:docPr id="857192270" name="img_43" descr="img_43" title="img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24100" cy="1343025"/>
                          </a:xfrm>
                          <a:prstGeom prst="rect">
                            <a:avLst/>
                          </a:prstGeom>
                        </pic:spPr>
                      </pic:pic>
                    </a:graphicData>
                  </a:graphic>
                </wp:inline>
              </w:drawing>
            </w:r>
          </w:p>
          <w:p w14:paraId="09B53671" w14:textId="77777777" w:rsidR="00474ADE" w:rsidRDefault="00CA2042">
            <w:pPr>
              <w:jc w:val="center"/>
            </w:pPr>
            <w:r>
              <w:rPr>
                <w:i/>
                <w:iCs/>
                <w:color w:val="777777"/>
                <w:sz w:val="16"/>
                <w:szCs w:val="16"/>
              </w:rPr>
              <w:t>AWS cost tiers (INR)</w:t>
            </w:r>
          </w:p>
        </w:tc>
      </w:tr>
    </w:tbl>
    <w:p w14:paraId="0F8050EA" w14:textId="77777777" w:rsidR="00474ADE" w:rsidRDefault="00CA2042">
      <w:r>
        <w:br w:type="page"/>
      </w:r>
    </w:p>
    <w:p w14:paraId="48ACD05D" w14:textId="77777777" w:rsidR="00474ADE" w:rsidRDefault="00CA2042">
      <w:pPr>
        <w:spacing w:before="240" w:after="60"/>
      </w:pPr>
      <w:r>
        <w:rPr>
          <w:rFonts w:ascii="Consolas" w:eastAsia="Consolas" w:hAnsi="Consolas" w:cs="Consolas"/>
          <w:b/>
          <w:bCs/>
          <w:color w:val="AAAAAA"/>
          <w:sz w:val="28"/>
          <w:szCs w:val="28"/>
        </w:rPr>
        <w:lastRenderedPageBreak/>
        <w:t xml:space="preserve">10 </w:t>
      </w:r>
      <w:r>
        <w:rPr>
          <w:b/>
          <w:bCs/>
          <w:color w:val="1F4E79"/>
          <w:sz w:val="28"/>
          <w:szCs w:val="28"/>
        </w:rPr>
        <w:t>Troubleshooting Log</w:t>
      </w:r>
    </w:p>
    <w:p w14:paraId="28C251D5" w14:textId="77777777" w:rsidR="00474ADE" w:rsidRDefault="00474ADE">
      <w:pPr>
        <w:pBdr>
          <w:bottom w:val="single" w:sz="4" w:space="1" w:color="1F4E79"/>
        </w:pBdr>
        <w:spacing w:after="100"/>
      </w:pPr>
    </w:p>
    <w:p w14:paraId="41CA2E3F" w14:textId="77777777" w:rsidR="00474ADE" w:rsidRDefault="00CA2042">
      <w:pPr>
        <w:spacing w:before="160" w:after="30"/>
      </w:pPr>
      <w:r>
        <w:rPr>
          <w:b/>
          <w:bCs/>
          <w:color w:val="1F4E79"/>
          <w:sz w:val="22"/>
          <w:szCs w:val="22"/>
        </w:rPr>
        <w:t>Issue: docker-compose not found → Fix: docker-compose-v2</w:t>
      </w:r>
    </w:p>
    <w:p w14:paraId="045D06E0" w14:textId="77777777" w:rsidR="00474ADE" w:rsidRDefault="00CA2042">
      <w:pPr>
        <w:spacing w:before="20" w:after="100"/>
      </w:pPr>
      <w:r>
        <w:rPr>
          <w:color w:val="444444"/>
          <w:sz w:val="18"/>
          <w:szCs w:val="18"/>
        </w:rPr>
        <w:t>Ubuntu 26.04 ships without standalone docker-compose. Standalone binary and snap both failed. Fix: sudo apt install docker-compose pulled docker-compose-v2 (2.40.3+ds1, 14.8 MB). Also downloaded v2.30.3 binary manually via curl to /usr/local/lib/docker/cli-plugins/.</w:t>
      </w:r>
    </w:p>
    <w:p w14:paraId="7FDD66A2" w14:textId="77777777" w:rsidR="00474ADE" w:rsidRDefault="00CA2042">
      <w:pPr>
        <w:spacing w:before="60" w:after="60"/>
        <w:jc w:val="center"/>
      </w:pPr>
      <w:r>
        <w:rPr>
          <w:noProof/>
        </w:rPr>
        <w:drawing>
          <wp:inline distT="0" distB="0" distL="0" distR="0" wp14:anchorId="4FE393F6" wp14:editId="68B02639">
            <wp:extent cx="4762500" cy="3095625"/>
            <wp:effectExtent l="0" t="0" r="0" b="0"/>
            <wp:docPr id="351356334" name="img_13" descr="img_13" title="img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3095625"/>
                    </a:xfrm>
                    <a:prstGeom prst="rect">
                      <a:avLst/>
                    </a:prstGeom>
                  </pic:spPr>
                </pic:pic>
              </a:graphicData>
            </a:graphic>
          </wp:inline>
        </w:drawing>
      </w:r>
    </w:p>
    <w:p w14:paraId="6BB75BF2" w14:textId="77777777" w:rsidR="00474ADE" w:rsidRDefault="00CA2042">
      <w:pPr>
        <w:spacing w:before="160" w:after="30"/>
      </w:pPr>
      <w:r>
        <w:rPr>
          <w:b/>
          <w:bCs/>
          <w:color w:val="1F4E79"/>
          <w:sz w:val="22"/>
          <w:szCs w:val="22"/>
        </w:rPr>
        <w:t>Issue: Docker socket permission denied → Fix: sudo prefix</w:t>
      </w:r>
    </w:p>
    <w:p w14:paraId="744F3FEF" w14:textId="77777777" w:rsidR="00474ADE" w:rsidRDefault="00CA2042">
      <w:pPr>
        <w:spacing w:before="20" w:after="100"/>
      </w:pPr>
      <w:r>
        <w:rPr>
          <w:color w:val="444444"/>
          <w:sz w:val="18"/>
          <w:szCs w:val="18"/>
        </w:rPr>
        <w:t>Running docker compose as ubuntu user failed: "permission denied connecting to /var/run/docker.sock". Fix: all Docker commands prefixed with sudo. Long-term fix: usermod -aG docker ubuntu (requires re-login).</w:t>
      </w:r>
    </w:p>
    <w:p w14:paraId="1F5498C1" w14:textId="77777777" w:rsidR="00474ADE" w:rsidRDefault="00CA2042">
      <w:pPr>
        <w:spacing w:before="60" w:after="60"/>
        <w:jc w:val="center"/>
      </w:pPr>
      <w:r>
        <w:rPr>
          <w:noProof/>
        </w:rPr>
        <w:drawing>
          <wp:inline distT="0" distB="0" distL="0" distR="0" wp14:anchorId="48B73B16" wp14:editId="3862A7CA">
            <wp:extent cx="4762500" cy="2762250"/>
            <wp:effectExtent l="0" t="0" r="0" b="0"/>
            <wp:docPr id="976820693" name="img_30" descr="img_30" title="img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762250"/>
                    </a:xfrm>
                    <a:prstGeom prst="rect">
                      <a:avLst/>
                    </a:prstGeom>
                  </pic:spPr>
                </pic:pic>
              </a:graphicData>
            </a:graphic>
          </wp:inline>
        </w:drawing>
      </w:r>
    </w:p>
    <w:p w14:paraId="0B74F15E" w14:textId="77777777" w:rsidR="00474ADE" w:rsidRDefault="00CA2042">
      <w:r>
        <w:br w:type="page"/>
      </w:r>
    </w:p>
    <w:p w14:paraId="205C610B" w14:textId="77777777" w:rsidR="00474ADE" w:rsidRDefault="00CA2042">
      <w:pPr>
        <w:spacing w:before="240" w:after="60"/>
      </w:pPr>
      <w:r>
        <w:rPr>
          <w:rFonts w:ascii="Consolas" w:eastAsia="Consolas" w:hAnsi="Consolas" w:cs="Consolas"/>
          <w:b/>
          <w:bCs/>
          <w:color w:val="AAAAAA"/>
          <w:sz w:val="28"/>
          <w:szCs w:val="28"/>
        </w:rPr>
        <w:lastRenderedPageBreak/>
        <w:t xml:space="preserve">11 </w:t>
      </w:r>
      <w:r>
        <w:rPr>
          <w:b/>
          <w:bCs/>
          <w:color w:val="1F4E79"/>
          <w:sz w:val="28"/>
          <w:szCs w:val="28"/>
        </w:rPr>
        <w:t>Final Deployment Verification</w:t>
      </w:r>
    </w:p>
    <w:p w14:paraId="130397D3" w14:textId="77777777" w:rsidR="00474ADE" w:rsidRDefault="00474ADE">
      <w:pPr>
        <w:pBdr>
          <w:bottom w:val="single" w:sz="4" w:space="1" w:color="1F4E79"/>
        </w:pBdr>
        <w:spacing w:after="100"/>
      </w:pPr>
    </w:p>
    <w:p w14:paraId="0BE42F4E" w14:textId="77777777" w:rsidR="00474ADE" w:rsidRDefault="00CA2042">
      <w:pPr>
        <w:spacing w:before="160" w:after="30"/>
      </w:pPr>
      <w:r>
        <w:rPr>
          <w:b/>
          <w:bCs/>
          <w:color w:val="1F4E79"/>
          <w:sz w:val="22"/>
          <w:szCs w:val="22"/>
        </w:rPr>
        <w:t>docker compose up --build (Rebuild after config fix) – All Healthy</w:t>
      </w:r>
    </w:p>
    <w:p w14:paraId="4BF778E9" w14:textId="77777777" w:rsidR="00474ADE" w:rsidRDefault="00CA2042">
      <w:pPr>
        <w:spacing w:before="20" w:after="100"/>
      </w:pPr>
      <w:r>
        <w:rPr>
          <w:color w:val="444444"/>
          <w:sz w:val="18"/>
          <w:szCs w:val="18"/>
        </w:rPr>
        <w:t>After correcting VITE_API_URL to EC2 public IP and rebuilding: Network Created, machinelink_db Healthy (6.1 s), machinelink_backend Started (0.3 s), machinelink_frontend Started (6.5 s). Full rebuild in 2.1 s via Docker layer cache.</w:t>
      </w:r>
    </w:p>
    <w:p w14:paraId="6FE6579C" w14:textId="77777777" w:rsidR="00474ADE" w:rsidRDefault="00CA2042">
      <w:pPr>
        <w:spacing w:before="60" w:after="60"/>
        <w:jc w:val="center"/>
      </w:pPr>
      <w:r>
        <w:rPr>
          <w:noProof/>
        </w:rPr>
        <w:drawing>
          <wp:inline distT="0" distB="0" distL="0" distR="0" wp14:anchorId="3BCBC055" wp14:editId="129E4F74">
            <wp:extent cx="4762500" cy="2762250"/>
            <wp:effectExtent l="0" t="0" r="0" b="0"/>
            <wp:docPr id="336342019" name="img_38" descr="img_38" title="img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762250"/>
                    </a:xfrm>
                    <a:prstGeom prst="rect">
                      <a:avLst/>
                    </a:prstGeom>
                  </pic:spPr>
                </pic:pic>
              </a:graphicData>
            </a:graphic>
          </wp:inline>
        </w:drawing>
      </w:r>
    </w:p>
    <w:p w14:paraId="72BBFB1F" w14:textId="77777777" w:rsidR="00474ADE" w:rsidRDefault="00CA2042">
      <w:pPr>
        <w:spacing w:before="160" w:after="30"/>
      </w:pPr>
      <w:r>
        <w:rPr>
          <w:b/>
          <w:bCs/>
          <w:color w:val="1F4E79"/>
          <w:sz w:val="22"/>
          <w:szCs w:val="22"/>
        </w:rPr>
        <w:t>Initial Build Confirmation (AWS CloudShell)</w:t>
      </w:r>
    </w:p>
    <w:p w14:paraId="309DD36B" w14:textId="77777777" w:rsidR="00474ADE" w:rsidRDefault="00CA2042">
      <w:pPr>
        <w:spacing w:before="20" w:after="100"/>
      </w:pPr>
      <w:r>
        <w:rPr>
          <w:color w:val="444444"/>
          <w:sz w:val="18"/>
          <w:szCs w:val="18"/>
        </w:rPr>
        <w:t>First successful cold build: machinelink_db Healthy (2.9 s), machinelink_frontend Started (3.4 s), machinelink_backend Started (2.3 s). 3/3 containers running. App live at http://13.60.64.13:5173.</w:t>
      </w:r>
    </w:p>
    <w:p w14:paraId="31C46CCA" w14:textId="77777777" w:rsidR="00474ADE" w:rsidRDefault="00CA2042">
      <w:pPr>
        <w:spacing w:before="60" w:after="60"/>
        <w:jc w:val="center"/>
      </w:pPr>
      <w:r>
        <w:rPr>
          <w:noProof/>
        </w:rPr>
        <w:drawing>
          <wp:inline distT="0" distB="0" distL="0" distR="0" wp14:anchorId="5E5ACF0F" wp14:editId="5CC65BF2">
            <wp:extent cx="4762500" cy="2762250"/>
            <wp:effectExtent l="0" t="0" r="0" b="0"/>
            <wp:docPr id="1395843447" name="img_17" descr="img_17" title="img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578E4EB5" w14:textId="77777777" w:rsidR="00474ADE" w:rsidRDefault="00474ADE">
      <w:pPr>
        <w:spacing w:before="120"/>
      </w:pPr>
    </w:p>
    <w:p w14:paraId="096E60FB" w14:textId="77777777" w:rsidR="00474ADE" w:rsidRDefault="00CA2042">
      <w:pPr>
        <w:spacing w:before="80" w:after="20"/>
        <w:jc w:val="center"/>
      </w:pPr>
      <w:r>
        <w:rPr>
          <w:rFonts w:ascii="Consolas" w:eastAsia="Consolas" w:hAnsi="Consolas" w:cs="Consolas"/>
          <w:b/>
          <w:bCs/>
          <w:color w:val="1F4E79"/>
          <w:sz w:val="26"/>
          <w:szCs w:val="26"/>
        </w:rPr>
        <w:t>● DEPLOYMENT COMPLETE ●</w:t>
      </w:r>
    </w:p>
    <w:p w14:paraId="6A8B2DE2" w14:textId="77777777" w:rsidR="00474ADE" w:rsidRDefault="00CA2042">
      <w:pPr>
        <w:jc w:val="center"/>
      </w:pPr>
      <w:r>
        <w:rPr>
          <w:rFonts w:ascii="Consolas" w:eastAsia="Consolas" w:hAnsi="Consolas" w:cs="Consolas"/>
          <w:color w:val="1F4E79"/>
          <w:sz w:val="19"/>
          <w:szCs w:val="19"/>
        </w:rPr>
        <w:t>machinelink_db ✓   machinelink_backend ✓   machinelink_frontend ✓</w:t>
      </w:r>
    </w:p>
    <w:p w14:paraId="786C39D9" w14:textId="77777777" w:rsidR="00474ADE" w:rsidRDefault="00CA2042">
      <w:pPr>
        <w:spacing w:before="10"/>
        <w:jc w:val="center"/>
      </w:pPr>
      <w:r>
        <w:rPr>
          <w:rFonts w:ascii="Consolas" w:eastAsia="Consolas" w:hAnsi="Consolas" w:cs="Consolas"/>
          <w:color w:val="777777"/>
          <w:sz w:val="17"/>
          <w:szCs w:val="17"/>
        </w:rPr>
        <w:t>Frontend :5173  ·  Backend API :5000  ·  MySQL :3306  ·  Public IP 13.60.64.13</w:t>
      </w:r>
    </w:p>
    <w:sectPr w:rsidR="00474ADE">
      <w:footerReference w:type="default" r:id="rId36"/>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282367" w14:textId="77777777" w:rsidR="006F0411" w:rsidRDefault="006F0411">
      <w:r>
        <w:separator/>
      </w:r>
    </w:p>
  </w:endnote>
  <w:endnote w:type="continuationSeparator" w:id="0">
    <w:p w14:paraId="434A6821" w14:textId="77777777" w:rsidR="006F0411" w:rsidRDefault="006F0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61D92" w14:textId="096ED552" w:rsidR="00474ADE" w:rsidRDefault="00601889">
    <w:pPr>
      <w:pBdr>
        <w:top w:val="single" w:sz="2" w:space="1" w:color="CCCCCC"/>
      </w:pBdr>
      <w:spacing w:before="60"/>
      <w:jc w:val="center"/>
    </w:pPr>
    <w:r>
      <w:rPr>
        <w:color w:val="888888"/>
        <w:sz w:val="16"/>
        <w:szCs w:val="16"/>
      </w:rPr>
      <w:t xml:space="preserve">MLIC – Implementation Evidence Report  ·  Ankit Verma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54EF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81BEC7" w14:textId="77777777" w:rsidR="006F0411" w:rsidRDefault="006F0411">
      <w:r>
        <w:separator/>
      </w:r>
    </w:p>
  </w:footnote>
  <w:footnote w:type="continuationSeparator" w:id="0">
    <w:p w14:paraId="2733400D" w14:textId="77777777" w:rsidR="006F0411" w:rsidRDefault="006F0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F42DD"/>
    <w:multiLevelType w:val="multilevel"/>
    <w:tmpl w:val="92D8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17BA3"/>
    <w:multiLevelType w:val="multilevel"/>
    <w:tmpl w:val="DE3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84097"/>
    <w:multiLevelType w:val="hybridMultilevel"/>
    <w:tmpl w:val="D840C3D0"/>
    <w:lvl w:ilvl="0" w:tplc="B144241C">
      <w:start w:val="1"/>
      <w:numFmt w:val="bullet"/>
      <w:lvlText w:val="●"/>
      <w:lvlJc w:val="left"/>
      <w:pPr>
        <w:ind w:left="720" w:hanging="360"/>
      </w:pPr>
    </w:lvl>
    <w:lvl w:ilvl="1" w:tplc="ADE46EC8">
      <w:start w:val="1"/>
      <w:numFmt w:val="bullet"/>
      <w:lvlText w:val="○"/>
      <w:lvlJc w:val="left"/>
      <w:pPr>
        <w:ind w:left="1440" w:hanging="360"/>
      </w:pPr>
    </w:lvl>
    <w:lvl w:ilvl="2" w:tplc="7B42370E">
      <w:start w:val="1"/>
      <w:numFmt w:val="bullet"/>
      <w:lvlText w:val="■"/>
      <w:lvlJc w:val="left"/>
      <w:pPr>
        <w:ind w:left="2160" w:hanging="360"/>
      </w:pPr>
    </w:lvl>
    <w:lvl w:ilvl="3" w:tplc="A3D6FC46">
      <w:start w:val="1"/>
      <w:numFmt w:val="bullet"/>
      <w:lvlText w:val="●"/>
      <w:lvlJc w:val="left"/>
      <w:pPr>
        <w:ind w:left="2880" w:hanging="360"/>
      </w:pPr>
    </w:lvl>
    <w:lvl w:ilvl="4" w:tplc="8BDCE01C">
      <w:start w:val="1"/>
      <w:numFmt w:val="bullet"/>
      <w:lvlText w:val="○"/>
      <w:lvlJc w:val="left"/>
      <w:pPr>
        <w:ind w:left="3600" w:hanging="360"/>
      </w:pPr>
    </w:lvl>
    <w:lvl w:ilvl="5" w:tplc="2760E5BC">
      <w:start w:val="1"/>
      <w:numFmt w:val="bullet"/>
      <w:lvlText w:val="■"/>
      <w:lvlJc w:val="left"/>
      <w:pPr>
        <w:ind w:left="4320" w:hanging="360"/>
      </w:pPr>
    </w:lvl>
    <w:lvl w:ilvl="6" w:tplc="EE7CB722">
      <w:start w:val="1"/>
      <w:numFmt w:val="bullet"/>
      <w:lvlText w:val="●"/>
      <w:lvlJc w:val="left"/>
      <w:pPr>
        <w:ind w:left="5040" w:hanging="360"/>
      </w:pPr>
    </w:lvl>
    <w:lvl w:ilvl="7" w:tplc="25D81CDA">
      <w:start w:val="1"/>
      <w:numFmt w:val="bullet"/>
      <w:lvlText w:val="●"/>
      <w:lvlJc w:val="left"/>
      <w:pPr>
        <w:ind w:left="5760" w:hanging="360"/>
      </w:pPr>
    </w:lvl>
    <w:lvl w:ilvl="8" w:tplc="446A0898">
      <w:start w:val="1"/>
      <w:numFmt w:val="bullet"/>
      <w:lvlText w:val="●"/>
      <w:lvlJc w:val="left"/>
      <w:pPr>
        <w:ind w:left="6480" w:hanging="360"/>
      </w:pPr>
    </w:lvl>
  </w:abstractNum>
  <w:abstractNum w:abstractNumId="3" w15:restartNumberingAfterBreak="0">
    <w:nsid w:val="66BF6E98"/>
    <w:multiLevelType w:val="multilevel"/>
    <w:tmpl w:val="29E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9643">
    <w:abstractNumId w:val="2"/>
    <w:lvlOverride w:ilvl="0">
      <w:startOverride w:val="1"/>
    </w:lvlOverride>
  </w:num>
  <w:num w:numId="2" w16cid:durableId="1239094256">
    <w:abstractNumId w:val="1"/>
  </w:num>
  <w:num w:numId="3" w16cid:durableId="1685664056">
    <w:abstractNumId w:val="0"/>
  </w:num>
  <w:num w:numId="4" w16cid:durableId="19546349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ADE"/>
    <w:rsid w:val="00474ADE"/>
    <w:rsid w:val="005731C7"/>
    <w:rsid w:val="005B3678"/>
    <w:rsid w:val="00601889"/>
    <w:rsid w:val="006941D8"/>
    <w:rsid w:val="006F0411"/>
    <w:rsid w:val="0073471B"/>
    <w:rsid w:val="008B4677"/>
    <w:rsid w:val="009F5A76"/>
    <w:rsid w:val="00B366B7"/>
    <w:rsid w:val="00C54EF5"/>
    <w:rsid w:val="00CA2042"/>
    <w:rsid w:val="00DB25B2"/>
    <w:rsid w:val="00E15D4A"/>
    <w:rsid w:val="00E44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8D52"/>
  <w15:docId w15:val="{9F334884-4502-C64B-BE40-1691986D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49CF"/>
    <w:pPr>
      <w:tabs>
        <w:tab w:val="center" w:pos="4513"/>
        <w:tab w:val="right" w:pos="9026"/>
      </w:tabs>
    </w:pPr>
  </w:style>
  <w:style w:type="character" w:customStyle="1" w:styleId="HeaderChar">
    <w:name w:val="Header Char"/>
    <w:basedOn w:val="DefaultParagraphFont"/>
    <w:link w:val="Header"/>
    <w:uiPriority w:val="99"/>
    <w:rsid w:val="00E449CF"/>
  </w:style>
  <w:style w:type="paragraph" w:styleId="Footer">
    <w:name w:val="footer"/>
    <w:basedOn w:val="Normal"/>
    <w:link w:val="FooterChar"/>
    <w:uiPriority w:val="99"/>
    <w:unhideWhenUsed/>
    <w:rsid w:val="00E449CF"/>
    <w:pPr>
      <w:tabs>
        <w:tab w:val="center" w:pos="4513"/>
        <w:tab w:val="right" w:pos="9026"/>
      </w:tabs>
    </w:pPr>
  </w:style>
  <w:style w:type="character" w:customStyle="1" w:styleId="FooterChar">
    <w:name w:val="Footer Char"/>
    <w:basedOn w:val="DefaultParagraphFont"/>
    <w:link w:val="Footer"/>
    <w:uiPriority w:val="99"/>
    <w:rsid w:val="00E449CF"/>
  </w:style>
  <w:style w:type="paragraph" w:styleId="NormalWeb">
    <w:name w:val="Normal (Web)"/>
    <w:basedOn w:val="Normal"/>
    <w:uiPriority w:val="99"/>
    <w:semiHidden/>
    <w:unhideWhenUsed/>
    <w:rsid w:val="00DB25B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1394</Words>
  <Characters>7947</Characters>
  <Application>Microsoft Office Word</Application>
  <DocSecurity>0</DocSecurity>
  <Lines>66</Lines>
  <Paragraphs>18</Paragraphs>
  <ScaleCrop>false</ScaleCrop>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 Implementation Evidence Report</dc:title>
  <dc:creator>Ankit Verma</dc:creator>
  <cp:lastModifiedBy>Ankit Verma</cp:lastModifiedBy>
  <cp:revision>4</cp:revision>
  <dcterms:created xsi:type="dcterms:W3CDTF">2026-06-19T06:04:00Z</dcterms:created>
  <dcterms:modified xsi:type="dcterms:W3CDTF">2026-06-19T06:12:00Z</dcterms:modified>
</cp:coreProperties>
</file>