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6BEB5A1F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337CD9">
        <w:rPr>
          <w:lang w:val="en-US"/>
        </w:rPr>
        <w:t>VHDL Syntax Review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004AA57C" w:rsidR="009626C6" w:rsidRDefault="00337CD9" w:rsidP="00D24C85">
      <w:pPr>
        <w:pStyle w:val="Heading2"/>
        <w:jc w:val="center"/>
        <w:rPr>
          <w:lang w:val="en-US"/>
        </w:rPr>
      </w:pPr>
      <w:r>
        <w:rPr>
          <w:lang w:val="en-US"/>
        </w:rPr>
        <w:t>27</w:t>
      </w:r>
      <w:r w:rsidRPr="00337CD9">
        <w:rPr>
          <w:vertAlign w:val="superscript"/>
          <w:lang w:val="en-US"/>
        </w:rPr>
        <w:t>th</w:t>
      </w:r>
      <w:r>
        <w:rPr>
          <w:lang w:val="en-US"/>
        </w:rPr>
        <w:t>, January, 10am-12.30pm</w:t>
      </w:r>
    </w:p>
    <w:p w14:paraId="75A4A227" w14:textId="35085975" w:rsidR="009626C6" w:rsidRDefault="00337CD9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115A147A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337CD9">
        <w:rPr>
          <w:lang w:val="en-US"/>
        </w:rPr>
        <w:t>All members in group 8</w:t>
      </w:r>
    </w:p>
    <w:p w14:paraId="30FEFC57" w14:textId="3A5DDE2B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337CD9">
        <w:rPr>
          <w:lang w:val="en-US"/>
        </w:rPr>
        <w:t>N/A</w:t>
      </w:r>
    </w:p>
    <w:p w14:paraId="01ECE889" w14:textId="3B429B4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337CD9">
        <w:rPr>
          <w:lang w:val="en-US"/>
        </w:rPr>
        <w:t>Xinrui Zhu</w:t>
      </w:r>
    </w:p>
    <w:p w14:paraId="2C4228CA" w14:textId="7857A19E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337CD9">
        <w:rPr>
          <w:lang w:val="en-US"/>
        </w:rPr>
        <w:t>Yuhao Jiang</w:t>
      </w:r>
    </w:p>
    <w:tbl>
      <w:tblPr>
        <w:tblStyle w:val="TableGrid"/>
        <w:tblW w:w="10451" w:type="dxa"/>
        <w:tblInd w:w="5" w:type="dxa"/>
        <w:tblLook w:val="04A0" w:firstRow="1" w:lastRow="0" w:firstColumn="1" w:lastColumn="0" w:noHBand="0" w:noVBand="1"/>
      </w:tblPr>
      <w:tblGrid>
        <w:gridCol w:w="2019"/>
        <w:gridCol w:w="4635"/>
        <w:gridCol w:w="2267"/>
        <w:gridCol w:w="1530"/>
      </w:tblGrid>
      <w:tr w:rsidR="00337CD9" w14:paraId="3A5E059C" w14:textId="658E3FEC" w:rsidTr="00284E9F">
        <w:tc>
          <w:tcPr>
            <w:tcW w:w="2019" w:type="dxa"/>
          </w:tcPr>
          <w:p w14:paraId="2B322CD0" w14:textId="22A2247D" w:rsidR="00337CD9" w:rsidRPr="009626C6" w:rsidRDefault="00337CD9" w:rsidP="00337CD9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5" w:type="dxa"/>
          </w:tcPr>
          <w:p w14:paraId="3EEDE8D3" w14:textId="627F683F" w:rsidR="00337CD9" w:rsidRPr="009626C6" w:rsidRDefault="00337CD9" w:rsidP="00337CD9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7" w:type="dxa"/>
          </w:tcPr>
          <w:p w14:paraId="4809C882" w14:textId="5244F359" w:rsidR="00337CD9" w:rsidRPr="009626C6" w:rsidRDefault="00284E9F" w:rsidP="00337CD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3A56940C" w:rsidR="00337CD9" w:rsidRPr="009626C6" w:rsidRDefault="00284E9F" w:rsidP="00337CD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</w:p>
        </w:tc>
      </w:tr>
      <w:tr w:rsidR="00284E9F" w14:paraId="4E21A8A4" w14:textId="6AFF9F83" w:rsidTr="00284E9F">
        <w:tc>
          <w:tcPr>
            <w:tcW w:w="2019" w:type="dxa"/>
          </w:tcPr>
          <w:p w14:paraId="4409F81B" w14:textId="53639FAE" w:rsidR="00284E9F" w:rsidRPr="009626C6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</w:p>
        </w:tc>
        <w:tc>
          <w:tcPr>
            <w:tcW w:w="4635" w:type="dxa"/>
          </w:tcPr>
          <w:p w14:paraId="4D7FF3C2" w14:textId="35A8A851" w:rsidR="00284E9F" w:rsidRPr="00284E9F" w:rsidRDefault="00284E9F" w:rsidP="00284E9F">
            <w:pPr>
              <w:rPr>
                <w:lang w:val="en-US"/>
              </w:rPr>
            </w:pPr>
            <w:r w:rsidRPr="00284E9F">
              <w:rPr>
                <w:lang w:val="en-US"/>
              </w:rPr>
              <w:t>The purpose of this meeting was to review VHDL syntax</w:t>
            </w:r>
          </w:p>
        </w:tc>
        <w:tc>
          <w:tcPr>
            <w:tcW w:w="2267" w:type="dxa"/>
          </w:tcPr>
          <w:p w14:paraId="40B72C0C" w14:textId="7BA4BEA2" w:rsidR="00284E9F" w:rsidRDefault="005633DF" w:rsidP="00284E9F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6B9760D2" w14:textId="72A73C50" w:rsidR="00284E9F" w:rsidRDefault="00284E9F" w:rsidP="00284E9F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84E9F" w14:paraId="53F778F0" w14:textId="296A386C" w:rsidTr="00284E9F">
        <w:tc>
          <w:tcPr>
            <w:tcW w:w="2019" w:type="dxa"/>
          </w:tcPr>
          <w:p w14:paraId="7C4F8513" w14:textId="5FCDDC02" w:rsidR="00284E9F" w:rsidRPr="009626C6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4635" w:type="dxa"/>
          </w:tcPr>
          <w:p w14:paraId="11B12084" w14:textId="26D76F09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586EFB">
              <w:rPr>
                <w:lang w:val="en-US"/>
              </w:rPr>
              <w:t>revious</w:t>
            </w:r>
            <w:r>
              <w:rPr>
                <w:lang w:val="en-US"/>
              </w:rPr>
              <w:t xml:space="preserve"> exercises were reviewed to identify the common problems</w:t>
            </w:r>
          </w:p>
        </w:tc>
        <w:tc>
          <w:tcPr>
            <w:tcW w:w="2267" w:type="dxa"/>
          </w:tcPr>
          <w:p w14:paraId="5339301C" w14:textId="7B04DF86" w:rsidR="00284E9F" w:rsidRDefault="00586EFB" w:rsidP="00284E9F">
            <w:pPr>
              <w:rPr>
                <w:lang w:val="en-US"/>
              </w:rPr>
            </w:pPr>
            <w:r>
              <w:rPr>
                <w:lang w:val="en-US"/>
              </w:rPr>
              <w:t xml:space="preserve">Avoid them in further design </w:t>
            </w:r>
          </w:p>
        </w:tc>
        <w:tc>
          <w:tcPr>
            <w:tcW w:w="1530" w:type="dxa"/>
          </w:tcPr>
          <w:p w14:paraId="6B0362DF" w14:textId="421F6A18" w:rsidR="00284E9F" w:rsidRDefault="00586EFB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7A634404" w14:textId="7BF4E478" w:rsidTr="00284E9F">
        <w:tc>
          <w:tcPr>
            <w:tcW w:w="2019" w:type="dxa"/>
          </w:tcPr>
          <w:p w14:paraId="57E77610" w14:textId="41146220" w:rsidR="00284E9F" w:rsidRPr="009626C6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VHDL</w:t>
            </w:r>
          </w:p>
        </w:tc>
        <w:tc>
          <w:tcPr>
            <w:tcW w:w="4635" w:type="dxa"/>
          </w:tcPr>
          <w:p w14:paraId="65A92CB6" w14:textId="46053D24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core VHDL operations like port define, process block, number system, data type…</w:t>
            </w:r>
          </w:p>
        </w:tc>
        <w:tc>
          <w:tcPr>
            <w:tcW w:w="2267" w:type="dxa"/>
          </w:tcPr>
          <w:p w14:paraId="26252759" w14:textId="41AD2E9D" w:rsidR="00284E9F" w:rsidRDefault="005633DF" w:rsidP="00284E9F">
            <w:pPr>
              <w:rPr>
                <w:lang w:val="en-US"/>
              </w:rPr>
            </w:pPr>
            <w:r>
              <w:rPr>
                <w:lang w:val="en-US"/>
              </w:rPr>
              <w:t>Review training notes</w:t>
            </w:r>
          </w:p>
        </w:tc>
        <w:tc>
          <w:tcPr>
            <w:tcW w:w="1530" w:type="dxa"/>
          </w:tcPr>
          <w:p w14:paraId="7CEDB950" w14:textId="4EBFE53F" w:rsidR="00586EFB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25991903" w14:textId="77777777" w:rsidTr="00284E9F">
        <w:tc>
          <w:tcPr>
            <w:tcW w:w="2019" w:type="dxa"/>
          </w:tcPr>
          <w:p w14:paraId="330BCD9B" w14:textId="4AB3BAA3" w:rsidR="00284E9F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Testbench</w:t>
            </w:r>
          </w:p>
        </w:tc>
        <w:tc>
          <w:tcPr>
            <w:tcW w:w="4635" w:type="dxa"/>
          </w:tcPr>
          <w:p w14:paraId="66DB73E5" w14:textId="6C0BEB69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how to use testbench, how to write a simple testbench for self-testing</w:t>
            </w:r>
          </w:p>
        </w:tc>
        <w:tc>
          <w:tcPr>
            <w:tcW w:w="2267" w:type="dxa"/>
          </w:tcPr>
          <w:p w14:paraId="0BFA0810" w14:textId="1140059B" w:rsidR="00284E9F" w:rsidRDefault="00752D46" w:rsidP="00284E9F">
            <w:pPr>
              <w:rPr>
                <w:lang w:val="en-US"/>
              </w:rPr>
            </w:pPr>
            <w:r>
              <w:rPr>
                <w:lang w:val="en-US"/>
              </w:rPr>
              <w:t>Use testbenches for simulation later</w:t>
            </w:r>
          </w:p>
        </w:tc>
        <w:tc>
          <w:tcPr>
            <w:tcW w:w="1530" w:type="dxa"/>
          </w:tcPr>
          <w:p w14:paraId="1214088F" w14:textId="1C2A698E" w:rsidR="00284E9F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1D0C20AF" w14:textId="46EB3DA7" w:rsidTr="00284E9F">
        <w:tc>
          <w:tcPr>
            <w:tcW w:w="2019" w:type="dxa"/>
          </w:tcPr>
          <w:p w14:paraId="6216975B" w14:textId="28FF26FD" w:rsidR="00284E9F" w:rsidRPr="009626C6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Questa</w:t>
            </w:r>
          </w:p>
        </w:tc>
        <w:tc>
          <w:tcPr>
            <w:tcW w:w="4635" w:type="dxa"/>
          </w:tcPr>
          <w:p w14:paraId="17B978A5" w14:textId="5F8770C7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how to use Questa to create VHDL file, edit and simulation.</w:t>
            </w:r>
          </w:p>
        </w:tc>
        <w:tc>
          <w:tcPr>
            <w:tcW w:w="2267" w:type="dxa"/>
          </w:tcPr>
          <w:p w14:paraId="41560BB6" w14:textId="69573769" w:rsidR="00284E9F" w:rsidRDefault="00752D46" w:rsidP="00284E9F">
            <w:pPr>
              <w:rPr>
                <w:lang w:val="en-US"/>
              </w:rPr>
            </w:pPr>
            <w:r>
              <w:rPr>
                <w:lang w:val="en-US"/>
              </w:rPr>
              <w:t>Use Questa for further development</w:t>
            </w:r>
          </w:p>
        </w:tc>
        <w:tc>
          <w:tcPr>
            <w:tcW w:w="1530" w:type="dxa"/>
          </w:tcPr>
          <w:p w14:paraId="49A918CB" w14:textId="49A267A2" w:rsidR="00284E9F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5C603911" w14:textId="7728F783" w:rsidTr="00284E9F">
        <w:tc>
          <w:tcPr>
            <w:tcW w:w="2019" w:type="dxa"/>
          </w:tcPr>
          <w:p w14:paraId="37A16501" w14:textId="13C73B23" w:rsidR="00284E9F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5" w:type="dxa"/>
          </w:tcPr>
          <w:p w14:paraId="45ACBBEB" w14:textId="5D346217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Practiced writing a latch and flip flop</w:t>
            </w:r>
          </w:p>
        </w:tc>
        <w:tc>
          <w:tcPr>
            <w:tcW w:w="2267" w:type="dxa"/>
          </w:tcPr>
          <w:p w14:paraId="0EB1F712" w14:textId="2104F18D" w:rsidR="00284E9F" w:rsidRDefault="005633DF" w:rsidP="00284E9F">
            <w:pPr>
              <w:rPr>
                <w:lang w:val="en-US"/>
              </w:rPr>
            </w:pPr>
            <w:r>
              <w:rPr>
                <w:lang w:val="en-US"/>
              </w:rPr>
              <w:t>Observe the behaviour of latches and flip flops</w:t>
            </w:r>
          </w:p>
        </w:tc>
        <w:tc>
          <w:tcPr>
            <w:tcW w:w="1530" w:type="dxa"/>
          </w:tcPr>
          <w:p w14:paraId="79AC5FA3" w14:textId="0B5646F1" w:rsidR="00284E9F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21900030" w14:textId="64DDE494" w:rsidTr="00284E9F">
        <w:trPr>
          <w:trHeight w:val="193"/>
        </w:trPr>
        <w:tc>
          <w:tcPr>
            <w:tcW w:w="2019" w:type="dxa"/>
          </w:tcPr>
          <w:p w14:paraId="69ECA1C9" w14:textId="0682483A" w:rsidR="00284E9F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5" w:type="dxa"/>
          </w:tcPr>
          <w:p w14:paraId="03530E40" w14:textId="3F94AA97" w:rsidR="00284E9F" w:rsidRDefault="00586EFB" w:rsidP="00284E9F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proofErr w:type="gramStart"/>
            <w:r>
              <w:rPr>
                <w:lang w:val="en-US"/>
              </w:rPr>
              <w:t>2rd</w:t>
            </w:r>
            <w:proofErr w:type="gramEnd"/>
            <w:r>
              <w:rPr>
                <w:lang w:val="en-US"/>
              </w:rPr>
              <w:t>,</w:t>
            </w:r>
            <w:r w:rsidR="00284E9F">
              <w:rPr>
                <w:lang w:val="en-US"/>
              </w:rPr>
              <w:t xml:space="preserve"> Feb</w:t>
            </w:r>
            <w:r>
              <w:rPr>
                <w:lang w:val="en-US"/>
              </w:rPr>
              <w:t>ruary</w:t>
            </w:r>
          </w:p>
          <w:p w14:paraId="3D1F6B46" w14:textId="23956B0F" w:rsidR="00284E9F" w:rsidRDefault="00284E9F" w:rsidP="00284E9F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MVB 1.07</w:t>
            </w:r>
          </w:p>
          <w:p w14:paraId="6A2052D4" w14:textId="77777777" w:rsidR="00284E9F" w:rsidRDefault="00284E9F" w:rsidP="00284E9F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Meeting Chair: Xinrui Zhu</w:t>
            </w:r>
          </w:p>
          <w:p w14:paraId="6054C9BC" w14:textId="77777777" w:rsidR="00284E9F" w:rsidRDefault="00284E9F" w:rsidP="00284E9F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Notetaker: Julia Yang</w:t>
            </w:r>
          </w:p>
          <w:p w14:paraId="360792EF" w14:textId="0D5E41B5" w:rsidR="00284E9F" w:rsidRPr="00D24C85" w:rsidRDefault="00284E9F" w:rsidP="00284E9F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Topic: FSM</w:t>
            </w:r>
          </w:p>
        </w:tc>
        <w:tc>
          <w:tcPr>
            <w:tcW w:w="2267" w:type="dxa"/>
          </w:tcPr>
          <w:p w14:paraId="5B9C986A" w14:textId="4ED753C6" w:rsidR="00284E9F" w:rsidRDefault="005633DF" w:rsidP="00284E9F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0B7C7A47" w:rsidR="00284E9F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145CA230" w14:textId="77777777" w:rsidR="00284E9F" w:rsidRDefault="00284E9F" w:rsidP="009626C6">
      <w:pPr>
        <w:rPr>
          <w:lang w:val="en-US"/>
        </w:rPr>
      </w:pPr>
    </w:p>
    <w:p w14:paraId="78C5AA62" w14:textId="76A99A66" w:rsidR="002735C7" w:rsidRDefault="002735C7" w:rsidP="009626C6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1" w:history="1">
        <w:r w:rsidR="001432DA" w:rsidRPr="00760059">
          <w:rPr>
            <w:rStyle w:val="Hyperlink"/>
            <w:lang w:val="en-US"/>
          </w:rPr>
          <w:t>Action Tracker</w:t>
        </w:r>
      </w:hyperlink>
    </w:p>
    <w:p w14:paraId="51C7D2D6" w14:textId="374ABF0D" w:rsidR="001432DA" w:rsidRDefault="002735C7" w:rsidP="009626C6">
      <w:pPr>
        <w:rPr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2" w:history="1">
        <w:r w:rsidR="001432DA" w:rsidRPr="00760059">
          <w:rPr>
            <w:rStyle w:val="Hyperlink"/>
            <w:lang w:val="en-US"/>
          </w:rPr>
          <w:t>Action Tracker</w:t>
        </w:r>
      </w:hyperlink>
    </w:p>
    <w:p w14:paraId="08EAF147" w14:textId="14630632" w:rsidR="001432DA" w:rsidRDefault="001432DA" w:rsidP="001432DA">
      <w:pPr>
        <w:rPr>
          <w:lang w:val="en-US"/>
        </w:rPr>
      </w:pPr>
      <w:r>
        <w:rPr>
          <w:lang w:val="en-US"/>
        </w:rPr>
        <w:t>If any link is not available, please refer to the Action Tracker in the root directory</w:t>
      </w:r>
      <w:r w:rsidR="000533E7">
        <w:rPr>
          <w:lang w:val="en-US"/>
        </w:rPr>
        <w:t>.</w:t>
      </w:r>
    </w:p>
    <w:p w14:paraId="112D10D2" w14:textId="77777777" w:rsidR="001432DA" w:rsidRPr="009626C6" w:rsidRDefault="001432DA" w:rsidP="009626C6">
      <w:pPr>
        <w:rPr>
          <w:lang w:val="en-US"/>
        </w:rPr>
      </w:pPr>
    </w:p>
    <w:sectPr w:rsidR="001432DA" w:rsidRPr="009626C6" w:rsidSect="00D24C85">
      <w:footerReference w:type="default" r:id="rId13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EA268B" w14:textId="77777777" w:rsidR="00610CEC" w:rsidRDefault="00610CEC" w:rsidP="002735C7">
      <w:pPr>
        <w:spacing w:after="0" w:line="240" w:lineRule="auto"/>
      </w:pPr>
      <w:r>
        <w:separator/>
      </w:r>
    </w:p>
  </w:endnote>
  <w:endnote w:type="continuationSeparator" w:id="0">
    <w:p w14:paraId="485D0667" w14:textId="77777777" w:rsidR="00610CEC" w:rsidRDefault="00610CEC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72F2F" w14:textId="77777777" w:rsidR="00610CEC" w:rsidRDefault="00610CEC" w:rsidP="002735C7">
      <w:pPr>
        <w:spacing w:after="0" w:line="240" w:lineRule="auto"/>
      </w:pPr>
      <w:r>
        <w:separator/>
      </w:r>
    </w:p>
  </w:footnote>
  <w:footnote w:type="continuationSeparator" w:id="0">
    <w:p w14:paraId="7B3C3417" w14:textId="77777777" w:rsidR="00610CEC" w:rsidRDefault="00610CEC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533E7"/>
    <w:rsid w:val="000D61D7"/>
    <w:rsid w:val="000D6392"/>
    <w:rsid w:val="000F417B"/>
    <w:rsid w:val="001432DA"/>
    <w:rsid w:val="001554DB"/>
    <w:rsid w:val="00174AC5"/>
    <w:rsid w:val="001927F2"/>
    <w:rsid w:val="002735C7"/>
    <w:rsid w:val="00284E9F"/>
    <w:rsid w:val="002857FF"/>
    <w:rsid w:val="00337CD9"/>
    <w:rsid w:val="00352272"/>
    <w:rsid w:val="00376B24"/>
    <w:rsid w:val="003B2214"/>
    <w:rsid w:val="0041536B"/>
    <w:rsid w:val="00434976"/>
    <w:rsid w:val="004B00AC"/>
    <w:rsid w:val="005179A8"/>
    <w:rsid w:val="005633DF"/>
    <w:rsid w:val="00575541"/>
    <w:rsid w:val="00586EFB"/>
    <w:rsid w:val="005C5C4F"/>
    <w:rsid w:val="00610CEC"/>
    <w:rsid w:val="00636131"/>
    <w:rsid w:val="00752D46"/>
    <w:rsid w:val="007C4223"/>
    <w:rsid w:val="007E4CEF"/>
    <w:rsid w:val="008E7E01"/>
    <w:rsid w:val="008F3207"/>
    <w:rsid w:val="00943851"/>
    <w:rsid w:val="009626C6"/>
    <w:rsid w:val="00A60572"/>
    <w:rsid w:val="00AB034C"/>
    <w:rsid w:val="00AB1CFE"/>
    <w:rsid w:val="00BF06C8"/>
    <w:rsid w:val="00C92865"/>
    <w:rsid w:val="00D24C85"/>
    <w:rsid w:val="00DA145B"/>
    <w:rsid w:val="00EA3800"/>
    <w:rsid w:val="00F407CC"/>
    <w:rsid w:val="00F92776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432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259</Words>
  <Characters>1342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24</cp:revision>
  <dcterms:created xsi:type="dcterms:W3CDTF">2022-10-07T09:34:00Z</dcterms:created>
  <dcterms:modified xsi:type="dcterms:W3CDTF">2026-04-15T12:10:00Z</dcterms:modified>
</cp:coreProperties>
</file>