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73A71E2F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821AD">
        <w:rPr>
          <w:lang w:val="en-US"/>
        </w:rPr>
        <w:t>FSM Modelling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025304AF" w:rsidR="009626C6" w:rsidRDefault="007263C2" w:rsidP="00D24C85">
      <w:pPr>
        <w:pStyle w:val="Heading2"/>
        <w:jc w:val="center"/>
        <w:rPr>
          <w:lang w:val="en-US"/>
        </w:rPr>
      </w:pPr>
      <w:r>
        <w:rPr>
          <w:lang w:val="en-US"/>
        </w:rPr>
        <w:t>03 Feb, 7pm</w:t>
      </w:r>
      <w:r w:rsidR="00F35A0D">
        <w:rPr>
          <w:lang w:val="en-US"/>
        </w:rPr>
        <w:t>-</w:t>
      </w:r>
      <w:r w:rsidR="00B478BA">
        <w:rPr>
          <w:lang w:val="en-US"/>
        </w:rPr>
        <w:t>9</w:t>
      </w:r>
      <w:r w:rsidR="00F71C94">
        <w:rPr>
          <w:lang w:val="en-US"/>
        </w:rPr>
        <w:t>pm</w:t>
      </w:r>
    </w:p>
    <w:p w14:paraId="75A4A227" w14:textId="55749A75" w:rsidR="009626C6" w:rsidRDefault="007263C2" w:rsidP="00D24C85">
      <w:pPr>
        <w:pStyle w:val="Heading2"/>
        <w:jc w:val="center"/>
        <w:rPr>
          <w:lang w:val="en-US"/>
        </w:rPr>
      </w:pPr>
      <w:r>
        <w:rPr>
          <w:lang w:val="en-US"/>
        </w:rPr>
        <w:t>Online</w:t>
      </w:r>
      <w:r w:rsidR="00F35A0D">
        <w:rPr>
          <w:lang w:val="en-US"/>
        </w:rPr>
        <w:t xml:space="preserve">, </w:t>
      </w:r>
      <w:hyperlink r:id="rId11" w:history="1">
        <w:r w:rsidR="00F35A0D" w:rsidRPr="00B478BA">
          <w:rPr>
            <w:rStyle w:val="Hyperlink"/>
            <w:lang w:val="en-US"/>
          </w:rPr>
          <w:t>Microsoft Teams</w:t>
        </w:r>
      </w:hyperlink>
    </w:p>
    <w:p w14:paraId="673F01B8" w14:textId="332DD3D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5821AD">
        <w:rPr>
          <w:lang w:val="en-US"/>
        </w:rPr>
        <w:t>All members in Group 8</w:t>
      </w:r>
    </w:p>
    <w:p w14:paraId="01ECE889" w14:textId="67BCA38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5821AD">
        <w:rPr>
          <w:lang w:val="en-US"/>
        </w:rPr>
        <w:t>Xinrui Zhu</w:t>
      </w:r>
    </w:p>
    <w:p w14:paraId="2C4228CA" w14:textId="1F34B27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5821AD">
        <w:rPr>
          <w:lang w:val="en-US"/>
        </w:rPr>
        <w:t>Yuhao Jiang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1722CC47" w:rsidR="002735C7" w:rsidRDefault="005821AD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To </w:t>
            </w:r>
            <w:r w:rsidR="003C27F0">
              <w:rPr>
                <w:lang w:val="en-US"/>
              </w:rPr>
              <w:t>learn</w:t>
            </w:r>
            <w:r>
              <w:rPr>
                <w:lang w:val="en-US"/>
              </w:rPr>
              <w:t xml:space="preserve"> FSM (finite state machine) </w:t>
            </w:r>
            <w:r w:rsidR="003C27F0">
              <w:rPr>
                <w:lang w:val="en-US"/>
              </w:rPr>
              <w:t xml:space="preserve">control </w:t>
            </w:r>
            <w:r>
              <w:rPr>
                <w:lang w:val="en-US"/>
              </w:rPr>
              <w:t>theory</w:t>
            </w:r>
          </w:p>
          <w:p w14:paraId="4D7FF3C2" w14:textId="53C0FA05" w:rsidR="00D24C85" w:rsidRPr="002735C7" w:rsidRDefault="005821AD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To learn how to implement FSM by VHDL</w:t>
            </w:r>
          </w:p>
        </w:tc>
        <w:tc>
          <w:tcPr>
            <w:tcW w:w="2525" w:type="dxa"/>
          </w:tcPr>
          <w:p w14:paraId="40B72C0C" w14:textId="77DD2D13" w:rsidR="005821AD" w:rsidRDefault="005821AD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6B41D46D" w:rsidR="002735C7" w:rsidRPr="00D24C85" w:rsidRDefault="005821AD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VHDL knowledge</w:t>
            </w:r>
            <w:r w:rsidR="005C6934">
              <w:rPr>
                <w:lang w:val="en-US"/>
              </w:rPr>
              <w:t xml:space="preserve"> and common problems</w:t>
            </w:r>
          </w:p>
        </w:tc>
        <w:tc>
          <w:tcPr>
            <w:tcW w:w="2525" w:type="dxa"/>
          </w:tcPr>
          <w:p w14:paraId="5339301C" w14:textId="3A8A6BB1" w:rsidR="002735C7" w:rsidRDefault="005C6934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6B0362DF" w14:textId="75A9E14B" w:rsidR="002735C7" w:rsidRDefault="00EA7AC8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670C3E00" w:rsidR="005C5C4F" w:rsidRDefault="003C27F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 xml:space="preserve">Basic hardware structure </w:t>
            </w:r>
          </w:p>
        </w:tc>
        <w:tc>
          <w:tcPr>
            <w:tcW w:w="3292" w:type="dxa"/>
          </w:tcPr>
          <w:p w14:paraId="6A651B69" w14:textId="77777777" w:rsidR="005C5C4F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Sequential logic</w:t>
            </w:r>
          </w:p>
          <w:p w14:paraId="66DB73E5" w14:textId="6F1449BA" w:rsidR="003C27F0" w:rsidRPr="00D24C85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Combinational logic</w:t>
            </w:r>
          </w:p>
        </w:tc>
        <w:tc>
          <w:tcPr>
            <w:tcW w:w="2525" w:type="dxa"/>
          </w:tcPr>
          <w:p w14:paraId="0BFA0810" w14:textId="113829E2" w:rsidR="005C5C4F" w:rsidRDefault="005821AD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134E938" w14:textId="77777777" w:rsidR="00EA7AC8" w:rsidRDefault="00EA7AC8" w:rsidP="00EA7AC8">
            <w:pPr>
              <w:rPr>
                <w:lang w:val="en-US"/>
              </w:rPr>
            </w:pPr>
            <w:hyperlink r:id="rId12" w:history="1">
              <w:r w:rsidRPr="00EA7AC8">
                <w:rPr>
                  <w:rStyle w:val="Hyperlink"/>
                  <w:lang w:val="en-US"/>
                </w:rPr>
                <w:t>FSM tutorial</w:t>
              </w:r>
            </w:hyperlink>
          </w:p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3C27F0" w14:paraId="139501CF" w14:textId="77777777" w:rsidTr="002735C7">
        <w:tc>
          <w:tcPr>
            <w:tcW w:w="2315" w:type="dxa"/>
          </w:tcPr>
          <w:p w14:paraId="517C335D" w14:textId="242EB257" w:rsidR="003C27F0" w:rsidRDefault="003C27F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Finite State Machine theory</w:t>
            </w:r>
          </w:p>
        </w:tc>
        <w:tc>
          <w:tcPr>
            <w:tcW w:w="3292" w:type="dxa"/>
          </w:tcPr>
          <w:p w14:paraId="7BEDA81A" w14:textId="36E1C473" w:rsidR="003C27F0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Application and example</w:t>
            </w:r>
          </w:p>
          <w:p w14:paraId="3726337A" w14:textId="1916935D" w:rsidR="003C27F0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Diagram and representation</w:t>
            </w:r>
          </w:p>
          <w:p w14:paraId="24CB5D97" w14:textId="69498D34" w:rsidR="003C27F0" w:rsidRPr="003C27F0" w:rsidRDefault="003C27F0" w:rsidP="003C27F0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Category: Moore vs Mealy</w:t>
            </w:r>
          </w:p>
        </w:tc>
        <w:tc>
          <w:tcPr>
            <w:tcW w:w="2525" w:type="dxa"/>
          </w:tcPr>
          <w:p w14:paraId="28D2256D" w14:textId="5F1BFF3B" w:rsidR="003C27F0" w:rsidRDefault="003C27F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5EDB663D" w14:textId="77777777" w:rsidR="003C27F0" w:rsidRDefault="00EA7AC8" w:rsidP="009626C6">
            <w:pPr>
              <w:rPr>
                <w:lang w:val="en-US"/>
              </w:rPr>
            </w:pPr>
            <w:hyperlink r:id="rId13" w:history="1">
              <w:r w:rsidRPr="00EA7AC8">
                <w:rPr>
                  <w:rStyle w:val="Hyperlink"/>
                  <w:lang w:val="en-US"/>
                </w:rPr>
                <w:t>FSM tutorial</w:t>
              </w:r>
            </w:hyperlink>
          </w:p>
          <w:p w14:paraId="20F28996" w14:textId="060D6108" w:rsidR="00EA7AC8" w:rsidRDefault="00EA7AC8" w:rsidP="009626C6">
            <w:pPr>
              <w:rPr>
                <w:lang w:val="en-US"/>
              </w:rPr>
            </w:pPr>
          </w:p>
        </w:tc>
      </w:tr>
      <w:tr w:rsidR="003C27F0" w14:paraId="728C37F2" w14:textId="77777777" w:rsidTr="002735C7">
        <w:tc>
          <w:tcPr>
            <w:tcW w:w="2315" w:type="dxa"/>
          </w:tcPr>
          <w:p w14:paraId="39A56736" w14:textId="05A4DDB8" w:rsidR="003C27F0" w:rsidRDefault="003C27F0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FSM structure</w:t>
            </w:r>
          </w:p>
        </w:tc>
        <w:tc>
          <w:tcPr>
            <w:tcW w:w="3292" w:type="dxa"/>
          </w:tcPr>
          <w:p w14:paraId="241FDA30" w14:textId="77777777" w:rsidR="003C27F0" w:rsidRDefault="003C27F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State transition logic</w:t>
            </w:r>
          </w:p>
          <w:p w14:paraId="1975671A" w14:textId="6B0F139D" w:rsidR="003C27F0" w:rsidRPr="003C27F0" w:rsidRDefault="003C27F0" w:rsidP="003C27F0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Output logic</w:t>
            </w:r>
          </w:p>
        </w:tc>
        <w:tc>
          <w:tcPr>
            <w:tcW w:w="2525" w:type="dxa"/>
          </w:tcPr>
          <w:p w14:paraId="4800FF46" w14:textId="266F193B" w:rsidR="003C27F0" w:rsidRDefault="00F35A0D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26F7ADA6" w14:textId="77777777" w:rsidR="00EA7AC8" w:rsidRDefault="00EA7AC8" w:rsidP="00EA7AC8">
            <w:pPr>
              <w:rPr>
                <w:lang w:val="en-US"/>
              </w:rPr>
            </w:pPr>
            <w:hyperlink r:id="rId14" w:history="1">
              <w:r w:rsidRPr="00EA7AC8">
                <w:rPr>
                  <w:rStyle w:val="Hyperlink"/>
                  <w:lang w:val="en-US"/>
                </w:rPr>
                <w:t>FSM tutorial</w:t>
              </w:r>
            </w:hyperlink>
          </w:p>
          <w:p w14:paraId="694E0E6C" w14:textId="77777777" w:rsidR="003C27F0" w:rsidRDefault="003C27F0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7F5AEBD5" w14:textId="6984BF8A" w:rsidR="00F35A0D" w:rsidRDefault="00F35A0D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 w:eastAsia="zh-CN"/>
              </w:rPr>
            </w:pPr>
            <w:r>
              <w:rPr>
                <w:lang w:val="en-US" w:eastAsia="zh-CN"/>
              </w:rPr>
              <w:t>Practice different types of FSM by VHDL</w:t>
            </w:r>
          </w:p>
          <w:p w14:paraId="4ABC2FA6" w14:textId="32FE5620" w:rsidR="003C27F0" w:rsidRPr="00F35A0D" w:rsidRDefault="003C27F0" w:rsidP="00F35A0D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 w:eastAsia="zh-CN"/>
              </w:rPr>
            </w:pPr>
            <w:r>
              <w:rPr>
                <w:lang w:val="en-US"/>
              </w:rPr>
              <w:t>Potential risks: latch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2DB0B05F" w:rsidR="002735C7" w:rsidRDefault="003C27F0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302DE168" w14:textId="77777777" w:rsidR="002735C7" w:rsidRDefault="00EA7AC8" w:rsidP="009626C6">
            <w:pPr>
              <w:rPr>
                <w:lang w:val="en-US"/>
              </w:rPr>
            </w:pPr>
            <w:hyperlink r:id="rId15" w:history="1">
              <w:r w:rsidRPr="00EA7AC8">
                <w:rPr>
                  <w:rStyle w:val="Hyperlink"/>
                  <w:lang w:val="en-US"/>
                </w:rPr>
                <w:t>FSM Practic</w:t>
              </w:r>
              <w:r w:rsidRPr="00EA7AC8">
                <w:rPr>
                  <w:rStyle w:val="Hyperlink"/>
                  <w:lang w:val="en-US"/>
                </w:rPr>
                <w:t>e</w:t>
              </w:r>
              <w:r w:rsidRPr="00EA7AC8">
                <w:rPr>
                  <w:rStyle w:val="Hyperlink"/>
                  <w:lang w:val="en-US"/>
                </w:rPr>
                <w:t xml:space="preserve"> example</w:t>
              </w:r>
            </w:hyperlink>
          </w:p>
          <w:p w14:paraId="0E5C932C" w14:textId="22DC197F" w:rsidR="00EA7AC8" w:rsidRDefault="00EA7AC8" w:rsidP="009626C6">
            <w:pPr>
              <w:rPr>
                <w:lang w:val="en-US"/>
              </w:rPr>
            </w:pPr>
            <w:hyperlink r:id="rId16" w:history="1">
              <w:r w:rsidRPr="00EA7AC8">
                <w:rPr>
                  <w:rStyle w:val="Hyperlink"/>
                  <w:lang w:val="en-US"/>
                </w:rPr>
                <w:t>FSM Practice code 1</w:t>
              </w:r>
            </w:hyperlink>
          </w:p>
          <w:p w14:paraId="79AC5FA3" w14:textId="2FA2D0EA" w:rsidR="00EA7AC8" w:rsidRDefault="00EA7AC8" w:rsidP="009626C6">
            <w:pPr>
              <w:rPr>
                <w:lang w:val="en-US"/>
              </w:rPr>
            </w:pPr>
            <w:hyperlink r:id="rId17" w:history="1">
              <w:r w:rsidRPr="00EA7AC8">
                <w:rPr>
                  <w:rStyle w:val="Hyperlink"/>
                  <w:lang w:val="en-US"/>
                </w:rPr>
                <w:t>FSM Practice code 2</w:t>
              </w:r>
            </w:hyperlink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4488655F" w14:textId="77777777" w:rsidR="00D24C85" w:rsidRDefault="003C27F0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Next meeting: </w:t>
            </w:r>
            <w:r w:rsidR="00F71C94">
              <w:rPr>
                <w:lang w:val="en-US"/>
              </w:rPr>
              <w:t>09 Feb</w:t>
            </w:r>
          </w:p>
          <w:p w14:paraId="360792EF" w14:textId="3ADED8D4" w:rsidR="00F35A0D" w:rsidRPr="00D24C85" w:rsidRDefault="00F35A0D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Model FSM by yourself</w:t>
            </w:r>
          </w:p>
        </w:tc>
        <w:tc>
          <w:tcPr>
            <w:tcW w:w="2525" w:type="dxa"/>
          </w:tcPr>
          <w:p w14:paraId="5B9C986A" w14:textId="4C68EF2A" w:rsidR="002735C7" w:rsidRDefault="00F35A0D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  <w:tc>
          <w:tcPr>
            <w:tcW w:w="2324" w:type="dxa"/>
          </w:tcPr>
          <w:p w14:paraId="2F96DF0D" w14:textId="75040C5F" w:rsidR="002735C7" w:rsidRDefault="00EA7AC8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6FEC222F" w:rsidR="002735C7" w:rsidRDefault="002735C7" w:rsidP="009626C6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8" w:history="1">
        <w:r w:rsidR="00EA7AC8" w:rsidRPr="00760059">
          <w:rPr>
            <w:rStyle w:val="Hyperlink"/>
            <w:lang w:val="en-US"/>
          </w:rPr>
          <w:t>Action Tracker</w:t>
        </w:r>
      </w:hyperlink>
    </w:p>
    <w:p w14:paraId="677A7317" w14:textId="6D14C46E" w:rsidR="00645966" w:rsidRDefault="002735C7" w:rsidP="009626C6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9" w:history="1">
        <w:r w:rsidR="00EA7AC8" w:rsidRPr="00760059">
          <w:rPr>
            <w:rStyle w:val="Hyperlink"/>
            <w:lang w:val="en-US"/>
          </w:rPr>
          <w:t>Action Tracker</w:t>
        </w:r>
      </w:hyperlink>
    </w:p>
    <w:p w14:paraId="277F2E3F" w14:textId="77777777" w:rsidR="00645966" w:rsidRDefault="00645966" w:rsidP="00645966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p w14:paraId="53F635EA" w14:textId="77777777" w:rsidR="00645966" w:rsidRPr="009626C6" w:rsidRDefault="00645966" w:rsidP="009626C6">
      <w:pPr>
        <w:rPr>
          <w:lang w:val="en-US"/>
        </w:rPr>
      </w:pPr>
    </w:p>
    <w:sectPr w:rsidR="00645966" w:rsidRPr="009626C6" w:rsidSect="00D24C85">
      <w:footerReference w:type="default" r:id="rId20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84D9E" w14:textId="77777777" w:rsidR="007E3369" w:rsidRDefault="007E3369" w:rsidP="002735C7">
      <w:pPr>
        <w:spacing w:after="0" w:line="240" w:lineRule="auto"/>
      </w:pPr>
      <w:r>
        <w:separator/>
      </w:r>
    </w:p>
  </w:endnote>
  <w:endnote w:type="continuationSeparator" w:id="0">
    <w:p w14:paraId="756FACAA" w14:textId="77777777" w:rsidR="007E3369" w:rsidRDefault="007E3369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41995" w14:textId="77777777" w:rsidR="007E3369" w:rsidRDefault="007E3369" w:rsidP="002735C7">
      <w:pPr>
        <w:spacing w:after="0" w:line="240" w:lineRule="auto"/>
      </w:pPr>
      <w:r>
        <w:separator/>
      </w:r>
    </w:p>
  </w:footnote>
  <w:footnote w:type="continuationSeparator" w:id="0">
    <w:p w14:paraId="0E459C91" w14:textId="77777777" w:rsidR="007E3369" w:rsidRDefault="007E3369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2735C7"/>
    <w:rsid w:val="002857FF"/>
    <w:rsid w:val="00305D15"/>
    <w:rsid w:val="00352272"/>
    <w:rsid w:val="003C27F0"/>
    <w:rsid w:val="0041536B"/>
    <w:rsid w:val="004B00AC"/>
    <w:rsid w:val="005179A8"/>
    <w:rsid w:val="00532172"/>
    <w:rsid w:val="005821AD"/>
    <w:rsid w:val="005C5C4F"/>
    <w:rsid w:val="005C6934"/>
    <w:rsid w:val="00645966"/>
    <w:rsid w:val="007263C2"/>
    <w:rsid w:val="007E3369"/>
    <w:rsid w:val="007E4CEF"/>
    <w:rsid w:val="007F2BB6"/>
    <w:rsid w:val="00847BCC"/>
    <w:rsid w:val="0089185C"/>
    <w:rsid w:val="00941590"/>
    <w:rsid w:val="009626C6"/>
    <w:rsid w:val="009E6211"/>
    <w:rsid w:val="00AB1CFE"/>
    <w:rsid w:val="00AF44BE"/>
    <w:rsid w:val="00B478BA"/>
    <w:rsid w:val="00C038E6"/>
    <w:rsid w:val="00D24C85"/>
    <w:rsid w:val="00DA145B"/>
    <w:rsid w:val="00E57290"/>
    <w:rsid w:val="00EA7AC8"/>
    <w:rsid w:val="00F35A0D"/>
    <w:rsid w:val="00F7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47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8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A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2%20FSM%20modelling/FSM%26Latch.txt" TargetMode="External"/><Relationship Id="rId18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2%20FSM%20modelling/FSM%26Latch.txt" TargetMode="External"/><Relationship Id="rId17" Type="http://schemas.openxmlformats.org/officeDocument/2006/relationships/hyperlink" Target="https://github.com/GoofyAsh6795395/FPGA-peak-detector/blob/bf2c04cdecf6a9ece098fab5e424cd30c1fc4ba5/Documents/Presentation/Meeting%20Calendar/2%20FSM%20modelling/Ren_yuan.vh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oofyAsh6795395/FPGA-peak-detector/blob/bf2c04cdecf6a9ece098fab5e424cd30c1fc4ba5/Documents/Presentation/Meeting%20Calendar/2%20FSM%20modelling/Julia.vhd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/35864940000904?p=ZBlN2Pi1tVcOjX08qq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2%20FSM%20modelling/FSM_practice1.png" TargetMode="External"/><Relationship Id="rId23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2%20FSM%20modelling/FSM%26Latch.txt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448</Words>
  <Characters>2325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8</cp:revision>
  <dcterms:created xsi:type="dcterms:W3CDTF">2026-04-14T09:20:00Z</dcterms:created>
  <dcterms:modified xsi:type="dcterms:W3CDTF">2026-04-15T12:09:00Z</dcterms:modified>
</cp:coreProperties>
</file>