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5F192225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58025B">
        <w:rPr>
          <w:lang w:val="en-US"/>
        </w:rPr>
        <w:t>FSM Modelling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647D9D17" w:rsidR="009626C6" w:rsidRDefault="0058025B" w:rsidP="00D24C85">
      <w:pPr>
        <w:pStyle w:val="Heading2"/>
        <w:jc w:val="center"/>
        <w:rPr>
          <w:lang w:val="en-US"/>
        </w:rPr>
      </w:pPr>
      <w:r>
        <w:rPr>
          <w:lang w:val="en-US"/>
        </w:rPr>
        <w:t>03 Feb</w:t>
      </w:r>
      <w:r w:rsidR="00900C7B">
        <w:rPr>
          <w:lang w:val="en-US"/>
        </w:rPr>
        <w:t>ruary</w:t>
      </w:r>
      <w:r>
        <w:rPr>
          <w:lang w:val="en-US"/>
        </w:rPr>
        <w:t>, 7pm-11pm</w:t>
      </w:r>
    </w:p>
    <w:p w14:paraId="75A4A227" w14:textId="02945EDE" w:rsidR="009626C6" w:rsidRDefault="0058025B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58025B">
          <w:rPr>
            <w:rStyle w:val="Hyperlink"/>
            <w:lang w:val="en-US"/>
          </w:rPr>
          <w:t>Microsoft Teams</w:t>
        </w:r>
      </w:hyperlink>
    </w:p>
    <w:p w14:paraId="673F01B8" w14:textId="480123D5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900C7B">
        <w:rPr>
          <w:lang w:val="en-US"/>
        </w:rPr>
        <w:t>Every member in group 8</w:t>
      </w:r>
    </w:p>
    <w:p w14:paraId="30FEFC57" w14:textId="3B89ABAC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58025B">
        <w:rPr>
          <w:lang w:val="en-US"/>
        </w:rPr>
        <w:t>No</w:t>
      </w:r>
    </w:p>
    <w:p w14:paraId="01ECE889" w14:textId="3C883DD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900C7B">
        <w:rPr>
          <w:lang w:val="en-US"/>
        </w:rPr>
        <w:t>Xinrui Zhu</w:t>
      </w:r>
    </w:p>
    <w:p w14:paraId="2C4228CA" w14:textId="12A435F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900C7B">
        <w:rPr>
          <w:lang w:val="en-US"/>
        </w:rPr>
        <w:t>Yuhao Jiang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AB034C">
        <w:tc>
          <w:tcPr>
            <w:tcW w:w="2020" w:type="dxa"/>
          </w:tcPr>
          <w:p w14:paraId="4409F81B" w14:textId="103D695B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</w:p>
        </w:tc>
        <w:tc>
          <w:tcPr>
            <w:tcW w:w="4638" w:type="dxa"/>
          </w:tcPr>
          <w:p w14:paraId="4D7FF3C2" w14:textId="6D30E474" w:rsidR="003B2214" w:rsidRPr="0058025B" w:rsidRDefault="0058025B" w:rsidP="0058025B">
            <w:pPr>
              <w:pStyle w:val="ListParagraph"/>
              <w:numPr>
                <w:ilvl w:val="0"/>
                <w:numId w:val="3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The purpose of this meeting is to learn the theory of finite state machine and implement it by VHDL as practice</w:t>
            </w:r>
          </w:p>
        </w:tc>
        <w:tc>
          <w:tcPr>
            <w:tcW w:w="2268" w:type="dxa"/>
          </w:tcPr>
          <w:p w14:paraId="40B72C0C" w14:textId="35377121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6B9760D2" w14:textId="0D3BBE93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AB034C">
        <w:tc>
          <w:tcPr>
            <w:tcW w:w="2020" w:type="dxa"/>
          </w:tcPr>
          <w:p w14:paraId="7C4F8513" w14:textId="7DA58175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4638" w:type="dxa"/>
          </w:tcPr>
          <w:p w14:paraId="11B12084" w14:textId="7BB33576" w:rsidR="002735C7" w:rsidRPr="00D24C85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Reviewed VHDL syntax, practiced VHDL</w:t>
            </w:r>
          </w:p>
        </w:tc>
        <w:tc>
          <w:tcPr>
            <w:tcW w:w="2268" w:type="dxa"/>
          </w:tcPr>
          <w:p w14:paraId="5339301C" w14:textId="0D170DBF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Finished</w:t>
            </w:r>
          </w:p>
        </w:tc>
        <w:tc>
          <w:tcPr>
            <w:tcW w:w="1530" w:type="dxa"/>
          </w:tcPr>
          <w:p w14:paraId="6B0362DF" w14:textId="6871B4FD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493DDAEF" w:rsidR="002735C7" w:rsidRPr="009626C6" w:rsidRDefault="0058025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Hardware Structure</w:t>
            </w:r>
          </w:p>
        </w:tc>
        <w:tc>
          <w:tcPr>
            <w:tcW w:w="4638" w:type="dxa"/>
          </w:tcPr>
          <w:p w14:paraId="65A92CB6" w14:textId="7494C16F" w:rsidR="002735C7" w:rsidRPr="00D24C85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actual hardware logic works and how it is reflected in VHDL</w:t>
            </w:r>
          </w:p>
        </w:tc>
        <w:tc>
          <w:tcPr>
            <w:tcW w:w="2268" w:type="dxa"/>
          </w:tcPr>
          <w:p w14:paraId="26252759" w14:textId="5AB7DE12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7CEDB950" w14:textId="7787CB17" w:rsidR="002735C7" w:rsidRDefault="001306D2" w:rsidP="000F67E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3D60DF04" w:rsidR="005C5C4F" w:rsidRDefault="0058025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FSM theory</w:t>
            </w:r>
          </w:p>
        </w:tc>
        <w:tc>
          <w:tcPr>
            <w:tcW w:w="4638" w:type="dxa"/>
          </w:tcPr>
          <w:p w14:paraId="7C1FC8DC" w14:textId="77777777" w:rsidR="005C5C4F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the representation of FSM</w:t>
            </w:r>
          </w:p>
          <w:p w14:paraId="66DB73E5" w14:textId="3DB8E60E" w:rsidR="0058025B" w:rsidRPr="00D24C85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the different between Moore type and Mealy type</w:t>
            </w:r>
          </w:p>
        </w:tc>
        <w:tc>
          <w:tcPr>
            <w:tcW w:w="2268" w:type="dxa"/>
          </w:tcPr>
          <w:p w14:paraId="0BFA0810" w14:textId="1CABDDB4" w:rsidR="005C5C4F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1214088F" w14:textId="76427132" w:rsidR="005C5C4F" w:rsidRDefault="001306D2" w:rsidP="000F67E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1FEE7FCD" w:rsidR="002735C7" w:rsidRPr="009626C6" w:rsidRDefault="0058025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FSM structure</w:t>
            </w:r>
          </w:p>
        </w:tc>
        <w:tc>
          <w:tcPr>
            <w:tcW w:w="4638" w:type="dxa"/>
          </w:tcPr>
          <w:p w14:paraId="17B978A5" w14:textId="526E69A6" w:rsidR="0058025B" w:rsidRPr="00924D7B" w:rsidRDefault="0058025B" w:rsidP="00924D7B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the different logics involved in FSM and their implementation by VHDL</w:t>
            </w:r>
          </w:p>
        </w:tc>
        <w:tc>
          <w:tcPr>
            <w:tcW w:w="2268" w:type="dxa"/>
          </w:tcPr>
          <w:p w14:paraId="41560BB6" w14:textId="208C08A2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Practice FSM in VHDL</w:t>
            </w:r>
          </w:p>
        </w:tc>
        <w:tc>
          <w:tcPr>
            <w:tcW w:w="1530" w:type="dxa"/>
          </w:tcPr>
          <w:p w14:paraId="49A918CB" w14:textId="5481CC35" w:rsidR="002735C7" w:rsidRDefault="001306D2" w:rsidP="001306D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1182ADBD" w14:textId="77777777" w:rsidR="00D24C85" w:rsidRDefault="0058025B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avoid latch</w:t>
            </w:r>
          </w:p>
          <w:p w14:paraId="45ACBBEB" w14:textId="3E768797" w:rsidR="00BB4355" w:rsidRPr="00D24C85" w:rsidRDefault="00BB4355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risk of glitches</w:t>
            </w:r>
          </w:p>
        </w:tc>
        <w:tc>
          <w:tcPr>
            <w:tcW w:w="2268" w:type="dxa"/>
          </w:tcPr>
          <w:p w14:paraId="0EB1F712" w14:textId="2AFBD5C2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79AC5FA3" w14:textId="08CAA1CE" w:rsidR="002735C7" w:rsidRDefault="00BB4355" w:rsidP="001306D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40B05745" w:rsidR="00D24C85" w:rsidRDefault="0058025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1306D2">
              <w:rPr>
                <w:lang w:val="en-US"/>
              </w:rPr>
              <w:t>th</w:t>
            </w:r>
            <w:r>
              <w:rPr>
                <w:lang w:val="en-US"/>
              </w:rPr>
              <w:t xml:space="preserve"> Feb</w:t>
            </w:r>
            <w:r w:rsidR="001306D2">
              <w:rPr>
                <w:lang w:val="en-US"/>
              </w:rPr>
              <w:t>ruary</w:t>
            </w:r>
          </w:p>
          <w:p w14:paraId="22AF028E" w14:textId="567835D1" w:rsidR="000F417B" w:rsidRDefault="0058025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145E3999" w14:textId="2C7C52FC" w:rsidR="0058025B" w:rsidRDefault="0058025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Data processor function</w:t>
            </w:r>
          </w:p>
          <w:p w14:paraId="52B12113" w14:textId="1B61CA72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58025B">
              <w:rPr>
                <w:lang w:val="en-US"/>
              </w:rPr>
              <w:t>Xinrui Zhu</w:t>
            </w:r>
          </w:p>
          <w:p w14:paraId="360792EF" w14:textId="16B3CB0B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58025B">
              <w:rPr>
                <w:lang w:val="en-US"/>
              </w:rPr>
              <w:t>Xi Zhao</w:t>
            </w:r>
          </w:p>
        </w:tc>
        <w:tc>
          <w:tcPr>
            <w:tcW w:w="2268" w:type="dxa"/>
          </w:tcPr>
          <w:p w14:paraId="5B9C986A" w14:textId="0E013F6E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7D6E9C4E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79C38338" w:rsidR="002735C7" w:rsidRDefault="002735C7" w:rsidP="009626C6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2" w:history="1">
        <w:r w:rsidR="005C4E97" w:rsidRPr="00760059">
          <w:rPr>
            <w:rStyle w:val="Hyperlink"/>
            <w:lang w:val="en-US"/>
          </w:rPr>
          <w:t>Action Tracker</w:t>
        </w:r>
      </w:hyperlink>
    </w:p>
    <w:p w14:paraId="128E70C9" w14:textId="7DD05985" w:rsidR="002735C7" w:rsidRDefault="002735C7" w:rsidP="009626C6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3" w:history="1">
        <w:r w:rsidR="005C4E97" w:rsidRPr="00760059">
          <w:rPr>
            <w:rStyle w:val="Hyperlink"/>
            <w:lang w:val="en-US"/>
          </w:rPr>
          <w:t>Action Tr</w:t>
        </w:r>
        <w:r w:rsidR="005C4E97" w:rsidRPr="00760059">
          <w:rPr>
            <w:rStyle w:val="Hyperlink"/>
            <w:lang w:val="en-US"/>
          </w:rPr>
          <w:t>a</w:t>
        </w:r>
        <w:r w:rsidR="005C4E97" w:rsidRPr="00760059">
          <w:rPr>
            <w:rStyle w:val="Hyperlink"/>
            <w:lang w:val="en-US"/>
          </w:rPr>
          <w:t>cker</w:t>
        </w:r>
      </w:hyperlink>
    </w:p>
    <w:p w14:paraId="5500200C" w14:textId="2F1D499E" w:rsidR="005C4E97" w:rsidRPr="009626C6" w:rsidRDefault="005C4E97" w:rsidP="009626C6">
      <w:pPr>
        <w:rPr>
          <w:lang w:val="en-US"/>
        </w:rPr>
      </w:pPr>
      <w:r>
        <w:rPr>
          <w:lang w:val="en-US"/>
        </w:rPr>
        <w:t>If any link is not available, please refer to the Action Tracker in the root directory</w:t>
      </w:r>
      <w:r>
        <w:rPr>
          <w:lang w:val="en-US"/>
        </w:rPr>
        <w:t>.</w:t>
      </w:r>
    </w:p>
    <w:sectPr w:rsidR="005C4E97" w:rsidRPr="009626C6" w:rsidSect="00D24C85">
      <w:footerReference w:type="default" r:id="rId14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B4A6E" w14:textId="77777777" w:rsidR="006A16DF" w:rsidRDefault="006A16DF" w:rsidP="002735C7">
      <w:pPr>
        <w:spacing w:after="0" w:line="240" w:lineRule="auto"/>
      </w:pPr>
      <w:r>
        <w:separator/>
      </w:r>
    </w:p>
  </w:endnote>
  <w:endnote w:type="continuationSeparator" w:id="0">
    <w:p w14:paraId="0BBEB4BD" w14:textId="77777777" w:rsidR="006A16DF" w:rsidRDefault="006A16DF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70AA46" w14:textId="77777777" w:rsidR="006A16DF" w:rsidRDefault="006A16DF" w:rsidP="002735C7">
      <w:pPr>
        <w:spacing w:after="0" w:line="240" w:lineRule="auto"/>
      </w:pPr>
      <w:r>
        <w:separator/>
      </w:r>
    </w:p>
  </w:footnote>
  <w:footnote w:type="continuationSeparator" w:id="0">
    <w:p w14:paraId="1B25CCBE" w14:textId="77777777" w:rsidR="006A16DF" w:rsidRDefault="006A16DF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5180E"/>
    <w:rsid w:val="00074A37"/>
    <w:rsid w:val="000F417B"/>
    <w:rsid w:val="000F67E2"/>
    <w:rsid w:val="001306D2"/>
    <w:rsid w:val="001554DB"/>
    <w:rsid w:val="001927F2"/>
    <w:rsid w:val="002316C1"/>
    <w:rsid w:val="002735C7"/>
    <w:rsid w:val="002857FF"/>
    <w:rsid w:val="00352272"/>
    <w:rsid w:val="00376B24"/>
    <w:rsid w:val="003B2214"/>
    <w:rsid w:val="0041536B"/>
    <w:rsid w:val="004B00AC"/>
    <w:rsid w:val="005179A8"/>
    <w:rsid w:val="00575541"/>
    <w:rsid w:val="0058025B"/>
    <w:rsid w:val="005C4E97"/>
    <w:rsid w:val="005C5C4F"/>
    <w:rsid w:val="00620243"/>
    <w:rsid w:val="00636131"/>
    <w:rsid w:val="006A16DF"/>
    <w:rsid w:val="007E4CEF"/>
    <w:rsid w:val="00900C7B"/>
    <w:rsid w:val="00924D7B"/>
    <w:rsid w:val="009626C6"/>
    <w:rsid w:val="00AB034C"/>
    <w:rsid w:val="00AB1CFE"/>
    <w:rsid w:val="00BB4355"/>
    <w:rsid w:val="00BF06C8"/>
    <w:rsid w:val="00C93C2D"/>
    <w:rsid w:val="00D24C85"/>
    <w:rsid w:val="00DA145B"/>
    <w:rsid w:val="00E9507B"/>
    <w:rsid w:val="00EA3800"/>
    <w:rsid w:val="00F407CC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80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2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E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/35864940000904?p=ZBlN2Pi1tVcOjX08qq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273</Words>
  <Characters>1417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8</cp:revision>
  <dcterms:created xsi:type="dcterms:W3CDTF">2026-04-14T10:20:00Z</dcterms:created>
  <dcterms:modified xsi:type="dcterms:W3CDTF">2026-04-15T12:10:00Z</dcterms:modified>
</cp:coreProperties>
</file>