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6A3F83BE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131C18">
        <w:rPr>
          <w:lang w:val="en-US"/>
        </w:rPr>
        <w:t>Vivado, Timing and Latency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4E06D43A" w:rsidR="009626C6" w:rsidRDefault="008206F0" w:rsidP="00D24C85">
      <w:pPr>
        <w:pStyle w:val="Heading2"/>
        <w:jc w:val="center"/>
        <w:rPr>
          <w:lang w:val="en-US"/>
        </w:rPr>
      </w:pPr>
      <w:r>
        <w:rPr>
          <w:lang w:val="en-US"/>
        </w:rPr>
        <w:t>4</w:t>
      </w:r>
      <w:r w:rsidR="00037C00">
        <w:rPr>
          <w:lang w:val="en-US"/>
        </w:rPr>
        <w:t>th</w:t>
      </w:r>
      <w:r>
        <w:rPr>
          <w:lang w:val="en-US"/>
        </w:rPr>
        <w:t xml:space="preserve"> Mar</w:t>
      </w:r>
      <w:r w:rsidR="00037C00">
        <w:rPr>
          <w:lang w:val="en-US"/>
        </w:rPr>
        <w:t>ch</w:t>
      </w:r>
      <w:r>
        <w:rPr>
          <w:lang w:val="en-US"/>
        </w:rPr>
        <w:t>, 7pm-10pm</w:t>
      </w:r>
    </w:p>
    <w:p w14:paraId="75A4A227" w14:textId="2FD93F43" w:rsidR="009626C6" w:rsidRDefault="008206F0" w:rsidP="00D24C85">
      <w:pPr>
        <w:pStyle w:val="Heading2"/>
        <w:jc w:val="center"/>
        <w:rPr>
          <w:lang w:val="en-US"/>
        </w:rPr>
      </w:pPr>
      <w:r>
        <w:rPr>
          <w:lang w:val="en-US"/>
        </w:rPr>
        <w:t>Online</w:t>
      </w:r>
      <w:r w:rsidR="00746FC5">
        <w:rPr>
          <w:lang w:val="en-US"/>
        </w:rPr>
        <w:t xml:space="preserve">, </w:t>
      </w:r>
      <w:hyperlink r:id="rId11" w:history="1">
        <w:r w:rsidR="00746FC5" w:rsidRPr="00746FC5">
          <w:rPr>
            <w:rStyle w:val="Hyperlink"/>
            <w:lang w:val="en-US"/>
          </w:rPr>
          <w:t>Microsoft Teams</w:t>
        </w:r>
      </w:hyperlink>
    </w:p>
    <w:p w14:paraId="673F01B8" w14:textId="3FF1174F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4851D0">
        <w:rPr>
          <w:lang w:val="en-US"/>
        </w:rPr>
        <w:t>All members in group 8</w:t>
      </w:r>
    </w:p>
    <w:p w14:paraId="01ECE889" w14:textId="3D0422FB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4851D0">
        <w:rPr>
          <w:lang w:val="en-US"/>
        </w:rPr>
        <w:t>Xinrui Zhu</w:t>
      </w:r>
    </w:p>
    <w:p w14:paraId="2C4228CA" w14:textId="66BA8D3C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4851D0">
        <w:rPr>
          <w:lang w:val="en-US"/>
        </w:rPr>
        <w:t>Yuan Ren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20FA2DCE" w14:textId="5FA8F40B" w:rsidR="00131C18" w:rsidRDefault="00131C18" w:rsidP="004851D0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Introduce how to use Vivado to assist HDL design and conduct relative analysis</w:t>
            </w:r>
          </w:p>
          <w:p w14:paraId="44A9A52C" w14:textId="44AC4C5C" w:rsidR="00D24C85" w:rsidRDefault="00131C18" w:rsidP="004851D0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Discuss the s</w:t>
            </w:r>
            <w:r w:rsidR="004851D0">
              <w:rPr>
                <w:lang w:val="en-US"/>
              </w:rPr>
              <w:t>tatic Timing Analysis</w:t>
            </w:r>
            <w:r>
              <w:rPr>
                <w:lang w:val="en-US"/>
              </w:rPr>
              <w:t xml:space="preserve"> method as background</w:t>
            </w:r>
          </w:p>
          <w:p w14:paraId="7F6D89FB" w14:textId="59394A10" w:rsidR="004851D0" w:rsidRDefault="004851D0" w:rsidP="004851D0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Observe </w:t>
            </w:r>
            <w:proofErr w:type="spellStart"/>
            <w:r w:rsidR="00131C18">
              <w:rPr>
                <w:lang w:val="en-US"/>
              </w:rPr>
              <w:t>synthesised</w:t>
            </w:r>
            <w:proofErr w:type="spellEnd"/>
            <w:r>
              <w:rPr>
                <w:lang w:val="en-US"/>
              </w:rPr>
              <w:t xml:space="preserve"> hardware</w:t>
            </w:r>
            <w:r w:rsidR="009F53FA">
              <w:rPr>
                <w:lang w:val="en-US"/>
              </w:rPr>
              <w:t xml:space="preserve"> to </w:t>
            </w:r>
            <w:r w:rsidR="00131C18">
              <w:rPr>
                <w:lang w:val="en-US"/>
              </w:rPr>
              <w:t>map the actual hardware with HDL code</w:t>
            </w:r>
          </w:p>
          <w:p w14:paraId="4D7FF3C2" w14:textId="3FB719B1" w:rsidR="004851D0" w:rsidRPr="002735C7" w:rsidRDefault="00131C18" w:rsidP="004851D0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Introduce methods</w:t>
            </w:r>
            <w:r w:rsidR="004851D0">
              <w:rPr>
                <w:lang w:val="en-US"/>
              </w:rPr>
              <w:t xml:space="preserve"> to decrease latency</w:t>
            </w:r>
            <w:r>
              <w:rPr>
                <w:lang w:val="en-US"/>
              </w:rPr>
              <w:t xml:space="preserve"> and apply them </w:t>
            </w:r>
          </w:p>
        </w:tc>
        <w:tc>
          <w:tcPr>
            <w:tcW w:w="2525" w:type="dxa"/>
          </w:tcPr>
          <w:p w14:paraId="40B72C0C" w14:textId="74E48477" w:rsidR="002735C7" w:rsidRDefault="00131C18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4AC77B14" w:rsidR="002735C7" w:rsidRPr="00D24C85" w:rsidRDefault="004851D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FSM modelling</w:t>
            </w:r>
          </w:p>
        </w:tc>
        <w:tc>
          <w:tcPr>
            <w:tcW w:w="2525" w:type="dxa"/>
          </w:tcPr>
          <w:p w14:paraId="5339301C" w14:textId="42874E09" w:rsidR="002735C7" w:rsidRDefault="004851D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0362DF" w14:textId="009B176F" w:rsidR="002735C7" w:rsidRDefault="00E44F4D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131C18" w14:paraId="0E513B84" w14:textId="77777777" w:rsidTr="002735C7">
        <w:tc>
          <w:tcPr>
            <w:tcW w:w="2315" w:type="dxa"/>
          </w:tcPr>
          <w:p w14:paraId="58BF5083" w14:textId="4D7176AD" w:rsidR="00131C18" w:rsidRDefault="00131C18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Vivado introduction</w:t>
            </w:r>
          </w:p>
        </w:tc>
        <w:tc>
          <w:tcPr>
            <w:tcW w:w="3292" w:type="dxa"/>
          </w:tcPr>
          <w:p w14:paraId="12A4BB0B" w14:textId="77777777" w:rsidR="00131C18" w:rsidRDefault="00131C18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Synthesis, implementation workflow</w:t>
            </w:r>
          </w:p>
          <w:p w14:paraId="3E80A594" w14:textId="684F5DE5" w:rsidR="00131C18" w:rsidRDefault="00131C18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Test on board</w:t>
            </w:r>
          </w:p>
        </w:tc>
        <w:tc>
          <w:tcPr>
            <w:tcW w:w="2525" w:type="dxa"/>
          </w:tcPr>
          <w:p w14:paraId="685CFF7F" w14:textId="1377EFA3" w:rsidR="00131C18" w:rsidRDefault="001835B8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52C29815" w14:textId="4468BCB9" w:rsidR="00131C18" w:rsidRDefault="00E44F4D" w:rsidP="009626C6">
            <w:pPr>
              <w:rPr>
                <w:lang w:val="en-US"/>
              </w:rPr>
            </w:pPr>
            <w:r>
              <w:rPr>
                <w:lang w:val="en-US"/>
              </w:rPr>
              <w:t>By demonstration in person</w:t>
            </w:r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39993729" w:rsidR="002735C7" w:rsidRPr="009626C6" w:rsidRDefault="00131C18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Static timing analysis</w:t>
            </w:r>
          </w:p>
        </w:tc>
        <w:tc>
          <w:tcPr>
            <w:tcW w:w="3292" w:type="dxa"/>
          </w:tcPr>
          <w:p w14:paraId="65A92CB6" w14:textId="497C892B" w:rsidR="002735C7" w:rsidRPr="00D24C85" w:rsidRDefault="00131C18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The key parameters to evaluate latency</w:t>
            </w:r>
          </w:p>
        </w:tc>
        <w:tc>
          <w:tcPr>
            <w:tcW w:w="2525" w:type="dxa"/>
          </w:tcPr>
          <w:p w14:paraId="26252759" w14:textId="0175F5F1" w:rsidR="002735C7" w:rsidRDefault="00131C18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7CEDB950" w14:textId="4E298410" w:rsidR="002735C7" w:rsidRDefault="00E44F4D" w:rsidP="009626C6">
            <w:pPr>
              <w:rPr>
                <w:lang w:val="en-US"/>
              </w:rPr>
            </w:pPr>
            <w:hyperlink r:id="rId12" w:history="1">
              <w:r w:rsidRPr="00E44F4D">
                <w:rPr>
                  <w:rStyle w:val="Hyperlink"/>
                  <w:lang w:val="en-US"/>
                </w:rPr>
                <w:t>Optimise-latency-tutorial</w:t>
              </w:r>
            </w:hyperlink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30C2B796" w:rsidR="005C5C4F" w:rsidRDefault="00131C18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Mapping HDL to actual hardware</w:t>
            </w:r>
          </w:p>
        </w:tc>
        <w:tc>
          <w:tcPr>
            <w:tcW w:w="3292" w:type="dxa"/>
          </w:tcPr>
          <w:p w14:paraId="66DB73E5" w14:textId="1C20F6A5" w:rsidR="004851D0" w:rsidRPr="00B35731" w:rsidRDefault="004851D0" w:rsidP="00B35731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How latency is introduced</w:t>
            </w:r>
          </w:p>
        </w:tc>
        <w:tc>
          <w:tcPr>
            <w:tcW w:w="2525" w:type="dxa"/>
          </w:tcPr>
          <w:p w14:paraId="0BFA0810" w14:textId="34B69B4D" w:rsidR="005C5C4F" w:rsidRDefault="001835B8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20FF8C7A" w14:textId="77777777" w:rsidR="005C5C4F" w:rsidRDefault="00E44F4D" w:rsidP="009626C6">
            <w:pPr>
              <w:rPr>
                <w:lang w:val="en-US"/>
              </w:rPr>
            </w:pPr>
            <w:hyperlink r:id="rId13" w:history="1">
              <w:r w:rsidRPr="00E44F4D">
                <w:rPr>
                  <w:rStyle w:val="Hyperlink"/>
                  <w:lang w:val="en-US"/>
                </w:rPr>
                <w:t>If-elseif cascaded chai</w:t>
              </w:r>
              <w:r w:rsidRPr="00E44F4D">
                <w:rPr>
                  <w:rStyle w:val="Hyperlink"/>
                  <w:lang w:val="en-US"/>
                </w:rPr>
                <w:t>n</w:t>
              </w:r>
            </w:hyperlink>
          </w:p>
          <w:p w14:paraId="653ADC4C" w14:textId="0548F683" w:rsidR="00E44F4D" w:rsidRDefault="00E44F4D" w:rsidP="009626C6">
            <w:pPr>
              <w:rPr>
                <w:lang w:val="en-US"/>
              </w:rPr>
            </w:pPr>
            <w:hyperlink r:id="rId14" w:history="1">
              <w:r w:rsidRPr="00E44F4D">
                <w:rPr>
                  <w:rStyle w:val="Hyperlink"/>
                  <w:lang w:val="en-US"/>
                </w:rPr>
                <w:t>Latches</w:t>
              </w:r>
            </w:hyperlink>
          </w:p>
          <w:p w14:paraId="5E6E45F4" w14:textId="6B3AE99A" w:rsidR="00E44F4D" w:rsidRDefault="00E44F4D" w:rsidP="009626C6">
            <w:pPr>
              <w:rPr>
                <w:lang w:val="en-US"/>
              </w:rPr>
            </w:pPr>
            <w:hyperlink r:id="rId15" w:history="1">
              <w:r w:rsidRPr="00E44F4D">
                <w:rPr>
                  <w:rStyle w:val="Hyperlink"/>
                  <w:lang w:val="en-US"/>
                </w:rPr>
                <w:t>Handshake-loop-caller</w:t>
              </w:r>
            </w:hyperlink>
          </w:p>
          <w:p w14:paraId="0692D263" w14:textId="6F145365" w:rsidR="00E44F4D" w:rsidRDefault="00E44F4D" w:rsidP="009626C6">
            <w:pPr>
              <w:rPr>
                <w:lang w:val="en-US"/>
              </w:rPr>
            </w:pPr>
            <w:hyperlink r:id="rId16" w:history="1">
              <w:r w:rsidRPr="00E44F4D">
                <w:rPr>
                  <w:rStyle w:val="Hyperlink"/>
                  <w:lang w:val="en-US"/>
                </w:rPr>
                <w:t>Handshake-loop-callee</w:t>
              </w:r>
            </w:hyperlink>
          </w:p>
          <w:p w14:paraId="1214088F" w14:textId="300B71C6" w:rsidR="00E44F4D" w:rsidRDefault="00E44F4D" w:rsidP="009626C6">
            <w:pPr>
              <w:rPr>
                <w:lang w:val="en-US"/>
              </w:rPr>
            </w:pPr>
            <w:hyperlink r:id="rId17" w:history="1">
              <w:r w:rsidRPr="00E44F4D">
                <w:rPr>
                  <w:rStyle w:val="Hyperlink"/>
                  <w:lang w:val="en-US"/>
                </w:rPr>
                <w:t>Handshake-loop-communication</w:t>
              </w:r>
            </w:hyperlink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2E1C87C4" w:rsidR="002735C7" w:rsidRPr="009626C6" w:rsidRDefault="00131C18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Latency elimination</w:t>
            </w:r>
          </w:p>
        </w:tc>
        <w:tc>
          <w:tcPr>
            <w:tcW w:w="3292" w:type="dxa"/>
          </w:tcPr>
          <w:p w14:paraId="22FD1189" w14:textId="7ACC4C80" w:rsidR="001835B8" w:rsidRDefault="001835B8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Break down if-elseif logic</w:t>
            </w:r>
          </w:p>
          <w:p w14:paraId="65AD4F83" w14:textId="5463C338" w:rsidR="001835B8" w:rsidRPr="001835B8" w:rsidRDefault="001835B8" w:rsidP="001835B8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Decrease fan in/out by indicating the range of integer type</w:t>
            </w:r>
          </w:p>
          <w:p w14:paraId="17B978A5" w14:textId="229AAD74" w:rsidR="002735C7" w:rsidRPr="00D24C85" w:rsidRDefault="00131C18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Pipelining</w:t>
            </w:r>
          </w:p>
        </w:tc>
        <w:tc>
          <w:tcPr>
            <w:tcW w:w="2525" w:type="dxa"/>
          </w:tcPr>
          <w:p w14:paraId="41560BB6" w14:textId="7FA38BE4" w:rsidR="002735C7" w:rsidRDefault="00A61EF5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49A918CB" w14:textId="79345D20" w:rsidR="002735C7" w:rsidRDefault="00E44F4D" w:rsidP="009626C6">
            <w:pPr>
              <w:rPr>
                <w:lang w:val="en-US"/>
              </w:rPr>
            </w:pPr>
            <w:hyperlink r:id="rId18" w:history="1">
              <w:r w:rsidRPr="00E44F4D">
                <w:rPr>
                  <w:rStyle w:val="Hyperlink"/>
                  <w:lang w:val="en-US"/>
                </w:rPr>
                <w:t>Optimise-latency-tutorial</w:t>
              </w:r>
            </w:hyperlink>
          </w:p>
        </w:tc>
      </w:tr>
      <w:tr w:rsidR="002735C7" w14:paraId="5C603911" w14:textId="7728F783" w:rsidTr="002735C7">
        <w:tc>
          <w:tcPr>
            <w:tcW w:w="2315" w:type="dxa"/>
          </w:tcPr>
          <w:p w14:paraId="37A16501" w14:textId="46D591EB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45ACBBEB" w14:textId="1800864B" w:rsidR="00D24C85" w:rsidRPr="00B35731" w:rsidRDefault="00B35731" w:rsidP="00B35731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Practice the optimisation mentioned in practical design and observe the effect</w:t>
            </w:r>
          </w:p>
        </w:tc>
        <w:tc>
          <w:tcPr>
            <w:tcW w:w="2525" w:type="dxa"/>
          </w:tcPr>
          <w:p w14:paraId="0EB1F712" w14:textId="12E4E765" w:rsidR="002735C7" w:rsidRDefault="00A61EF5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79AC5FA3" w14:textId="36523BFD" w:rsidR="002735C7" w:rsidRDefault="00E44F4D" w:rsidP="009626C6">
            <w:pPr>
              <w:rPr>
                <w:lang w:val="en-US"/>
              </w:rPr>
            </w:pPr>
            <w:hyperlink r:id="rId19" w:history="1">
              <w:r w:rsidRPr="00E44F4D">
                <w:rPr>
                  <w:rStyle w:val="Hyperlink"/>
                  <w:lang w:val="en-US"/>
                </w:rPr>
                <w:t>Pipelining</w:t>
              </w:r>
            </w:hyperlink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360792EF" w14:textId="7F64596A" w:rsidR="00A61EF5" w:rsidRPr="00D24C85" w:rsidRDefault="00A61EF5" w:rsidP="00A61EF5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Further actions: Apply the method today in our design</w:t>
            </w:r>
          </w:p>
        </w:tc>
        <w:tc>
          <w:tcPr>
            <w:tcW w:w="2525" w:type="dxa"/>
          </w:tcPr>
          <w:p w14:paraId="5B9C986A" w14:textId="614193E9" w:rsidR="002735C7" w:rsidRDefault="00A61EF5" w:rsidP="009626C6">
            <w:pPr>
              <w:rPr>
                <w:lang w:val="en-US"/>
              </w:rPr>
            </w:pPr>
            <w:r>
              <w:rPr>
                <w:lang w:val="en-US"/>
              </w:rPr>
              <w:t xml:space="preserve">Xinrui Zhu </w:t>
            </w:r>
          </w:p>
        </w:tc>
        <w:tc>
          <w:tcPr>
            <w:tcW w:w="2324" w:type="dxa"/>
          </w:tcPr>
          <w:p w14:paraId="2F96DF0D" w14:textId="013EAFBB" w:rsidR="002735C7" w:rsidRDefault="00E44F4D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2B0FF0FA" w14:textId="77777777" w:rsidR="00E44F4D" w:rsidRDefault="00E44F4D" w:rsidP="00E44F4D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20" w:history="1">
        <w:r w:rsidRPr="00760059">
          <w:rPr>
            <w:rStyle w:val="Hyperlink"/>
            <w:lang w:val="en-US"/>
          </w:rPr>
          <w:t>Action Tracker</w:t>
        </w:r>
      </w:hyperlink>
    </w:p>
    <w:p w14:paraId="1D9C641D" w14:textId="77777777" w:rsidR="00E44F4D" w:rsidRDefault="00E44F4D" w:rsidP="00E44F4D">
      <w:pPr>
        <w:rPr>
          <w:rStyle w:val="Hyperlink"/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21" w:history="1">
        <w:r w:rsidRPr="00760059">
          <w:rPr>
            <w:rStyle w:val="Hyperlink"/>
            <w:lang w:val="en-US"/>
          </w:rPr>
          <w:t>Action Tracker</w:t>
        </w:r>
      </w:hyperlink>
    </w:p>
    <w:p w14:paraId="13B97658" w14:textId="77777777" w:rsidR="00E44F4D" w:rsidRDefault="00E44F4D" w:rsidP="00E44F4D">
      <w:pPr>
        <w:rPr>
          <w:lang w:val="en-US"/>
        </w:rPr>
      </w:pPr>
      <w:r>
        <w:rPr>
          <w:lang w:val="en-US"/>
        </w:rPr>
        <w:t>If any link is not available, please refer to the Action Tracker in the root directory, and the supporting files are put in the same folder hierarchy.</w:t>
      </w:r>
    </w:p>
    <w:p w14:paraId="128E70C9" w14:textId="50215D95" w:rsidR="002735C7" w:rsidRPr="009626C6" w:rsidRDefault="002735C7" w:rsidP="00E44F4D">
      <w:pPr>
        <w:rPr>
          <w:lang w:val="en-US"/>
        </w:rPr>
      </w:pPr>
    </w:p>
    <w:sectPr w:rsidR="002735C7" w:rsidRPr="009626C6" w:rsidSect="00D24C85">
      <w:footerReference w:type="default" r:id="rId22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EBB8FF" w14:textId="77777777" w:rsidR="006F6380" w:rsidRDefault="006F6380" w:rsidP="002735C7">
      <w:pPr>
        <w:spacing w:after="0" w:line="240" w:lineRule="auto"/>
      </w:pPr>
      <w:r>
        <w:separator/>
      </w:r>
    </w:p>
  </w:endnote>
  <w:endnote w:type="continuationSeparator" w:id="0">
    <w:p w14:paraId="597ED2EF" w14:textId="77777777" w:rsidR="006F6380" w:rsidRDefault="006F6380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CBE1B" w14:textId="77777777" w:rsidR="006F6380" w:rsidRDefault="006F6380" w:rsidP="002735C7">
      <w:pPr>
        <w:spacing w:after="0" w:line="240" w:lineRule="auto"/>
      </w:pPr>
      <w:r>
        <w:separator/>
      </w:r>
    </w:p>
  </w:footnote>
  <w:footnote w:type="continuationSeparator" w:id="0">
    <w:p w14:paraId="3A1BB1BD" w14:textId="77777777" w:rsidR="006F6380" w:rsidRDefault="006F6380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37C00"/>
    <w:rsid w:val="00131C18"/>
    <w:rsid w:val="001554DB"/>
    <w:rsid w:val="001835B8"/>
    <w:rsid w:val="001942DF"/>
    <w:rsid w:val="002735C7"/>
    <w:rsid w:val="002857FF"/>
    <w:rsid w:val="00305D15"/>
    <w:rsid w:val="00340270"/>
    <w:rsid w:val="00352272"/>
    <w:rsid w:val="0041536B"/>
    <w:rsid w:val="004851D0"/>
    <w:rsid w:val="004B00AC"/>
    <w:rsid w:val="005179A8"/>
    <w:rsid w:val="005C5C4F"/>
    <w:rsid w:val="006F6380"/>
    <w:rsid w:val="00746FC5"/>
    <w:rsid w:val="007E4CEF"/>
    <w:rsid w:val="007F2BB6"/>
    <w:rsid w:val="008206F0"/>
    <w:rsid w:val="0089185C"/>
    <w:rsid w:val="00941ACF"/>
    <w:rsid w:val="009626C6"/>
    <w:rsid w:val="009E6211"/>
    <w:rsid w:val="009F53FA"/>
    <w:rsid w:val="00A61EF5"/>
    <w:rsid w:val="00AB1CFE"/>
    <w:rsid w:val="00AD7044"/>
    <w:rsid w:val="00AF44BE"/>
    <w:rsid w:val="00B35731"/>
    <w:rsid w:val="00C038E6"/>
    <w:rsid w:val="00D24C85"/>
    <w:rsid w:val="00DA145B"/>
    <w:rsid w:val="00DB2F1F"/>
    <w:rsid w:val="00E4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46F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F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4F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GoofyAsh6795395/FPGA-peak-detector/blob/bf2c04cdecf6a9ece098fab5e424cd30c1fc4ba5/Documents/Presentation/Meeting%20Calendar/6%20Vivado%26timing%20%26lantency/if-elsif.vhd" TargetMode="External"/><Relationship Id="rId18" Type="http://schemas.openxmlformats.org/officeDocument/2006/relationships/hyperlink" Target="https://github.com/GoofyAsh6795395/FPGA-peak-detector/blob/bf2c04cdecf6a9ece098fab5e424cd30c1fc4ba5/Documents/Presentation/Meeting%20Calendar/6%20Vivado%26timing%20%26lantency/lantency_optimise.jpe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7" Type="http://schemas.openxmlformats.org/officeDocument/2006/relationships/comments" Target="comments.xml"/><Relationship Id="rId12" Type="http://schemas.openxmlformats.org/officeDocument/2006/relationships/hyperlink" Target="https://github.com/GoofyAsh6795395/FPGA-peak-detector/blob/bf2c04cdecf6a9ece098fab5e424cd30c1fc4ba5/Documents/Presentation/Meeting%20Calendar/6%20Vivado%26timing%20%26lantency/lantency_optimise.jpeg" TargetMode="External"/><Relationship Id="rId17" Type="http://schemas.openxmlformats.org/officeDocument/2006/relationships/hyperlink" Target="https://github.com/GoofyAsh6795395/FPGA-peak-detector/blob/bf2c04cdecf6a9ece098fab5e424cd30c1fc4ba5/Documents/Presentation/Meeting%20Calendar/6%20Vivado%26timing%20%26lantency/wrapper.vhd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GoofyAsh6795395/FPGA-peak-detector/blob/bf2c04cdecf6a9ece098fab5e424cd30c1fc4ba5/Documents/Presentation/Meeting%20Calendar/6%20Vivado%26timing%20%26lantency/callee.vhd" TargetMode="External"/><Relationship Id="rId20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ingOptions/?organizerId=ca24dea7-ff45-4881-9982-7c299e16cec6&amp;tenantId=b2e47f30-cd7d-4a4e-a5da-b18cf1a4151b&amp;threadId=19_meeting_Nzk0OTVmNTUtZWQwMC00YzEzLWJiNWEtYjdhMjkyYjg2Yjhk@thread.v2&amp;messageId=0&amp;language=en-GB%3e%20%20%5bhttps://www.bristol.ac.uk/media-library/protected/images/uob-logo-full-colour-largest-2.png%5d" TargetMode="External"/><Relationship Id="rId24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hyperlink" Target="https://github.com/GoofyAsh6795395/FPGA-peak-detector/blob/bf2c04cdecf6a9ece098fab5e424cd30c1fc4ba5/Documents/Presentation/Meeting%20Calendar/6%20Vivado%26timing%20%26lantency/caller.vhd" TargetMode="External"/><Relationship Id="rId23" Type="http://schemas.openxmlformats.org/officeDocument/2006/relationships/fontTable" Target="fontTable.xml"/><Relationship Id="rId10" Type="http://schemas.microsoft.com/office/2018/08/relationships/commentsExtensible" Target="commentsExtensible.xml"/><Relationship Id="rId19" Type="http://schemas.openxmlformats.org/officeDocument/2006/relationships/hyperlink" Target="https://github.com/GoofyAsh6795395/FPGA-peak-detector/blob/bf2c04cdecf6a9ece098fab5e424cd30c1fc4ba5/Documents/Presentation/Meeting%20Calendar/6%20Vivado%26timing%20%26lantency/pipeline.vh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github.com/GoofyAsh6795395/FPGA-peak-detector/blob/bf2c04cdecf6a9ece098fab5e424cd30c1fc4ba5/Documents/Presentation/Meeting%20Calendar/6%20Vivado%26timing%20%26lantency/latch_inf.vhd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634</Words>
  <Characters>3289</Characters>
  <Application>Microsoft Office Word</Application>
  <DocSecurity>0</DocSecurity>
  <Lines>88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18</cp:revision>
  <dcterms:created xsi:type="dcterms:W3CDTF">2022-10-07T09:34:00Z</dcterms:created>
  <dcterms:modified xsi:type="dcterms:W3CDTF">2026-04-15T12:27:00Z</dcterms:modified>
</cp:coreProperties>
</file>