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060E1924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2940D4">
        <w:rPr>
          <w:lang w:val="en-US"/>
        </w:rPr>
        <w:t>Data Processor Algorithm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38B4FC05" w:rsidR="009626C6" w:rsidRDefault="002940D4" w:rsidP="00D24C85">
      <w:pPr>
        <w:pStyle w:val="Heading2"/>
        <w:jc w:val="center"/>
        <w:rPr>
          <w:lang w:val="en-US"/>
        </w:rPr>
      </w:pPr>
      <w:r>
        <w:rPr>
          <w:lang w:val="en-US"/>
        </w:rPr>
        <w:t>10</w:t>
      </w:r>
      <w:r w:rsidR="004F4C6A">
        <w:rPr>
          <w:lang w:val="en-US"/>
        </w:rPr>
        <w:t>th</w:t>
      </w:r>
      <w:r>
        <w:rPr>
          <w:vertAlign w:val="superscript"/>
          <w:lang w:val="en-US"/>
        </w:rPr>
        <w:t xml:space="preserve"> </w:t>
      </w:r>
      <w:r w:rsidR="004F4C6A">
        <w:rPr>
          <w:lang w:val="en-US"/>
        </w:rPr>
        <w:t>February</w:t>
      </w:r>
      <w:r>
        <w:rPr>
          <w:lang w:val="en-US"/>
        </w:rPr>
        <w:t>, 11am-1pm</w:t>
      </w:r>
    </w:p>
    <w:p w14:paraId="75A4A227" w14:textId="2BE62AF4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3A24404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2940D4">
        <w:rPr>
          <w:lang w:val="en-US"/>
        </w:rPr>
        <w:t>Yuan Ren, Julia Yang, Xinrui Zhu</w:t>
      </w:r>
    </w:p>
    <w:p w14:paraId="01ECE889" w14:textId="454A550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53728E">
        <w:rPr>
          <w:lang w:val="en-US"/>
        </w:rPr>
        <w:t>Yuan Ren</w:t>
      </w:r>
    </w:p>
    <w:p w14:paraId="2C4228CA" w14:textId="4B6CDAF4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2940D4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2335F6AA" w:rsidR="002735C7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  <w:p w14:paraId="2E81B2D7" w14:textId="22AE2E73" w:rsidR="002940D4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  <w:p w14:paraId="4D7FF3C2" w14:textId="117772F4" w:rsidR="00D24C85" w:rsidRPr="002735C7" w:rsidRDefault="002940D4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Algorithm of main processing logic</w:t>
            </w:r>
          </w:p>
        </w:tc>
        <w:tc>
          <w:tcPr>
            <w:tcW w:w="2525" w:type="dxa"/>
          </w:tcPr>
          <w:p w14:paraId="40B72C0C" w14:textId="077A382E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0697F2FC" w:rsidR="002735C7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525" w:type="dxa"/>
          </w:tcPr>
          <w:p w14:paraId="5339301C" w14:textId="37072C85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0362DF" w14:textId="08BBE13F" w:rsidR="002735C7" w:rsidRDefault="00FF0444" w:rsidP="009626C6">
            <w:pPr>
              <w:rPr>
                <w:lang w:val="en-US"/>
              </w:rPr>
            </w:pPr>
            <w:hyperlink r:id="rId11" w:history="1">
              <w:r w:rsidRPr="00FF0444">
                <w:rPr>
                  <w:rStyle w:val="Hyperlink"/>
                  <w:lang w:val="en-US"/>
                </w:rPr>
                <w:t>FSM Review and DP logic</w:t>
              </w:r>
            </w:hyperlink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20B7A6B2" w:rsidR="002735C7" w:rsidRPr="009626C6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</w:tc>
        <w:tc>
          <w:tcPr>
            <w:tcW w:w="3292" w:type="dxa"/>
          </w:tcPr>
          <w:p w14:paraId="65A92CB6" w14:textId="418833F9" w:rsidR="002735C7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What’s the encoding method of signed number used and how to decode it?</w:t>
            </w:r>
          </w:p>
        </w:tc>
        <w:tc>
          <w:tcPr>
            <w:tcW w:w="2525" w:type="dxa"/>
          </w:tcPr>
          <w:p w14:paraId="26252759" w14:textId="7E426F15" w:rsidR="002735C7" w:rsidRDefault="003D6B57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60EE0617" w:rsidR="005C5C4F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</w:tc>
        <w:tc>
          <w:tcPr>
            <w:tcW w:w="3292" w:type="dxa"/>
          </w:tcPr>
          <w:p w14:paraId="3C115EF6" w14:textId="1D74405F" w:rsidR="005C5C4F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Communication with command processor</w:t>
            </w:r>
          </w:p>
          <w:p w14:paraId="29F7BCA0" w14:textId="449032AA" w:rsidR="002940D4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Format of result</w:t>
            </w:r>
          </w:p>
          <w:p w14:paraId="66DB73E5" w14:textId="7DDC867B" w:rsidR="002940D4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generator control</w:t>
            </w:r>
          </w:p>
        </w:tc>
        <w:tc>
          <w:tcPr>
            <w:tcW w:w="2525" w:type="dxa"/>
          </w:tcPr>
          <w:p w14:paraId="0BFA0810" w14:textId="50817096" w:rsidR="005C5C4F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1214088F" w14:textId="0D88F6DF" w:rsidR="005C5C4F" w:rsidRDefault="00FF0444" w:rsidP="009626C6">
            <w:pPr>
              <w:rPr>
                <w:lang w:val="en-US"/>
              </w:rPr>
            </w:pPr>
            <w:hyperlink r:id="rId12" w:history="1">
              <w:r w:rsidRPr="008B51D5">
                <w:rPr>
                  <w:rStyle w:val="Hyperlink"/>
                  <w:lang w:val="en-US"/>
                </w:rPr>
                <w:t>Task Guidance</w:t>
              </w:r>
            </w:hyperlink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62E78607" w:rsidR="002735C7" w:rsidRPr="009626C6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Two phase handshaking</w:t>
            </w:r>
          </w:p>
        </w:tc>
        <w:tc>
          <w:tcPr>
            <w:tcW w:w="3292" w:type="dxa"/>
          </w:tcPr>
          <w:p w14:paraId="26E189A2" w14:textId="77777777" w:rsidR="002735C7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Identify whether a number is generated or not</w:t>
            </w:r>
          </w:p>
          <w:p w14:paraId="17B978A5" w14:textId="6E805677" w:rsidR="002940D4" w:rsidRPr="00D24C85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Control data generator</w:t>
            </w:r>
          </w:p>
        </w:tc>
        <w:tc>
          <w:tcPr>
            <w:tcW w:w="2525" w:type="dxa"/>
          </w:tcPr>
          <w:p w14:paraId="41560BB6" w14:textId="6FEC32F1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49A918CB" w14:textId="2DB652E9" w:rsidR="002735C7" w:rsidRDefault="00FF0444" w:rsidP="009626C6">
            <w:pPr>
              <w:rPr>
                <w:lang w:val="en-US"/>
              </w:rPr>
            </w:pPr>
            <w:hyperlink r:id="rId13" w:history="1">
              <w:r w:rsidRPr="008B51D5">
                <w:rPr>
                  <w:rStyle w:val="Hyperlink"/>
                  <w:lang w:val="en-US"/>
                </w:rPr>
                <w:t>Task Guidance</w:t>
              </w:r>
            </w:hyperlink>
          </w:p>
        </w:tc>
      </w:tr>
      <w:tr w:rsidR="002940D4" w14:paraId="27580B63" w14:textId="77777777" w:rsidTr="002735C7">
        <w:tc>
          <w:tcPr>
            <w:tcW w:w="2315" w:type="dxa"/>
          </w:tcPr>
          <w:p w14:paraId="2D22AD19" w14:textId="69E0A73B" w:rsidR="002940D4" w:rsidRDefault="002940D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3292" w:type="dxa"/>
          </w:tcPr>
          <w:p w14:paraId="278E1CC8" w14:textId="77777777" w:rsidR="002940D4" w:rsidRDefault="002940D4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to find the max value</w:t>
            </w:r>
          </w:p>
          <w:p w14:paraId="265750BB" w14:textId="6ACD7582" w:rsidR="002940D4" w:rsidRPr="00D24C85" w:rsidRDefault="006877D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purpose and assignment of key registers</w:t>
            </w:r>
          </w:p>
        </w:tc>
        <w:tc>
          <w:tcPr>
            <w:tcW w:w="2525" w:type="dxa"/>
          </w:tcPr>
          <w:p w14:paraId="7EC0D5B2" w14:textId="3E8760D6" w:rsidR="002940D4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6D2FD9B" w14:textId="3FE13DFA" w:rsidR="002940D4" w:rsidRDefault="00FF0444" w:rsidP="009626C6">
            <w:pPr>
              <w:rPr>
                <w:lang w:val="en-US"/>
              </w:rPr>
            </w:pPr>
            <w:hyperlink r:id="rId14" w:history="1">
              <w:r w:rsidRPr="00FF0444">
                <w:rPr>
                  <w:rStyle w:val="Hyperlink"/>
                  <w:lang w:val="en-US"/>
                </w:rPr>
                <w:t>FSM Review and DP logic</w:t>
              </w:r>
            </w:hyperlink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3B3278AC" w:rsidR="002735C7" w:rsidRDefault="0050093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p</w:t>
            </w:r>
            <w:r w:rsidR="002940D4">
              <w:rPr>
                <w:lang w:val="en-US"/>
              </w:rPr>
              <w:t>seudocode that can find the peak value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21767C19" w:rsidR="002735C7" w:rsidRDefault="003D6B5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35079965" w:rsidR="002735C7" w:rsidRDefault="00FF0444" w:rsidP="009626C6">
            <w:pPr>
              <w:rPr>
                <w:lang w:val="en-US"/>
              </w:rPr>
            </w:pPr>
            <w:hyperlink r:id="rId15" w:history="1">
              <w:r w:rsidRPr="00FF0444">
                <w:rPr>
                  <w:rStyle w:val="Hyperlink"/>
                  <w:lang w:val="en-US"/>
                </w:rPr>
                <w:t>Algorithm implemented in C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E4638EA" w14:textId="1FF22AFD" w:rsidR="0053728E" w:rsidRDefault="0053728E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Frozen: Data processor main algorithm design</w:t>
            </w:r>
          </w:p>
          <w:p w14:paraId="360792EF" w14:textId="50C66D3D" w:rsidR="0053728E" w:rsidRPr="0053728E" w:rsidRDefault="0053728E" w:rsidP="0053728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Further actions: </w:t>
            </w:r>
            <w:r w:rsidR="003D6B57">
              <w:rPr>
                <w:lang w:val="en-US"/>
              </w:rPr>
              <w:t>Implementation by VHDL</w:t>
            </w:r>
          </w:p>
        </w:tc>
        <w:tc>
          <w:tcPr>
            <w:tcW w:w="2525" w:type="dxa"/>
          </w:tcPr>
          <w:p w14:paraId="5B9C986A" w14:textId="34AF5BB0" w:rsidR="002735C7" w:rsidRDefault="0053728E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2F96DF0D" w14:textId="3F3C8395" w:rsidR="002735C7" w:rsidRDefault="00FF0444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479D7198" w14:textId="77777777" w:rsidR="004F4C6A" w:rsidRDefault="004F4C6A" w:rsidP="004F4C6A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6" w:history="1">
        <w:r w:rsidRPr="00760059">
          <w:rPr>
            <w:rStyle w:val="Hyperlink"/>
            <w:lang w:val="en-US"/>
          </w:rPr>
          <w:t>Action Tracker</w:t>
        </w:r>
      </w:hyperlink>
    </w:p>
    <w:p w14:paraId="7E1BB240" w14:textId="77777777" w:rsidR="004F4C6A" w:rsidRDefault="004F4C6A" w:rsidP="004F4C6A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7" w:history="1">
        <w:r w:rsidRPr="00760059">
          <w:rPr>
            <w:rStyle w:val="Hyperlink"/>
            <w:lang w:val="en-US"/>
          </w:rPr>
          <w:t>Action Tracker</w:t>
        </w:r>
      </w:hyperlink>
    </w:p>
    <w:p w14:paraId="07923FE2" w14:textId="77777777" w:rsidR="004F4C6A" w:rsidRDefault="004F4C6A" w:rsidP="004F4C6A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128E70C9" w14:textId="170C22BD" w:rsidR="002735C7" w:rsidRPr="009626C6" w:rsidRDefault="002735C7" w:rsidP="004F4C6A">
      <w:pPr>
        <w:rPr>
          <w:lang w:val="en-US"/>
        </w:rPr>
      </w:pPr>
    </w:p>
    <w:sectPr w:rsidR="002735C7" w:rsidRPr="009626C6" w:rsidSect="00D24C85">
      <w:footerReference w:type="default" r:id="rId18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D3302" w14:textId="77777777" w:rsidR="00636879" w:rsidRDefault="00636879" w:rsidP="002735C7">
      <w:pPr>
        <w:spacing w:after="0" w:line="240" w:lineRule="auto"/>
      </w:pPr>
      <w:r>
        <w:separator/>
      </w:r>
    </w:p>
  </w:endnote>
  <w:endnote w:type="continuationSeparator" w:id="0">
    <w:p w14:paraId="125BABC3" w14:textId="77777777" w:rsidR="00636879" w:rsidRDefault="00636879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74F85C" w14:textId="77777777" w:rsidR="00636879" w:rsidRDefault="00636879" w:rsidP="002735C7">
      <w:pPr>
        <w:spacing w:after="0" w:line="240" w:lineRule="auto"/>
      </w:pPr>
      <w:r>
        <w:separator/>
      </w:r>
    </w:p>
  </w:footnote>
  <w:footnote w:type="continuationSeparator" w:id="0">
    <w:p w14:paraId="6749667C" w14:textId="77777777" w:rsidR="00636879" w:rsidRDefault="00636879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027BF"/>
    <w:rsid w:val="001554DB"/>
    <w:rsid w:val="002735C7"/>
    <w:rsid w:val="002857FF"/>
    <w:rsid w:val="002940D4"/>
    <w:rsid w:val="00305D15"/>
    <w:rsid w:val="00352272"/>
    <w:rsid w:val="003D6B57"/>
    <w:rsid w:val="0041536B"/>
    <w:rsid w:val="004B00AC"/>
    <w:rsid w:val="004F4C6A"/>
    <w:rsid w:val="00500937"/>
    <w:rsid w:val="005179A8"/>
    <w:rsid w:val="0053728E"/>
    <w:rsid w:val="00572AD2"/>
    <w:rsid w:val="005C133D"/>
    <w:rsid w:val="005C5C4F"/>
    <w:rsid w:val="00636879"/>
    <w:rsid w:val="006877D7"/>
    <w:rsid w:val="007E4CEF"/>
    <w:rsid w:val="007F2BB6"/>
    <w:rsid w:val="0089185C"/>
    <w:rsid w:val="00941ACF"/>
    <w:rsid w:val="009626C6"/>
    <w:rsid w:val="009E6211"/>
    <w:rsid w:val="00AB1CFE"/>
    <w:rsid w:val="00AF44BE"/>
    <w:rsid w:val="00C038E6"/>
    <w:rsid w:val="00D24C85"/>
    <w:rsid w:val="00DA145B"/>
    <w:rsid w:val="00E766CB"/>
    <w:rsid w:val="00F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F0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seis.bristol.ac.uk/~sy13201/digital_design/ECAD/A2_index.ht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seis.bristol.ac.uk/~sy13201/digital_design/ECAD/A2_index.htm" TargetMode="External"/><Relationship Id="rId17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4%20DP%20Algorithm/DP_pesudocode.tx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4%20DP%20Algorithm/data_processor.c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4%20DP%20Algorithm/DP_pesudocod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393</Words>
  <Characters>2039</Characters>
  <Application>Microsoft Office Word</Application>
  <DocSecurity>0</DocSecurity>
  <Lines>55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15</cp:revision>
  <dcterms:created xsi:type="dcterms:W3CDTF">2022-10-07T09:34:00Z</dcterms:created>
  <dcterms:modified xsi:type="dcterms:W3CDTF">2026-04-15T12:16:00Z</dcterms:modified>
</cp:coreProperties>
</file>