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41"/>
        <w:gridCol w:w="1158"/>
        <w:gridCol w:w="1141"/>
        <w:gridCol w:w="1188"/>
        <w:gridCol w:w="1188"/>
      </w:tblGrid>
      <w:tr w:rsidR="00CF1818" w14:paraId="6F95870B" w14:textId="3095D9E5" w:rsidTr="00CF1818">
        <w:tc>
          <w:tcPr>
            <w:tcW w:w="2407" w:type="pct"/>
          </w:tcPr>
          <w:p w14:paraId="311BC071" w14:textId="1EC815F3" w:rsidR="00CF1818" w:rsidRPr="00C92751" w:rsidRDefault="00CF1818">
            <w:pPr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C92751">
              <w:rPr>
                <w:rFonts w:ascii="Helvetica Neue" w:hAnsi="Helvetica Neue"/>
                <w:b/>
                <w:bCs/>
                <w:sz w:val="20"/>
                <w:szCs w:val="20"/>
              </w:rPr>
              <w:t xml:space="preserve">Action </w:t>
            </w:r>
            <w:r>
              <w:rPr>
                <w:rFonts w:ascii="Helvetica Neue" w:hAnsi="Helvetica Neue"/>
                <w:b/>
                <w:bCs/>
                <w:sz w:val="20"/>
                <w:szCs w:val="20"/>
              </w:rPr>
              <w:t>R</w:t>
            </w:r>
            <w:r w:rsidRPr="00C92751">
              <w:rPr>
                <w:rFonts w:ascii="Helvetica Neue" w:hAnsi="Helvetica Neue"/>
                <w:b/>
                <w:bCs/>
                <w:sz w:val="20"/>
                <w:szCs w:val="20"/>
              </w:rPr>
              <w:t>equired</w:t>
            </w:r>
          </w:p>
        </w:tc>
        <w:tc>
          <w:tcPr>
            <w:tcW w:w="642" w:type="pct"/>
          </w:tcPr>
          <w:p w14:paraId="10B269F3" w14:textId="3F8A8FFF" w:rsidR="00CF1818" w:rsidRPr="00C92751" w:rsidRDefault="00CF1818">
            <w:pPr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C92751">
              <w:rPr>
                <w:rFonts w:ascii="Helvetica Neue" w:hAnsi="Helvetica Neue"/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633" w:type="pct"/>
          </w:tcPr>
          <w:p w14:paraId="279739EA" w14:textId="7638E48C" w:rsidR="00CF1818" w:rsidRPr="00C92751" w:rsidRDefault="00CF1818">
            <w:pPr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b/>
                <w:bCs/>
                <w:sz w:val="20"/>
                <w:szCs w:val="20"/>
              </w:rPr>
              <w:t>Date Raised</w:t>
            </w:r>
          </w:p>
        </w:tc>
        <w:tc>
          <w:tcPr>
            <w:tcW w:w="659" w:type="pct"/>
          </w:tcPr>
          <w:p w14:paraId="77C1D53A" w14:textId="30AB3802" w:rsidR="00CF1818" w:rsidRPr="00C92751" w:rsidRDefault="00CF1818">
            <w:pPr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 w:rsidRPr="00C92751">
              <w:rPr>
                <w:rFonts w:ascii="Helvetica Neue" w:hAnsi="Helvetica Neue"/>
                <w:b/>
                <w:bCs/>
                <w:sz w:val="20"/>
                <w:szCs w:val="20"/>
              </w:rPr>
              <w:t>Deadline</w:t>
            </w:r>
          </w:p>
        </w:tc>
        <w:tc>
          <w:tcPr>
            <w:tcW w:w="659" w:type="pct"/>
          </w:tcPr>
          <w:p w14:paraId="7FD4F90F" w14:textId="4243DDC8" w:rsidR="00CF1818" w:rsidRPr="00C92751" w:rsidRDefault="00CF1818">
            <w:pPr>
              <w:rPr>
                <w:rFonts w:ascii="Helvetica Neue" w:hAnsi="Helvetica Neue"/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b/>
                <w:bCs/>
                <w:sz w:val="20"/>
                <w:szCs w:val="20"/>
              </w:rPr>
              <w:t>Status</w:t>
            </w:r>
          </w:p>
        </w:tc>
      </w:tr>
      <w:tr w:rsidR="00CF1818" w14:paraId="31D61B12" w14:textId="2863B09B" w:rsidTr="00CF1818">
        <w:tc>
          <w:tcPr>
            <w:tcW w:w="2407" w:type="pct"/>
          </w:tcPr>
          <w:p w14:paraId="542E5984" w14:textId="6B3F4A40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 w:rsidRPr="00C92751">
              <w:rPr>
                <w:rFonts w:ascii="Helvetica Neue" w:hAnsi="Helvetica Neue"/>
                <w:sz w:val="20"/>
                <w:szCs w:val="20"/>
              </w:rPr>
              <w:t>Avoid the problem identified in previous design</w:t>
            </w:r>
          </w:p>
        </w:tc>
        <w:tc>
          <w:tcPr>
            <w:tcW w:w="642" w:type="pct"/>
          </w:tcPr>
          <w:p w14:paraId="112D0F99" w14:textId="3DF80441" w:rsidR="00CF1818" w:rsidRPr="00C92751" w:rsidRDefault="00C71A2B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All members</w:t>
            </w:r>
          </w:p>
        </w:tc>
        <w:tc>
          <w:tcPr>
            <w:tcW w:w="633" w:type="pct"/>
          </w:tcPr>
          <w:p w14:paraId="08BC109D" w14:textId="5E31F55C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 w:rsidRPr="00C92751">
              <w:rPr>
                <w:rFonts w:ascii="Helvetica Neue" w:hAnsi="Helvetica Neue"/>
                <w:sz w:val="20"/>
                <w:szCs w:val="20"/>
              </w:rPr>
              <w:t>27</w:t>
            </w:r>
            <w:r>
              <w:rPr>
                <w:rFonts w:ascii="Helvetica Neue" w:hAnsi="Helvetica Neue"/>
                <w:sz w:val="20"/>
                <w:szCs w:val="20"/>
              </w:rPr>
              <w:t>th</w:t>
            </w:r>
            <w:r w:rsidRPr="00C92751">
              <w:rPr>
                <w:rFonts w:ascii="Helvetica Neue" w:hAnsi="Helvetica Neue"/>
                <w:sz w:val="20"/>
                <w:szCs w:val="20"/>
              </w:rPr>
              <w:t>, January</w:t>
            </w:r>
          </w:p>
        </w:tc>
        <w:tc>
          <w:tcPr>
            <w:tcW w:w="659" w:type="pct"/>
          </w:tcPr>
          <w:p w14:paraId="33C75A99" w14:textId="23C4236D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 w:rsidRPr="00C92751">
              <w:rPr>
                <w:rFonts w:ascii="Helvetica Neue" w:hAnsi="Helvetica Neue"/>
                <w:sz w:val="20"/>
                <w:szCs w:val="20"/>
              </w:rPr>
              <w:t>N/A</w:t>
            </w:r>
          </w:p>
        </w:tc>
        <w:tc>
          <w:tcPr>
            <w:tcW w:w="659" w:type="pct"/>
          </w:tcPr>
          <w:p w14:paraId="137B0367" w14:textId="21C1231C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10C04824" w14:textId="713E38C4" w:rsidTr="00CF1818">
        <w:tc>
          <w:tcPr>
            <w:tcW w:w="2407" w:type="pct"/>
          </w:tcPr>
          <w:p w14:paraId="0CD33356" w14:textId="2D4B284D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 w:rsidRPr="00C92751">
              <w:rPr>
                <w:rFonts w:ascii="Helvetica Neue" w:hAnsi="Helvetica Neue"/>
                <w:sz w:val="20"/>
                <w:szCs w:val="20"/>
              </w:rPr>
              <w:t>Review the VHDL syntax tutorial material</w:t>
            </w:r>
          </w:p>
        </w:tc>
        <w:tc>
          <w:tcPr>
            <w:tcW w:w="642" w:type="pct"/>
          </w:tcPr>
          <w:p w14:paraId="1D652C7B" w14:textId="07FF7A43" w:rsidR="00CF1818" w:rsidRPr="00C92751" w:rsidRDefault="00C71A2B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All members</w:t>
            </w:r>
          </w:p>
        </w:tc>
        <w:tc>
          <w:tcPr>
            <w:tcW w:w="633" w:type="pct"/>
          </w:tcPr>
          <w:p w14:paraId="4D68340A" w14:textId="5441B68C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27th, January</w:t>
            </w:r>
          </w:p>
        </w:tc>
        <w:tc>
          <w:tcPr>
            <w:tcW w:w="659" w:type="pct"/>
          </w:tcPr>
          <w:p w14:paraId="31A136CE" w14:textId="67B08D1E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2nd, February</w:t>
            </w:r>
          </w:p>
        </w:tc>
        <w:tc>
          <w:tcPr>
            <w:tcW w:w="659" w:type="pct"/>
          </w:tcPr>
          <w:p w14:paraId="7B14B9CD" w14:textId="7461CCBD" w:rsidR="00CF1818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29BE424A" w14:textId="6528DE63" w:rsidTr="00CF1818">
        <w:tc>
          <w:tcPr>
            <w:tcW w:w="2407" w:type="pct"/>
          </w:tcPr>
          <w:p w14:paraId="182A8B65" w14:textId="3AB7BA1A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Properly use Questa and testbenches for development</w:t>
            </w:r>
          </w:p>
        </w:tc>
        <w:tc>
          <w:tcPr>
            <w:tcW w:w="642" w:type="pct"/>
          </w:tcPr>
          <w:p w14:paraId="3332510C" w14:textId="3BBB66E5" w:rsidR="00CF1818" w:rsidRPr="00C92751" w:rsidRDefault="00C71A2B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All members</w:t>
            </w:r>
          </w:p>
        </w:tc>
        <w:tc>
          <w:tcPr>
            <w:tcW w:w="633" w:type="pct"/>
          </w:tcPr>
          <w:p w14:paraId="2C5C0B68" w14:textId="76072570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 w:rsidRPr="00C92751">
              <w:rPr>
                <w:rFonts w:ascii="Helvetica Neue" w:hAnsi="Helvetica Neue"/>
                <w:sz w:val="20"/>
                <w:szCs w:val="20"/>
              </w:rPr>
              <w:t>27</w:t>
            </w:r>
            <w:r>
              <w:rPr>
                <w:rFonts w:ascii="Helvetica Neue" w:hAnsi="Helvetica Neue"/>
                <w:sz w:val="20"/>
                <w:szCs w:val="20"/>
              </w:rPr>
              <w:t>th</w:t>
            </w:r>
            <w:r w:rsidRPr="00C92751">
              <w:rPr>
                <w:rFonts w:ascii="Helvetica Neue" w:hAnsi="Helvetica Neue"/>
                <w:sz w:val="20"/>
                <w:szCs w:val="20"/>
              </w:rPr>
              <w:t>, January</w:t>
            </w:r>
          </w:p>
        </w:tc>
        <w:tc>
          <w:tcPr>
            <w:tcW w:w="659" w:type="pct"/>
          </w:tcPr>
          <w:p w14:paraId="622E6AA6" w14:textId="08CA947D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N/A</w:t>
            </w:r>
          </w:p>
        </w:tc>
        <w:tc>
          <w:tcPr>
            <w:tcW w:w="659" w:type="pct"/>
          </w:tcPr>
          <w:p w14:paraId="6BE871F9" w14:textId="6299D347" w:rsidR="00CF1818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78B2232B" w14:textId="4F6960E1" w:rsidTr="00CF1818">
        <w:tc>
          <w:tcPr>
            <w:tcW w:w="2407" w:type="pct"/>
          </w:tcPr>
          <w:p w14:paraId="30FBD604" w14:textId="571B5976" w:rsidR="00CF1818" w:rsidRPr="00C92751" w:rsidRDefault="00CF1818" w:rsidP="00781881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Observe the behaviour of latches and flip flops</w:t>
            </w:r>
          </w:p>
        </w:tc>
        <w:tc>
          <w:tcPr>
            <w:tcW w:w="642" w:type="pct"/>
          </w:tcPr>
          <w:p w14:paraId="484E1711" w14:textId="53465922" w:rsidR="00CF1818" w:rsidRPr="00C92751" w:rsidRDefault="00C71A2B" w:rsidP="00781881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All members</w:t>
            </w:r>
          </w:p>
        </w:tc>
        <w:tc>
          <w:tcPr>
            <w:tcW w:w="633" w:type="pct"/>
          </w:tcPr>
          <w:p w14:paraId="76D7C92E" w14:textId="7962C22A" w:rsidR="00CF1818" w:rsidRPr="00C92751" w:rsidRDefault="00CF1818" w:rsidP="00781881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27</w:t>
            </w:r>
            <w:r>
              <w:rPr>
                <w:rFonts w:ascii="Helvetica Neue" w:hAnsi="Helvetica Neue"/>
                <w:sz w:val="20"/>
                <w:szCs w:val="20"/>
              </w:rPr>
              <w:t>th</w:t>
            </w:r>
            <w:r>
              <w:rPr>
                <w:rFonts w:ascii="Helvetica Neue" w:hAnsi="Helvetica Neue"/>
                <w:sz w:val="20"/>
                <w:szCs w:val="20"/>
              </w:rPr>
              <w:t>, January</w:t>
            </w:r>
          </w:p>
        </w:tc>
        <w:tc>
          <w:tcPr>
            <w:tcW w:w="659" w:type="pct"/>
          </w:tcPr>
          <w:p w14:paraId="4F4DDA07" w14:textId="1D7667ED" w:rsidR="00CF1818" w:rsidRPr="00C92751" w:rsidRDefault="00CF1818" w:rsidP="00781881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2nd, </w:t>
            </w:r>
            <w:r>
              <w:rPr>
                <w:rFonts w:ascii="Helvetica Neue" w:hAnsi="Helvetica Neue"/>
                <w:sz w:val="20"/>
                <w:szCs w:val="20"/>
              </w:rPr>
              <w:t>February</w:t>
            </w:r>
          </w:p>
        </w:tc>
        <w:tc>
          <w:tcPr>
            <w:tcW w:w="659" w:type="pct"/>
          </w:tcPr>
          <w:p w14:paraId="18B68882" w14:textId="424B26A8" w:rsidR="00CF1818" w:rsidRDefault="00CF1818" w:rsidP="00781881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2EE770FD" w14:textId="2D9FA4DD" w:rsidTr="00CF1818">
        <w:tc>
          <w:tcPr>
            <w:tcW w:w="2407" w:type="pct"/>
          </w:tcPr>
          <w:p w14:paraId="12462243" w14:textId="3F7384DA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Review the training notes on FSM design</w:t>
            </w:r>
          </w:p>
        </w:tc>
        <w:tc>
          <w:tcPr>
            <w:tcW w:w="642" w:type="pct"/>
          </w:tcPr>
          <w:p w14:paraId="279D200F" w14:textId="549B2748" w:rsidR="00CF1818" w:rsidRPr="00C92751" w:rsidRDefault="00C71A2B" w:rsidP="00781881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All members</w:t>
            </w:r>
          </w:p>
        </w:tc>
        <w:tc>
          <w:tcPr>
            <w:tcW w:w="633" w:type="pct"/>
          </w:tcPr>
          <w:p w14:paraId="51E3B05F" w14:textId="1014BD82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2nd, February</w:t>
            </w:r>
          </w:p>
        </w:tc>
        <w:tc>
          <w:tcPr>
            <w:tcW w:w="659" w:type="pct"/>
          </w:tcPr>
          <w:p w14:paraId="26F20CF2" w14:textId="557B4663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9th, February</w:t>
            </w:r>
          </w:p>
        </w:tc>
        <w:tc>
          <w:tcPr>
            <w:tcW w:w="659" w:type="pct"/>
          </w:tcPr>
          <w:p w14:paraId="6084909E" w14:textId="5816C908" w:rsidR="00CF1818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2705EC4B" w14:textId="58ACF189" w:rsidTr="00CF1818">
        <w:tc>
          <w:tcPr>
            <w:tcW w:w="2407" w:type="pct"/>
          </w:tcPr>
          <w:p w14:paraId="7282D4A0" w14:textId="4B1BAADE" w:rsidR="00CF1818" w:rsidRPr="00C92751" w:rsidRDefault="00CF1818" w:rsidP="0009054C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Practice FSM in VHDL</w:t>
            </w:r>
          </w:p>
        </w:tc>
        <w:tc>
          <w:tcPr>
            <w:tcW w:w="642" w:type="pct"/>
          </w:tcPr>
          <w:p w14:paraId="2023EA06" w14:textId="59515BC9" w:rsidR="00CF1818" w:rsidRPr="00C92751" w:rsidRDefault="00C71A2B" w:rsidP="0009054C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All members</w:t>
            </w:r>
          </w:p>
        </w:tc>
        <w:tc>
          <w:tcPr>
            <w:tcW w:w="633" w:type="pct"/>
          </w:tcPr>
          <w:p w14:paraId="1CD5B13D" w14:textId="540A6643" w:rsidR="00CF1818" w:rsidRPr="00C92751" w:rsidRDefault="00CF1818" w:rsidP="0009054C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2nd, February</w:t>
            </w:r>
          </w:p>
        </w:tc>
        <w:tc>
          <w:tcPr>
            <w:tcW w:w="659" w:type="pct"/>
          </w:tcPr>
          <w:p w14:paraId="4CFD2875" w14:textId="2E0204C3" w:rsidR="00CF1818" w:rsidRPr="00C92751" w:rsidRDefault="00CF1818" w:rsidP="0009054C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9th, February</w:t>
            </w:r>
          </w:p>
        </w:tc>
        <w:tc>
          <w:tcPr>
            <w:tcW w:w="659" w:type="pct"/>
          </w:tcPr>
          <w:p w14:paraId="7DBB036F" w14:textId="5D478110" w:rsidR="00CF1818" w:rsidRDefault="00CF1818" w:rsidP="0009054C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4F40C601" w14:textId="0A7FC465" w:rsidTr="00CF1818">
        <w:tc>
          <w:tcPr>
            <w:tcW w:w="2407" w:type="pct"/>
          </w:tcPr>
          <w:p w14:paraId="5021540A" w14:textId="6F218D2C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Avoid VHDL common problems, e.g. latch inference</w:t>
            </w:r>
          </w:p>
        </w:tc>
        <w:tc>
          <w:tcPr>
            <w:tcW w:w="642" w:type="pct"/>
          </w:tcPr>
          <w:p w14:paraId="29A1EEDB" w14:textId="46186DC6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Every member</w:t>
            </w:r>
          </w:p>
        </w:tc>
        <w:tc>
          <w:tcPr>
            <w:tcW w:w="633" w:type="pct"/>
          </w:tcPr>
          <w:p w14:paraId="44551EA0" w14:textId="7517D884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2nd, February</w:t>
            </w:r>
          </w:p>
        </w:tc>
        <w:tc>
          <w:tcPr>
            <w:tcW w:w="659" w:type="pct"/>
          </w:tcPr>
          <w:p w14:paraId="1084BC84" w14:textId="4D0EB016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N/A</w:t>
            </w:r>
          </w:p>
        </w:tc>
        <w:tc>
          <w:tcPr>
            <w:tcW w:w="659" w:type="pct"/>
          </w:tcPr>
          <w:p w14:paraId="629E0EF6" w14:textId="1B2F2EB6" w:rsidR="00CF1818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10FE5E65" w14:textId="64B0DD04" w:rsidTr="00CF1818">
        <w:tc>
          <w:tcPr>
            <w:tcW w:w="2407" w:type="pct"/>
          </w:tcPr>
          <w:p w14:paraId="6D68DEEA" w14:textId="42C3B24A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Assign the functions involved in command processor to group members</w:t>
            </w:r>
          </w:p>
        </w:tc>
        <w:tc>
          <w:tcPr>
            <w:tcW w:w="642" w:type="pct"/>
          </w:tcPr>
          <w:p w14:paraId="6B3C9B7C" w14:textId="22AC0570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 Zhao</w:t>
            </w:r>
          </w:p>
        </w:tc>
        <w:tc>
          <w:tcPr>
            <w:tcW w:w="633" w:type="pct"/>
          </w:tcPr>
          <w:p w14:paraId="0F25D438" w14:textId="15BC1C82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9th, February</w:t>
            </w:r>
          </w:p>
        </w:tc>
        <w:tc>
          <w:tcPr>
            <w:tcW w:w="659" w:type="pct"/>
          </w:tcPr>
          <w:p w14:paraId="394B18AC" w14:textId="25CF6BBA" w:rsidR="00CF1818" w:rsidRPr="00C92751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10th, February</w:t>
            </w:r>
          </w:p>
        </w:tc>
        <w:tc>
          <w:tcPr>
            <w:tcW w:w="659" w:type="pct"/>
          </w:tcPr>
          <w:p w14:paraId="701BC0A3" w14:textId="7C1FC52B" w:rsidR="00CF1818" w:rsidRDefault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5C204FA8" w14:textId="73BA136A" w:rsidTr="00CF1818">
        <w:tc>
          <w:tcPr>
            <w:tcW w:w="2407" w:type="pct"/>
          </w:tcPr>
          <w:p w14:paraId="6575D944" w14:textId="701FFA6D" w:rsidR="00CF1818" w:rsidRPr="00C92751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Draw the logical diagram of each component inside command processor</w:t>
            </w:r>
          </w:p>
        </w:tc>
        <w:tc>
          <w:tcPr>
            <w:tcW w:w="642" w:type="pct"/>
          </w:tcPr>
          <w:p w14:paraId="751CE4DC" w14:textId="103E27F8" w:rsidR="00CF1818" w:rsidRPr="00C92751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Xinrui Zhu</w:t>
            </w:r>
          </w:p>
        </w:tc>
        <w:tc>
          <w:tcPr>
            <w:tcW w:w="633" w:type="pct"/>
          </w:tcPr>
          <w:p w14:paraId="7084BFFC" w14:textId="7E581A7B" w:rsidR="00CF1818" w:rsidRPr="00C92751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9th, February</w:t>
            </w:r>
          </w:p>
        </w:tc>
        <w:tc>
          <w:tcPr>
            <w:tcW w:w="659" w:type="pct"/>
          </w:tcPr>
          <w:p w14:paraId="2FC60E53" w14:textId="3DB4450D" w:rsidR="00CF1818" w:rsidRPr="00C92751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16th, February</w:t>
            </w:r>
          </w:p>
        </w:tc>
        <w:tc>
          <w:tcPr>
            <w:tcW w:w="659" w:type="pct"/>
          </w:tcPr>
          <w:p w14:paraId="4487C06B" w14:textId="69DC06A4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0629E410" w14:textId="26EDACE7" w:rsidTr="00CF1818">
        <w:tc>
          <w:tcPr>
            <w:tcW w:w="2407" w:type="pct"/>
          </w:tcPr>
          <w:p w14:paraId="0362618E" w14:textId="27EE6CD8" w:rsidR="00CF1818" w:rsidRPr="00C92751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Implement the handshaking logic in VHDL</w:t>
            </w:r>
          </w:p>
        </w:tc>
        <w:tc>
          <w:tcPr>
            <w:tcW w:w="642" w:type="pct"/>
          </w:tcPr>
          <w:p w14:paraId="45128D37" w14:textId="77777777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Yuhao Jiang</w:t>
            </w:r>
          </w:p>
          <w:p w14:paraId="70452660" w14:textId="5B8B5C08" w:rsidR="00CF1818" w:rsidRPr="00C92751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Xinrui Zhu</w:t>
            </w:r>
          </w:p>
        </w:tc>
        <w:tc>
          <w:tcPr>
            <w:tcW w:w="633" w:type="pct"/>
          </w:tcPr>
          <w:p w14:paraId="27DE2E02" w14:textId="7CF01580" w:rsidR="00CF1818" w:rsidRPr="00C92751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9th, February</w:t>
            </w:r>
          </w:p>
        </w:tc>
        <w:tc>
          <w:tcPr>
            <w:tcW w:w="659" w:type="pct"/>
          </w:tcPr>
          <w:p w14:paraId="1197C33E" w14:textId="2175CF1B" w:rsidR="00CF1818" w:rsidRPr="00C92751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16th, February</w:t>
            </w:r>
          </w:p>
        </w:tc>
        <w:tc>
          <w:tcPr>
            <w:tcW w:w="659" w:type="pct"/>
          </w:tcPr>
          <w:p w14:paraId="070EE034" w14:textId="38F7C3BB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385035CF" w14:textId="60BBECE7" w:rsidTr="00CF1818">
        <w:tc>
          <w:tcPr>
            <w:tcW w:w="2407" w:type="pct"/>
          </w:tcPr>
          <w:p w14:paraId="6D632CD7" w14:textId="2426D9BA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Convert the obtained 8-bit signed number to integer</w:t>
            </w:r>
          </w:p>
        </w:tc>
        <w:tc>
          <w:tcPr>
            <w:tcW w:w="642" w:type="pct"/>
          </w:tcPr>
          <w:p w14:paraId="27079000" w14:textId="77777777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Julia Yang</w:t>
            </w:r>
          </w:p>
          <w:p w14:paraId="10BC1584" w14:textId="585BE81D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Yuan Ren</w:t>
            </w:r>
          </w:p>
        </w:tc>
        <w:tc>
          <w:tcPr>
            <w:tcW w:w="633" w:type="pct"/>
          </w:tcPr>
          <w:p w14:paraId="1A922187" w14:textId="43B2A91D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10th, February</w:t>
            </w:r>
          </w:p>
        </w:tc>
        <w:tc>
          <w:tcPr>
            <w:tcW w:w="659" w:type="pct"/>
          </w:tcPr>
          <w:p w14:paraId="731CF0D6" w14:textId="1C9B6ACA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21st, February</w:t>
            </w:r>
          </w:p>
        </w:tc>
        <w:tc>
          <w:tcPr>
            <w:tcW w:w="659" w:type="pct"/>
          </w:tcPr>
          <w:p w14:paraId="247C34BC" w14:textId="141CA3F8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3107FB9B" w14:textId="4BFFC977" w:rsidTr="00CF1818">
        <w:tc>
          <w:tcPr>
            <w:tcW w:w="2407" w:type="pct"/>
          </w:tcPr>
          <w:p w14:paraId="6A801A70" w14:textId="15CDB240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Define the input, output ports of data processor</w:t>
            </w:r>
          </w:p>
        </w:tc>
        <w:tc>
          <w:tcPr>
            <w:tcW w:w="642" w:type="pct"/>
          </w:tcPr>
          <w:p w14:paraId="4F832CA7" w14:textId="166C7A38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Xinrui Zhu</w:t>
            </w:r>
          </w:p>
        </w:tc>
        <w:tc>
          <w:tcPr>
            <w:tcW w:w="633" w:type="pct"/>
          </w:tcPr>
          <w:p w14:paraId="7654E712" w14:textId="25D45622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10th, February</w:t>
            </w:r>
          </w:p>
        </w:tc>
        <w:tc>
          <w:tcPr>
            <w:tcW w:w="659" w:type="pct"/>
          </w:tcPr>
          <w:p w14:paraId="323186AA" w14:textId="26B95AE0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</w:t>
            </w:r>
            <w:r>
              <w:rPr>
                <w:rFonts w:ascii="Helvetica Neue" w:hAnsi="Helvetica Neue"/>
                <w:sz w:val="20"/>
                <w:szCs w:val="20"/>
              </w:rPr>
              <w:t>1st, February</w:t>
            </w:r>
          </w:p>
        </w:tc>
        <w:tc>
          <w:tcPr>
            <w:tcW w:w="659" w:type="pct"/>
          </w:tcPr>
          <w:p w14:paraId="2EE0CAC6" w14:textId="29CB1C10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75213C99" w14:textId="00CFE108" w:rsidTr="00CF1818">
        <w:tc>
          <w:tcPr>
            <w:tcW w:w="2407" w:type="pct"/>
          </w:tcPr>
          <w:p w14:paraId="71FAE322" w14:textId="205DC76B" w:rsidR="00CF1818" w:rsidRDefault="00CF1818" w:rsidP="00F62C6E">
            <w:pPr>
              <w:tabs>
                <w:tab w:val="left" w:pos="1092"/>
              </w:tabs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Implement the two-phase handshaking in VHDL</w:t>
            </w:r>
          </w:p>
        </w:tc>
        <w:tc>
          <w:tcPr>
            <w:tcW w:w="642" w:type="pct"/>
          </w:tcPr>
          <w:p w14:paraId="40E88AD5" w14:textId="63BAA2B0" w:rsidR="00CF1818" w:rsidRDefault="00CF1818" w:rsidP="00F62C6E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Julia Yang</w:t>
            </w:r>
            <w:r>
              <w:rPr>
                <w:rFonts w:ascii="Helvetica Neue" w:hAnsi="Helvetica Neue"/>
                <w:sz w:val="20"/>
                <w:szCs w:val="20"/>
              </w:rPr>
              <w:br/>
              <w:t>Yuan Ren</w:t>
            </w:r>
          </w:p>
        </w:tc>
        <w:tc>
          <w:tcPr>
            <w:tcW w:w="633" w:type="pct"/>
          </w:tcPr>
          <w:p w14:paraId="3422F468" w14:textId="42341482" w:rsidR="00CF1818" w:rsidRDefault="00CF1818" w:rsidP="00F62C6E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10th, February</w:t>
            </w:r>
          </w:p>
        </w:tc>
        <w:tc>
          <w:tcPr>
            <w:tcW w:w="659" w:type="pct"/>
          </w:tcPr>
          <w:p w14:paraId="3C070A41" w14:textId="42B6C532" w:rsidR="00CF1818" w:rsidRDefault="00CF1818" w:rsidP="00F62C6E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</w:t>
            </w:r>
            <w:r>
              <w:rPr>
                <w:rFonts w:ascii="Helvetica Neue" w:hAnsi="Helvetica Neue"/>
                <w:sz w:val="20"/>
                <w:szCs w:val="20"/>
              </w:rPr>
              <w:t>1st, February</w:t>
            </w:r>
          </w:p>
        </w:tc>
        <w:tc>
          <w:tcPr>
            <w:tcW w:w="659" w:type="pct"/>
          </w:tcPr>
          <w:p w14:paraId="41F88DE1" w14:textId="700069C7" w:rsidR="00CF1818" w:rsidRDefault="00CF1818" w:rsidP="00F62C6E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5E7FCE48" w14:textId="7767BD63" w:rsidTr="00CF1818">
        <w:tc>
          <w:tcPr>
            <w:tcW w:w="2407" w:type="pct"/>
          </w:tcPr>
          <w:p w14:paraId="14EE4F78" w14:textId="5547EB4E" w:rsidR="00CF1818" w:rsidRDefault="00CF1818" w:rsidP="00F62C6E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 xml:space="preserve">Convert the C pseudocode of peak detection logic into VHDL code </w:t>
            </w:r>
          </w:p>
        </w:tc>
        <w:tc>
          <w:tcPr>
            <w:tcW w:w="642" w:type="pct"/>
          </w:tcPr>
          <w:p w14:paraId="156B6B10" w14:textId="231FD0E1" w:rsidR="00CF1818" w:rsidRDefault="00CF1818" w:rsidP="00F62C6E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Xinrui Zhu</w:t>
            </w:r>
          </w:p>
        </w:tc>
        <w:tc>
          <w:tcPr>
            <w:tcW w:w="633" w:type="pct"/>
          </w:tcPr>
          <w:p w14:paraId="54F70EB1" w14:textId="6542659D" w:rsidR="00CF1818" w:rsidRDefault="00CF1818" w:rsidP="00F62C6E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10th, February</w:t>
            </w:r>
          </w:p>
        </w:tc>
        <w:tc>
          <w:tcPr>
            <w:tcW w:w="659" w:type="pct"/>
          </w:tcPr>
          <w:p w14:paraId="24FB79E3" w14:textId="3F4112A0" w:rsidR="00CF1818" w:rsidRDefault="00CF1818" w:rsidP="00F62C6E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21st, February</w:t>
            </w:r>
          </w:p>
        </w:tc>
        <w:tc>
          <w:tcPr>
            <w:tcW w:w="659" w:type="pct"/>
          </w:tcPr>
          <w:p w14:paraId="61D983A9" w14:textId="5AE6DA92" w:rsidR="00CF1818" w:rsidRDefault="00CF1818" w:rsidP="00F62C6E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1A9632B0" w14:textId="709CDE9B" w:rsidTr="00CF1818">
        <w:tc>
          <w:tcPr>
            <w:tcW w:w="2407" w:type="pct"/>
          </w:tcPr>
          <w:p w14:paraId="3320597D" w14:textId="617BE180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Implement the IO controllers based on their FSMs</w:t>
            </w:r>
          </w:p>
        </w:tc>
        <w:tc>
          <w:tcPr>
            <w:tcW w:w="642" w:type="pct"/>
          </w:tcPr>
          <w:p w14:paraId="5B8D8B08" w14:textId="77777777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Xinrui Zhu</w:t>
            </w:r>
          </w:p>
          <w:p w14:paraId="79F7DFE8" w14:textId="77777777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Yuhao Jiang</w:t>
            </w:r>
          </w:p>
          <w:p w14:paraId="7B15CE26" w14:textId="0AE5557A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 Zhao</w:t>
            </w:r>
          </w:p>
        </w:tc>
        <w:tc>
          <w:tcPr>
            <w:tcW w:w="633" w:type="pct"/>
          </w:tcPr>
          <w:p w14:paraId="0E927B6C" w14:textId="6BA98957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16th, February</w:t>
            </w:r>
          </w:p>
        </w:tc>
        <w:tc>
          <w:tcPr>
            <w:tcW w:w="659" w:type="pct"/>
          </w:tcPr>
          <w:p w14:paraId="24959C34" w14:textId="7B643DF8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2nd, March</w:t>
            </w:r>
          </w:p>
        </w:tc>
        <w:tc>
          <w:tcPr>
            <w:tcW w:w="659" w:type="pct"/>
          </w:tcPr>
          <w:p w14:paraId="4D14D5F2" w14:textId="655C06CD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65707D58" w14:textId="3360857F" w:rsidTr="00CF1818">
        <w:tc>
          <w:tcPr>
            <w:tcW w:w="2407" w:type="pct"/>
          </w:tcPr>
          <w:p w14:paraId="4FB938A4" w14:textId="37AE94B8" w:rsidR="00CF1818" w:rsidRDefault="00CF1818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Finish the scheduler based on its ASM chart</w:t>
            </w:r>
          </w:p>
        </w:tc>
        <w:tc>
          <w:tcPr>
            <w:tcW w:w="642" w:type="pct"/>
          </w:tcPr>
          <w:p w14:paraId="0FBEDC93" w14:textId="22E14016" w:rsidR="00CF1818" w:rsidRDefault="00CF1818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Xinrui Zhu</w:t>
            </w:r>
          </w:p>
        </w:tc>
        <w:tc>
          <w:tcPr>
            <w:tcW w:w="633" w:type="pct"/>
          </w:tcPr>
          <w:p w14:paraId="2820A395" w14:textId="49875592" w:rsidR="00CF1818" w:rsidRDefault="00CF1818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16th, February</w:t>
            </w:r>
          </w:p>
        </w:tc>
        <w:tc>
          <w:tcPr>
            <w:tcW w:w="659" w:type="pct"/>
          </w:tcPr>
          <w:p w14:paraId="07305D1B" w14:textId="67EAA28B" w:rsidR="00CF1818" w:rsidRDefault="00CF1818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2nd, March</w:t>
            </w:r>
          </w:p>
        </w:tc>
        <w:tc>
          <w:tcPr>
            <w:tcW w:w="659" w:type="pct"/>
          </w:tcPr>
          <w:p w14:paraId="18EE3826" w14:textId="167DD8AB" w:rsidR="00CF1818" w:rsidRDefault="00CF1818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66849AFC" w14:textId="05ECC993" w:rsidTr="00CF1818">
        <w:tc>
          <w:tcPr>
            <w:tcW w:w="2407" w:type="pct"/>
          </w:tcPr>
          <w:p w14:paraId="4AEB943F" w14:textId="07E810E4" w:rsidR="00CF1818" w:rsidRDefault="00CF1818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Define the internal interconnection of sub-modules</w:t>
            </w:r>
          </w:p>
        </w:tc>
        <w:tc>
          <w:tcPr>
            <w:tcW w:w="642" w:type="pct"/>
          </w:tcPr>
          <w:p w14:paraId="4AA310D3" w14:textId="492B0ADA" w:rsidR="00CF1818" w:rsidRDefault="00CF1818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Xinrui Zhu</w:t>
            </w:r>
          </w:p>
        </w:tc>
        <w:tc>
          <w:tcPr>
            <w:tcW w:w="633" w:type="pct"/>
          </w:tcPr>
          <w:p w14:paraId="6CC9439E" w14:textId="4D0B9567" w:rsidR="00CF1818" w:rsidRDefault="00CF1818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16th, February</w:t>
            </w:r>
          </w:p>
        </w:tc>
        <w:tc>
          <w:tcPr>
            <w:tcW w:w="659" w:type="pct"/>
          </w:tcPr>
          <w:p w14:paraId="003403DB" w14:textId="506F7C3D" w:rsidR="00CF1818" w:rsidRDefault="00CF1818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2nd, March</w:t>
            </w:r>
          </w:p>
        </w:tc>
        <w:tc>
          <w:tcPr>
            <w:tcW w:w="659" w:type="pct"/>
          </w:tcPr>
          <w:p w14:paraId="67FDAF9E" w14:textId="74EDC4B3" w:rsidR="00CF1818" w:rsidRDefault="00CF1818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032229" w14:paraId="34953955" w14:textId="77777777" w:rsidTr="00CF1818">
        <w:tc>
          <w:tcPr>
            <w:tcW w:w="2407" w:type="pct"/>
          </w:tcPr>
          <w:p w14:paraId="102C752F" w14:textId="0524C2C3" w:rsidR="00032229" w:rsidRDefault="00032229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Command processor standalone simulation</w:t>
            </w:r>
          </w:p>
        </w:tc>
        <w:tc>
          <w:tcPr>
            <w:tcW w:w="642" w:type="pct"/>
          </w:tcPr>
          <w:p w14:paraId="43E0395A" w14:textId="77777777" w:rsidR="00032229" w:rsidRDefault="00032229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Xinrui Zhu</w:t>
            </w:r>
          </w:p>
          <w:p w14:paraId="0A7439F8" w14:textId="77777777" w:rsidR="00032229" w:rsidRDefault="00032229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Yuhao Jiang</w:t>
            </w:r>
          </w:p>
          <w:p w14:paraId="1498458C" w14:textId="68EEA194" w:rsidR="00032229" w:rsidRDefault="00032229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 Zhao</w:t>
            </w:r>
          </w:p>
        </w:tc>
        <w:tc>
          <w:tcPr>
            <w:tcW w:w="633" w:type="pct"/>
          </w:tcPr>
          <w:p w14:paraId="30B0CB8D" w14:textId="7C33F9FF" w:rsidR="00032229" w:rsidRDefault="00032229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3rd, March</w:t>
            </w:r>
          </w:p>
        </w:tc>
        <w:tc>
          <w:tcPr>
            <w:tcW w:w="659" w:type="pct"/>
          </w:tcPr>
          <w:p w14:paraId="097DA2D6" w14:textId="0B0A04E4" w:rsidR="00032229" w:rsidRDefault="00032229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</w:t>
            </w:r>
            <w:r w:rsidR="00846A37">
              <w:rPr>
                <w:rFonts w:ascii="Helvetica Neue" w:hAnsi="Helvetica Neue"/>
                <w:sz w:val="20"/>
                <w:szCs w:val="20"/>
              </w:rPr>
              <w:t>0</w:t>
            </w:r>
            <w:r>
              <w:rPr>
                <w:rFonts w:ascii="Helvetica Neue" w:hAnsi="Helvetica Neue"/>
                <w:sz w:val="20"/>
                <w:szCs w:val="20"/>
              </w:rPr>
              <w:t>th, March</w:t>
            </w:r>
          </w:p>
        </w:tc>
        <w:tc>
          <w:tcPr>
            <w:tcW w:w="659" w:type="pct"/>
          </w:tcPr>
          <w:p w14:paraId="33DCB194" w14:textId="3378922D" w:rsidR="00032229" w:rsidRDefault="00032229" w:rsidP="00781CBD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032229" w14:paraId="63C93F44" w14:textId="77777777" w:rsidTr="00CF1818">
        <w:tc>
          <w:tcPr>
            <w:tcW w:w="2407" w:type="pct"/>
          </w:tcPr>
          <w:p w14:paraId="1A2C032A" w14:textId="742D586D" w:rsidR="00032229" w:rsidRDefault="00032229" w:rsidP="0003222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Data</w:t>
            </w:r>
            <w:r>
              <w:rPr>
                <w:rFonts w:ascii="Helvetica Neue" w:hAnsi="Helvetica Neue"/>
                <w:sz w:val="20"/>
                <w:szCs w:val="20"/>
              </w:rPr>
              <w:t xml:space="preserve"> processor standalone simulation</w:t>
            </w:r>
          </w:p>
        </w:tc>
        <w:tc>
          <w:tcPr>
            <w:tcW w:w="642" w:type="pct"/>
          </w:tcPr>
          <w:p w14:paraId="6861563E" w14:textId="77777777" w:rsidR="00032229" w:rsidRDefault="00032229" w:rsidP="0003222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Yuan Ren</w:t>
            </w:r>
          </w:p>
          <w:p w14:paraId="2582131D" w14:textId="27ED941A" w:rsidR="00032229" w:rsidRDefault="00032229" w:rsidP="0003222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Julia Yang</w:t>
            </w:r>
          </w:p>
        </w:tc>
        <w:tc>
          <w:tcPr>
            <w:tcW w:w="633" w:type="pct"/>
          </w:tcPr>
          <w:p w14:paraId="0A240380" w14:textId="7108318C" w:rsidR="00032229" w:rsidRDefault="00032229" w:rsidP="0003222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3rd, March</w:t>
            </w:r>
          </w:p>
        </w:tc>
        <w:tc>
          <w:tcPr>
            <w:tcW w:w="659" w:type="pct"/>
          </w:tcPr>
          <w:p w14:paraId="22A6EF50" w14:textId="037D31B2" w:rsidR="00032229" w:rsidRDefault="00032229" w:rsidP="0003222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</w:t>
            </w:r>
            <w:r w:rsidR="00846A37">
              <w:rPr>
                <w:rFonts w:ascii="Helvetica Neue" w:hAnsi="Helvetica Neue"/>
                <w:sz w:val="20"/>
                <w:szCs w:val="20"/>
              </w:rPr>
              <w:t>0</w:t>
            </w:r>
            <w:r>
              <w:rPr>
                <w:rFonts w:ascii="Helvetica Neue" w:hAnsi="Helvetica Neue"/>
                <w:sz w:val="20"/>
                <w:szCs w:val="20"/>
              </w:rPr>
              <w:t>th, March</w:t>
            </w:r>
          </w:p>
        </w:tc>
        <w:tc>
          <w:tcPr>
            <w:tcW w:w="659" w:type="pct"/>
          </w:tcPr>
          <w:p w14:paraId="7937912C" w14:textId="1757170E" w:rsidR="00032229" w:rsidRDefault="00032229" w:rsidP="0003222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846A37" w14:paraId="482281A4" w14:textId="77777777" w:rsidTr="00CF1818">
        <w:tc>
          <w:tcPr>
            <w:tcW w:w="2407" w:type="pct"/>
          </w:tcPr>
          <w:p w14:paraId="7C5524C9" w14:textId="79C3774C" w:rsidR="00846A37" w:rsidRDefault="001A6592" w:rsidP="0003222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System integration</w:t>
            </w:r>
          </w:p>
        </w:tc>
        <w:tc>
          <w:tcPr>
            <w:tcW w:w="642" w:type="pct"/>
          </w:tcPr>
          <w:p w14:paraId="69713F48" w14:textId="0B65AA7D" w:rsidR="00846A37" w:rsidRDefault="001A6592" w:rsidP="0003222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Xinrui Zhu</w:t>
            </w:r>
          </w:p>
        </w:tc>
        <w:tc>
          <w:tcPr>
            <w:tcW w:w="633" w:type="pct"/>
          </w:tcPr>
          <w:p w14:paraId="3895AE8F" w14:textId="046EC3E5" w:rsidR="00846A37" w:rsidRDefault="00846A37" w:rsidP="0003222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10th, March</w:t>
            </w:r>
          </w:p>
        </w:tc>
        <w:tc>
          <w:tcPr>
            <w:tcW w:w="659" w:type="pct"/>
          </w:tcPr>
          <w:p w14:paraId="61567206" w14:textId="2BC4946D" w:rsidR="00846A37" w:rsidRDefault="00846A37" w:rsidP="0003222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16th, March</w:t>
            </w:r>
          </w:p>
        </w:tc>
        <w:tc>
          <w:tcPr>
            <w:tcW w:w="659" w:type="pct"/>
          </w:tcPr>
          <w:p w14:paraId="4C61345C" w14:textId="581E2605" w:rsidR="00846A37" w:rsidRDefault="00846A37" w:rsidP="0003222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0B635FA7" w14:textId="0A47287A" w:rsidTr="00CF1818">
        <w:tc>
          <w:tcPr>
            <w:tcW w:w="2407" w:type="pct"/>
          </w:tcPr>
          <w:p w14:paraId="03798395" w14:textId="4A5CAA24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Analyse our design using timing tool provided by Vivado, based on STA metrics</w:t>
            </w:r>
          </w:p>
        </w:tc>
        <w:tc>
          <w:tcPr>
            <w:tcW w:w="642" w:type="pct"/>
          </w:tcPr>
          <w:p w14:paraId="57A8CA7A" w14:textId="77777777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Xinrui Zhu</w:t>
            </w:r>
          </w:p>
          <w:p w14:paraId="67B999CF" w14:textId="71076E63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</w:p>
        </w:tc>
        <w:tc>
          <w:tcPr>
            <w:tcW w:w="633" w:type="pct"/>
          </w:tcPr>
          <w:p w14:paraId="564E7A42" w14:textId="6A6BAE75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4th, March</w:t>
            </w:r>
          </w:p>
        </w:tc>
        <w:tc>
          <w:tcPr>
            <w:tcW w:w="659" w:type="pct"/>
          </w:tcPr>
          <w:p w14:paraId="1BB50A93" w14:textId="30E1E7FD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15th, March</w:t>
            </w:r>
          </w:p>
        </w:tc>
        <w:tc>
          <w:tcPr>
            <w:tcW w:w="659" w:type="pct"/>
          </w:tcPr>
          <w:p w14:paraId="66E88F42" w14:textId="60A00A26" w:rsidR="00CF1818" w:rsidRDefault="00CF1818" w:rsidP="00EA0F74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4A31C248" w14:textId="02CCC700" w:rsidTr="00CF1818">
        <w:tc>
          <w:tcPr>
            <w:tcW w:w="2407" w:type="pct"/>
          </w:tcPr>
          <w:p w14:paraId="1943D8D9" w14:textId="7997FCA2" w:rsidR="00CF1818" w:rsidRDefault="00CF1818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Try to identify the critical path and optimise its delay based on the suggestions mentioned</w:t>
            </w:r>
          </w:p>
        </w:tc>
        <w:tc>
          <w:tcPr>
            <w:tcW w:w="642" w:type="pct"/>
          </w:tcPr>
          <w:p w14:paraId="5AE2AFEF" w14:textId="11CF7807" w:rsidR="00CF1818" w:rsidRDefault="00CF1818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Xinrui Zhu</w:t>
            </w:r>
          </w:p>
        </w:tc>
        <w:tc>
          <w:tcPr>
            <w:tcW w:w="633" w:type="pct"/>
          </w:tcPr>
          <w:p w14:paraId="45844485" w14:textId="7E9AC903" w:rsidR="00CF1818" w:rsidRDefault="00CF1818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4th, March</w:t>
            </w:r>
          </w:p>
        </w:tc>
        <w:tc>
          <w:tcPr>
            <w:tcW w:w="659" w:type="pct"/>
          </w:tcPr>
          <w:p w14:paraId="7E4578A1" w14:textId="3A1F3A6F" w:rsidR="00CF1818" w:rsidRDefault="00CF1818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15th, March</w:t>
            </w:r>
          </w:p>
        </w:tc>
        <w:tc>
          <w:tcPr>
            <w:tcW w:w="659" w:type="pct"/>
          </w:tcPr>
          <w:p w14:paraId="04FAED52" w14:textId="76B24F0F" w:rsidR="00CF1818" w:rsidRDefault="00CF1818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51ACBDC0" w14:textId="296F1D9D" w:rsidTr="00CF1818">
        <w:tc>
          <w:tcPr>
            <w:tcW w:w="2407" w:type="pct"/>
          </w:tcPr>
          <w:p w14:paraId="44163843" w14:textId="02B664C7" w:rsidR="00CF1818" w:rsidRDefault="00CF1818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Use pipelining method to improve performance if possible</w:t>
            </w:r>
          </w:p>
        </w:tc>
        <w:tc>
          <w:tcPr>
            <w:tcW w:w="642" w:type="pct"/>
          </w:tcPr>
          <w:p w14:paraId="23793836" w14:textId="0ABF4557" w:rsidR="00CF1818" w:rsidRDefault="00CF1818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Xinrui Zhu</w:t>
            </w:r>
          </w:p>
        </w:tc>
        <w:tc>
          <w:tcPr>
            <w:tcW w:w="633" w:type="pct"/>
          </w:tcPr>
          <w:p w14:paraId="7C6E293C" w14:textId="7CAB238B" w:rsidR="00CF1818" w:rsidRDefault="00CF1818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4th, March</w:t>
            </w:r>
          </w:p>
        </w:tc>
        <w:tc>
          <w:tcPr>
            <w:tcW w:w="659" w:type="pct"/>
          </w:tcPr>
          <w:p w14:paraId="2930D6CA" w14:textId="4C7F8BFF" w:rsidR="00CF1818" w:rsidRDefault="00CF1818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15th, March</w:t>
            </w:r>
          </w:p>
        </w:tc>
        <w:tc>
          <w:tcPr>
            <w:tcW w:w="659" w:type="pct"/>
          </w:tcPr>
          <w:p w14:paraId="26CFCAB4" w14:textId="5139F242" w:rsidR="00CF1818" w:rsidRDefault="00CF1818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Ignored, after evaluation</w:t>
            </w:r>
          </w:p>
        </w:tc>
      </w:tr>
      <w:tr w:rsidR="00CF1818" w14:paraId="3A7A6AC3" w14:textId="0CA00FD8" w:rsidTr="00CF1818">
        <w:tc>
          <w:tcPr>
            <w:tcW w:w="2407" w:type="pct"/>
          </w:tcPr>
          <w:p w14:paraId="7880E67A" w14:textId="1A663D08" w:rsidR="00CF1818" w:rsidRDefault="00C71A2B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Prepare individual’s content and recording for the presentation</w:t>
            </w:r>
          </w:p>
        </w:tc>
        <w:tc>
          <w:tcPr>
            <w:tcW w:w="642" w:type="pct"/>
          </w:tcPr>
          <w:p w14:paraId="0416CA2A" w14:textId="4B34E726" w:rsidR="00CF1818" w:rsidRDefault="00C71A2B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All members</w:t>
            </w:r>
          </w:p>
        </w:tc>
        <w:tc>
          <w:tcPr>
            <w:tcW w:w="633" w:type="pct"/>
          </w:tcPr>
          <w:p w14:paraId="795659B0" w14:textId="65DE64B9" w:rsidR="00CF1818" w:rsidRDefault="00C71A2B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23rd, March</w:t>
            </w:r>
          </w:p>
        </w:tc>
        <w:tc>
          <w:tcPr>
            <w:tcW w:w="659" w:type="pct"/>
          </w:tcPr>
          <w:p w14:paraId="00BBAA21" w14:textId="4BC3529D" w:rsidR="00CF1818" w:rsidRDefault="00C71A2B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10th, April</w:t>
            </w:r>
          </w:p>
        </w:tc>
        <w:tc>
          <w:tcPr>
            <w:tcW w:w="659" w:type="pct"/>
          </w:tcPr>
          <w:p w14:paraId="738C8AA3" w14:textId="08CA7B5A" w:rsidR="00CF1818" w:rsidRDefault="00450239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450239" w14:paraId="7D205022" w14:textId="71AF7FC1" w:rsidTr="00CF1818">
        <w:tc>
          <w:tcPr>
            <w:tcW w:w="2407" w:type="pct"/>
          </w:tcPr>
          <w:p w14:paraId="58BA9114" w14:textId="52DE2D45" w:rsidR="00450239" w:rsidRDefault="00450239" w:rsidP="0045023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lastRenderedPageBreak/>
              <w:t>Finish the distributed work related to report and presentation</w:t>
            </w:r>
          </w:p>
        </w:tc>
        <w:tc>
          <w:tcPr>
            <w:tcW w:w="642" w:type="pct"/>
          </w:tcPr>
          <w:p w14:paraId="085C9133" w14:textId="104AFF1F" w:rsidR="00450239" w:rsidRDefault="00450239" w:rsidP="0045023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All members</w:t>
            </w:r>
          </w:p>
        </w:tc>
        <w:tc>
          <w:tcPr>
            <w:tcW w:w="633" w:type="pct"/>
          </w:tcPr>
          <w:p w14:paraId="623AF857" w14:textId="282A0BB3" w:rsidR="00450239" w:rsidRDefault="00450239" w:rsidP="0045023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23rd, March</w:t>
            </w:r>
          </w:p>
        </w:tc>
        <w:tc>
          <w:tcPr>
            <w:tcW w:w="659" w:type="pct"/>
          </w:tcPr>
          <w:p w14:paraId="0B55FEE5" w14:textId="700F97C8" w:rsidR="00450239" w:rsidRDefault="00450239" w:rsidP="0045023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10th, April</w:t>
            </w:r>
          </w:p>
        </w:tc>
        <w:tc>
          <w:tcPr>
            <w:tcW w:w="659" w:type="pct"/>
          </w:tcPr>
          <w:p w14:paraId="74C50892" w14:textId="213ED7FB" w:rsidR="00450239" w:rsidRDefault="00450239" w:rsidP="0045023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450239" w14:paraId="5F0F00E4" w14:textId="77777777" w:rsidTr="00CF1818">
        <w:tc>
          <w:tcPr>
            <w:tcW w:w="2407" w:type="pct"/>
          </w:tcPr>
          <w:p w14:paraId="60B60312" w14:textId="318E6468" w:rsidR="00450239" w:rsidRDefault="00450239" w:rsidP="0045023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Refer to the supporting materials in report</w:t>
            </w:r>
          </w:p>
        </w:tc>
        <w:tc>
          <w:tcPr>
            <w:tcW w:w="642" w:type="pct"/>
          </w:tcPr>
          <w:p w14:paraId="41A0AE8B" w14:textId="4B971E85" w:rsidR="00450239" w:rsidRDefault="00450239" w:rsidP="0045023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Xinrui Zhu</w:t>
            </w:r>
          </w:p>
        </w:tc>
        <w:tc>
          <w:tcPr>
            <w:tcW w:w="633" w:type="pct"/>
          </w:tcPr>
          <w:p w14:paraId="4C54EA1B" w14:textId="6CDEBACB" w:rsidR="00450239" w:rsidRDefault="00450239" w:rsidP="0045023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23rd, March</w:t>
            </w:r>
          </w:p>
        </w:tc>
        <w:tc>
          <w:tcPr>
            <w:tcW w:w="659" w:type="pct"/>
          </w:tcPr>
          <w:p w14:paraId="70A5DEF4" w14:textId="7814C8E9" w:rsidR="00450239" w:rsidRDefault="00450239" w:rsidP="0045023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10th, April</w:t>
            </w:r>
          </w:p>
        </w:tc>
        <w:tc>
          <w:tcPr>
            <w:tcW w:w="659" w:type="pct"/>
          </w:tcPr>
          <w:p w14:paraId="26672BFB" w14:textId="506C82F6" w:rsidR="00450239" w:rsidRDefault="00450239" w:rsidP="00450239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  <w:tr w:rsidR="00CF1818" w14:paraId="35127C0D" w14:textId="45E6B3D0" w:rsidTr="00CF1818">
        <w:tc>
          <w:tcPr>
            <w:tcW w:w="2407" w:type="pct"/>
          </w:tcPr>
          <w:p w14:paraId="3EC60DB0" w14:textId="26BFDBC6" w:rsidR="00CF1818" w:rsidRDefault="00C71A2B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Prepare the materials for submission</w:t>
            </w:r>
          </w:p>
        </w:tc>
        <w:tc>
          <w:tcPr>
            <w:tcW w:w="642" w:type="pct"/>
          </w:tcPr>
          <w:p w14:paraId="3C567B6A" w14:textId="77777777" w:rsidR="00CF1818" w:rsidRDefault="00450239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Julia Yang</w:t>
            </w:r>
          </w:p>
          <w:p w14:paraId="5BCF23EB" w14:textId="77777777" w:rsidR="00450239" w:rsidRDefault="00450239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Yuan Ren</w:t>
            </w:r>
          </w:p>
          <w:p w14:paraId="4F07FC97" w14:textId="1A4E8859" w:rsidR="00450239" w:rsidRDefault="00450239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Xinrui Zhu</w:t>
            </w:r>
          </w:p>
        </w:tc>
        <w:tc>
          <w:tcPr>
            <w:tcW w:w="633" w:type="pct"/>
          </w:tcPr>
          <w:p w14:paraId="00721D07" w14:textId="6B4BE445" w:rsidR="00CF1818" w:rsidRDefault="00450239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11st, April</w:t>
            </w:r>
          </w:p>
        </w:tc>
        <w:tc>
          <w:tcPr>
            <w:tcW w:w="659" w:type="pct"/>
          </w:tcPr>
          <w:p w14:paraId="34D045CC" w14:textId="70209CBE" w:rsidR="00CF1818" w:rsidRDefault="00450239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12nd, April</w:t>
            </w:r>
          </w:p>
        </w:tc>
        <w:tc>
          <w:tcPr>
            <w:tcW w:w="659" w:type="pct"/>
          </w:tcPr>
          <w:p w14:paraId="3E8D0642" w14:textId="7F54E849" w:rsidR="00CF1818" w:rsidRDefault="00450239" w:rsidP="00CF1818">
            <w:pPr>
              <w:rPr>
                <w:rFonts w:ascii="Helvetica Neue" w:hAnsi="Helvetica Neue"/>
                <w:sz w:val="20"/>
                <w:szCs w:val="20"/>
              </w:rPr>
            </w:pPr>
            <w:r>
              <w:rPr>
                <w:rFonts w:ascii="Helvetica Neue" w:hAnsi="Helvetica Neue"/>
                <w:sz w:val="20"/>
                <w:szCs w:val="20"/>
              </w:rPr>
              <w:t>Done</w:t>
            </w:r>
          </w:p>
        </w:tc>
      </w:tr>
    </w:tbl>
    <w:p w14:paraId="3C3334DF" w14:textId="77777777" w:rsidR="008A5D4F" w:rsidRPr="00C92751" w:rsidRDefault="008A5D4F">
      <w:pPr>
        <w:rPr>
          <w:rFonts w:ascii="Helvetica Neue" w:hAnsi="Helvetica Neue"/>
        </w:rPr>
      </w:pPr>
    </w:p>
    <w:sectPr w:rsidR="008A5D4F" w:rsidRPr="00C92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040"/>
    <w:rsid w:val="00032229"/>
    <w:rsid w:val="0009054C"/>
    <w:rsid w:val="001A6592"/>
    <w:rsid w:val="002857FF"/>
    <w:rsid w:val="00412AA2"/>
    <w:rsid w:val="00450239"/>
    <w:rsid w:val="00594449"/>
    <w:rsid w:val="005A28FA"/>
    <w:rsid w:val="005C511F"/>
    <w:rsid w:val="0071561B"/>
    <w:rsid w:val="00781881"/>
    <w:rsid w:val="00781CBD"/>
    <w:rsid w:val="00846A37"/>
    <w:rsid w:val="008A5D4F"/>
    <w:rsid w:val="00B33EFE"/>
    <w:rsid w:val="00C71A2B"/>
    <w:rsid w:val="00C92751"/>
    <w:rsid w:val="00CF1818"/>
    <w:rsid w:val="00E13040"/>
    <w:rsid w:val="00EA0F74"/>
    <w:rsid w:val="00F6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5B0B18"/>
  <w15:chartTrackingRefBased/>
  <w15:docId w15:val="{0AEFBCD9-800D-5340-B594-BE85B9D5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0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0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04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04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04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04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04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04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04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13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04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04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13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04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13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04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130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2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432</Words>
  <Characters>2253</Characters>
  <Application>Microsoft Office Word</Application>
  <DocSecurity>0</DocSecurity>
  <Lines>46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Xinrui Zhu</dc:creator>
  <cp:keywords/>
  <dc:description/>
  <cp:lastModifiedBy>Xinrui Zhu</cp:lastModifiedBy>
  <cp:revision>13</cp:revision>
  <dcterms:created xsi:type="dcterms:W3CDTF">2026-04-14T15:49:00Z</dcterms:created>
  <dcterms:modified xsi:type="dcterms:W3CDTF">2026-04-14T22:52:00Z</dcterms:modified>
</cp:coreProperties>
</file>