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DABE2" w14:textId="56D2060C" w:rsidR="00C038E6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B63020">
        <w:rPr>
          <w:lang w:val="en-US"/>
        </w:rPr>
        <w:t>Command Processor Functional Overview</w:t>
      </w:r>
    </w:p>
    <w:p w14:paraId="48070160" w14:textId="71BC36C2" w:rsidR="004B00AC" w:rsidRDefault="00C038E6" w:rsidP="009626C6">
      <w:pPr>
        <w:pStyle w:val="Title"/>
        <w:jc w:val="center"/>
        <w:rPr>
          <w:lang w:val="en-US"/>
        </w:rPr>
      </w:pPr>
      <w:r>
        <w:rPr>
          <w:lang w:val="en-US"/>
        </w:rPr>
        <w:t>Agenda</w:t>
      </w:r>
    </w:p>
    <w:p w14:paraId="4E4B2090" w14:textId="12616434" w:rsidR="009626C6" w:rsidRDefault="00B63020" w:rsidP="00D24C85">
      <w:pPr>
        <w:pStyle w:val="Heading2"/>
        <w:jc w:val="center"/>
        <w:rPr>
          <w:lang w:val="en-US"/>
        </w:rPr>
      </w:pPr>
      <w:r>
        <w:rPr>
          <w:lang w:val="en-US"/>
        </w:rPr>
        <w:t>09 Feb, 10am-1pm</w:t>
      </w:r>
    </w:p>
    <w:p w14:paraId="75A4A227" w14:textId="6C448090" w:rsidR="009626C6" w:rsidRDefault="0089185C" w:rsidP="00D24C85">
      <w:pPr>
        <w:pStyle w:val="Heading2"/>
        <w:jc w:val="center"/>
        <w:rPr>
          <w:lang w:val="en-US"/>
        </w:rPr>
      </w:pPr>
      <w:r>
        <w:rPr>
          <w:lang w:val="en-US"/>
        </w:rPr>
        <w:t>MVB 1.07</w:t>
      </w:r>
    </w:p>
    <w:p w14:paraId="673F01B8" w14:textId="3BFE79C3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B63020">
        <w:rPr>
          <w:lang w:val="en-US"/>
        </w:rPr>
        <w:t>Xinrui Zhu, Yuhao Jiang, Xi Zhao (CP group)</w:t>
      </w:r>
    </w:p>
    <w:p w14:paraId="01ECE889" w14:textId="22257EC7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B63020">
        <w:rPr>
          <w:lang w:val="en-US"/>
        </w:rPr>
        <w:t>Xinrui Zhu</w:t>
      </w:r>
    </w:p>
    <w:p w14:paraId="2C4228CA" w14:textId="1B4D80CD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B63020">
        <w:rPr>
          <w:lang w:val="en-US"/>
        </w:rPr>
        <w:t>Xi Zhao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315"/>
        <w:gridCol w:w="3292"/>
        <w:gridCol w:w="2525"/>
        <w:gridCol w:w="2324"/>
      </w:tblGrid>
      <w:tr w:rsidR="002735C7" w14:paraId="3A5E059C" w14:textId="658E3FEC" w:rsidTr="002735C7">
        <w:tc>
          <w:tcPr>
            <w:tcW w:w="2315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3292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525" w:type="dxa"/>
          </w:tcPr>
          <w:p w14:paraId="4809C882" w14:textId="0E134161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Owner</w:t>
            </w:r>
          </w:p>
        </w:tc>
        <w:tc>
          <w:tcPr>
            <w:tcW w:w="2324" w:type="dxa"/>
          </w:tcPr>
          <w:p w14:paraId="1D373BD8" w14:textId="3C309240" w:rsidR="002735C7" w:rsidRPr="009626C6" w:rsidRDefault="002735C7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Document Link</w:t>
            </w:r>
            <w:commentRangeEnd w:id="1"/>
            <w:r w:rsidR="00AB1CFE">
              <w:rPr>
                <w:rStyle w:val="CommentReference"/>
              </w:rPr>
              <w:commentReference w:id="1"/>
            </w:r>
          </w:p>
        </w:tc>
      </w:tr>
      <w:tr w:rsidR="002735C7" w14:paraId="4E21A8A4" w14:textId="6AFF9F83" w:rsidTr="002735C7">
        <w:tc>
          <w:tcPr>
            <w:tcW w:w="2315" w:type="dxa"/>
          </w:tcPr>
          <w:p w14:paraId="4409F81B" w14:textId="796F06F7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Introduction</w:t>
            </w:r>
            <w:r w:rsidR="00305D15">
              <w:rPr>
                <w:lang w:val="en-US"/>
              </w:rPr>
              <w:t xml:space="preserve"> &amp; meeting objectives</w:t>
            </w:r>
          </w:p>
        </w:tc>
        <w:tc>
          <w:tcPr>
            <w:tcW w:w="3292" w:type="dxa"/>
          </w:tcPr>
          <w:p w14:paraId="7D476730" w14:textId="7F873313" w:rsidR="002735C7" w:rsidRDefault="00B63020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Functional requirement of command processor</w:t>
            </w:r>
          </w:p>
          <w:p w14:paraId="4D7FF3C2" w14:textId="46F47C4C" w:rsidR="00D24C85" w:rsidRPr="002735C7" w:rsidRDefault="00B63020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Task division by modules</w:t>
            </w:r>
          </w:p>
        </w:tc>
        <w:tc>
          <w:tcPr>
            <w:tcW w:w="2525" w:type="dxa"/>
          </w:tcPr>
          <w:p w14:paraId="40B72C0C" w14:textId="53354F51" w:rsidR="002735C7" w:rsidRDefault="00B63020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6B9760D2" w14:textId="0BAE12E4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53F778F0" w14:textId="296A386C" w:rsidTr="002735C7">
        <w:tc>
          <w:tcPr>
            <w:tcW w:w="2315" w:type="dxa"/>
          </w:tcPr>
          <w:p w14:paraId="7C4F8513" w14:textId="329B03C6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3292" w:type="dxa"/>
          </w:tcPr>
          <w:p w14:paraId="11B12084" w14:textId="038571F3" w:rsidR="002735C7" w:rsidRPr="00D24C85" w:rsidRDefault="00B63020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FSM modelling by VHDL</w:t>
            </w:r>
          </w:p>
        </w:tc>
        <w:tc>
          <w:tcPr>
            <w:tcW w:w="2525" w:type="dxa"/>
          </w:tcPr>
          <w:p w14:paraId="5339301C" w14:textId="6AB4F2BB" w:rsidR="002735C7" w:rsidRDefault="00B63020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6B0362DF" w14:textId="714DBEA0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&lt;Link to actions list&gt;</w:t>
            </w:r>
          </w:p>
        </w:tc>
      </w:tr>
      <w:tr w:rsidR="002735C7" w14:paraId="7A634404" w14:textId="7BF4E478" w:rsidTr="002735C7">
        <w:tc>
          <w:tcPr>
            <w:tcW w:w="2315" w:type="dxa"/>
          </w:tcPr>
          <w:p w14:paraId="57E77610" w14:textId="732F42D2" w:rsidR="002735C7" w:rsidRPr="009626C6" w:rsidRDefault="00B63020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Function requirement</w:t>
            </w:r>
          </w:p>
        </w:tc>
        <w:tc>
          <w:tcPr>
            <w:tcW w:w="3292" w:type="dxa"/>
          </w:tcPr>
          <w:p w14:paraId="2526D606" w14:textId="77777777" w:rsidR="002735C7" w:rsidRDefault="00B63020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ANNN detect</w:t>
            </w:r>
          </w:p>
          <w:p w14:paraId="5EC1A715" w14:textId="77777777" w:rsidR="00B63020" w:rsidRDefault="00B63020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Input output (IO) process</w:t>
            </w:r>
          </w:p>
          <w:p w14:paraId="57370349" w14:textId="77777777" w:rsidR="00B63020" w:rsidRDefault="00B63020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Data processor control</w:t>
            </w:r>
          </w:p>
          <w:p w14:paraId="65A92CB6" w14:textId="08F3F688" w:rsidR="00B63020" w:rsidRPr="00D24C85" w:rsidRDefault="00B63020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Echo</w:t>
            </w:r>
          </w:p>
        </w:tc>
        <w:tc>
          <w:tcPr>
            <w:tcW w:w="2525" w:type="dxa"/>
          </w:tcPr>
          <w:p w14:paraId="26252759" w14:textId="5FC3811B" w:rsidR="002735C7" w:rsidRDefault="00B35383" w:rsidP="009626C6">
            <w:pPr>
              <w:rPr>
                <w:lang w:val="en-US"/>
              </w:rPr>
            </w:pPr>
            <w:r>
              <w:rPr>
                <w:lang w:val="en-US"/>
              </w:rPr>
              <w:t>Yuhao Jiang</w:t>
            </w:r>
          </w:p>
        </w:tc>
        <w:tc>
          <w:tcPr>
            <w:tcW w:w="2324" w:type="dxa"/>
          </w:tcPr>
          <w:p w14:paraId="7CEDB950" w14:textId="7A19CEED" w:rsidR="002735C7" w:rsidRDefault="005E6E0B" w:rsidP="009626C6">
            <w:pPr>
              <w:rPr>
                <w:lang w:val="en-US"/>
              </w:rPr>
            </w:pPr>
            <w:r>
              <w:rPr>
                <w:lang w:val="en-US"/>
              </w:rPr>
              <w:t>University Doc…</w:t>
            </w:r>
          </w:p>
        </w:tc>
      </w:tr>
      <w:tr w:rsidR="00B35383" w14:paraId="71649569" w14:textId="77777777" w:rsidTr="002735C7">
        <w:tc>
          <w:tcPr>
            <w:tcW w:w="2315" w:type="dxa"/>
          </w:tcPr>
          <w:p w14:paraId="1D15C691" w14:textId="1603F466" w:rsidR="00B35383" w:rsidRDefault="00B35383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Handshaking approach</w:t>
            </w:r>
          </w:p>
        </w:tc>
        <w:tc>
          <w:tcPr>
            <w:tcW w:w="3292" w:type="dxa"/>
          </w:tcPr>
          <w:p w14:paraId="49B6071A" w14:textId="0D5BF2C3" w:rsidR="00B35383" w:rsidRDefault="00B35383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Use rxNow, rxDone</w:t>
            </w:r>
          </w:p>
          <w:p w14:paraId="752F2079" w14:textId="77777777" w:rsidR="00B35383" w:rsidRDefault="00B35383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Use txNow, txDone </w:t>
            </w:r>
          </w:p>
          <w:p w14:paraId="676F581A" w14:textId="442A288D" w:rsidR="00B35383" w:rsidRDefault="00B35383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Similar with valid/ready approach</w:t>
            </w:r>
          </w:p>
        </w:tc>
        <w:tc>
          <w:tcPr>
            <w:tcW w:w="2525" w:type="dxa"/>
          </w:tcPr>
          <w:p w14:paraId="3593DCD3" w14:textId="3B44D8CA" w:rsidR="00B35383" w:rsidRDefault="00B35383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048B5C67" w14:textId="729E9581" w:rsidR="00B35383" w:rsidRDefault="00B35383" w:rsidP="009626C6">
            <w:pPr>
              <w:rPr>
                <w:lang w:val="en-US"/>
              </w:rPr>
            </w:pPr>
            <w:r>
              <w:rPr>
                <w:lang w:val="en-US"/>
              </w:rPr>
              <w:t>University Doc…</w:t>
            </w:r>
          </w:p>
        </w:tc>
      </w:tr>
      <w:tr w:rsidR="005C5C4F" w14:paraId="25991903" w14:textId="77777777" w:rsidTr="002735C7">
        <w:tc>
          <w:tcPr>
            <w:tcW w:w="2315" w:type="dxa"/>
          </w:tcPr>
          <w:p w14:paraId="330BCD9B" w14:textId="50D7D495" w:rsidR="005C5C4F" w:rsidRDefault="00B35383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 xml:space="preserve">Module </w:t>
            </w:r>
            <w:r w:rsidR="00B63020">
              <w:rPr>
                <w:lang w:val="en-US"/>
              </w:rPr>
              <w:t>Division</w:t>
            </w:r>
          </w:p>
        </w:tc>
        <w:tc>
          <w:tcPr>
            <w:tcW w:w="3292" w:type="dxa"/>
          </w:tcPr>
          <w:p w14:paraId="5A8B777E" w14:textId="77777777" w:rsidR="005C5C4F" w:rsidRDefault="00B35383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Parser</w:t>
            </w:r>
          </w:p>
          <w:p w14:paraId="150120C3" w14:textId="77777777" w:rsidR="00B35383" w:rsidRDefault="00B35383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Receiver, transmitter controller</w:t>
            </w:r>
          </w:p>
          <w:p w14:paraId="66DB73E5" w14:textId="3FE8F78E" w:rsidR="00B35383" w:rsidRPr="00D24C85" w:rsidRDefault="00B35383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Main FSM controller</w:t>
            </w:r>
          </w:p>
        </w:tc>
        <w:tc>
          <w:tcPr>
            <w:tcW w:w="2525" w:type="dxa"/>
          </w:tcPr>
          <w:p w14:paraId="0BFA0810" w14:textId="6EA8F1B9" w:rsidR="005C5C4F" w:rsidRDefault="00B35383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1214088F" w14:textId="77777777" w:rsidR="005C5C4F" w:rsidRDefault="005C5C4F" w:rsidP="009626C6">
            <w:pPr>
              <w:rPr>
                <w:lang w:val="en-US"/>
              </w:rPr>
            </w:pPr>
          </w:p>
        </w:tc>
      </w:tr>
      <w:tr w:rsidR="002735C7" w14:paraId="5C603911" w14:textId="7728F783" w:rsidTr="002735C7">
        <w:tc>
          <w:tcPr>
            <w:tcW w:w="2315" w:type="dxa"/>
          </w:tcPr>
          <w:p w14:paraId="37A16501" w14:textId="46D591EB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3292" w:type="dxa"/>
          </w:tcPr>
          <w:p w14:paraId="6B417788" w14:textId="1B22A25F" w:rsidR="002735C7" w:rsidRDefault="00B35383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  <w:p w14:paraId="45ACBBEB" w14:textId="21022B3D" w:rsidR="00D24C85" w:rsidRPr="00D24C85" w:rsidRDefault="00D24C85" w:rsidP="00AF44BE">
            <w:pPr>
              <w:pStyle w:val="ListParagraph"/>
              <w:ind w:left="265" w:hanging="265"/>
              <w:rPr>
                <w:lang w:val="en-US"/>
              </w:rPr>
            </w:pPr>
          </w:p>
        </w:tc>
        <w:tc>
          <w:tcPr>
            <w:tcW w:w="2525" w:type="dxa"/>
          </w:tcPr>
          <w:p w14:paraId="0EB1F712" w14:textId="72465593" w:rsidR="002735C7" w:rsidRDefault="00B35383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2324" w:type="dxa"/>
          </w:tcPr>
          <w:p w14:paraId="79AC5FA3" w14:textId="77777777" w:rsidR="002735C7" w:rsidRDefault="002735C7" w:rsidP="009626C6">
            <w:pPr>
              <w:rPr>
                <w:lang w:val="en-US"/>
              </w:rPr>
            </w:pPr>
          </w:p>
        </w:tc>
      </w:tr>
      <w:tr w:rsidR="002735C7" w14:paraId="21900030" w14:textId="64DDE494" w:rsidTr="002735C7">
        <w:tc>
          <w:tcPr>
            <w:tcW w:w="2315" w:type="dxa"/>
          </w:tcPr>
          <w:p w14:paraId="69ECA1C9" w14:textId="03ADD29F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Close</w:t>
            </w:r>
          </w:p>
        </w:tc>
        <w:tc>
          <w:tcPr>
            <w:tcW w:w="3292" w:type="dxa"/>
          </w:tcPr>
          <w:p w14:paraId="6C2466BE" w14:textId="77777777" w:rsidR="00D24C85" w:rsidRDefault="00B35383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Next meeting: 16 Feb</w:t>
            </w:r>
          </w:p>
          <w:p w14:paraId="65689F8F" w14:textId="65085482" w:rsidR="00D035D6" w:rsidRDefault="00D035D6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Frozen: Sub-module division </w:t>
            </w:r>
          </w:p>
          <w:p w14:paraId="360792EF" w14:textId="57357566" w:rsidR="00B35383" w:rsidRPr="00B35383" w:rsidRDefault="00B35383" w:rsidP="00B35383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Further Actions: Review task requirement</w:t>
            </w:r>
          </w:p>
        </w:tc>
        <w:tc>
          <w:tcPr>
            <w:tcW w:w="2525" w:type="dxa"/>
          </w:tcPr>
          <w:p w14:paraId="5B9C986A" w14:textId="2A7C3A09" w:rsidR="002735C7" w:rsidRDefault="00B35383" w:rsidP="009626C6">
            <w:pPr>
              <w:rPr>
                <w:lang w:val="en-US"/>
              </w:rPr>
            </w:pPr>
            <w:r>
              <w:rPr>
                <w:lang w:val="en-US"/>
              </w:rPr>
              <w:t>Yuhao Jiang</w:t>
            </w:r>
          </w:p>
        </w:tc>
        <w:tc>
          <w:tcPr>
            <w:tcW w:w="2324" w:type="dxa"/>
          </w:tcPr>
          <w:p w14:paraId="2F96DF0D" w14:textId="77777777" w:rsidR="002735C7" w:rsidRDefault="002735C7" w:rsidP="009626C6">
            <w:pPr>
              <w:rPr>
                <w:lang w:val="en-US"/>
              </w:rPr>
            </w:pP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78C5AA62" w14:textId="352CCBAD" w:rsidR="002735C7" w:rsidRDefault="002735C7" w:rsidP="009626C6">
      <w:pPr>
        <w:rPr>
          <w:lang w:val="en-US"/>
        </w:rPr>
      </w:pPr>
      <w:r>
        <w:rPr>
          <w:lang w:val="en-US"/>
        </w:rPr>
        <w:t>All actions are recorded here: &lt;insert link to Action Tracker&gt;</w:t>
      </w:r>
    </w:p>
    <w:p w14:paraId="128E70C9" w14:textId="187DD4CA" w:rsidR="002735C7" w:rsidRPr="009626C6" w:rsidRDefault="002735C7" w:rsidP="009626C6">
      <w:pPr>
        <w:rPr>
          <w:lang w:val="en-US"/>
        </w:rPr>
      </w:pPr>
      <w:r>
        <w:rPr>
          <w:lang w:val="en-US"/>
        </w:rPr>
        <w:t>All decisions and/or meeting minutes are stored here: &lt;insert link to Action Tracker&gt;</w:t>
      </w:r>
    </w:p>
    <w:sectPr w:rsidR="002735C7" w:rsidRPr="009626C6" w:rsidSect="00D24C85">
      <w:footerReference w:type="default" r:id="rId11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6D91805E" w14:textId="77777777" w:rsidR="00DA145B" w:rsidRDefault="001554DB">
      <w:pPr>
        <w:pStyle w:val="CommentText"/>
      </w:pPr>
      <w:r>
        <w:rPr>
          <w:rStyle w:val="CommentReference"/>
        </w:rPr>
        <w:annotationRef/>
      </w:r>
      <w:r w:rsidR="00DA145B">
        <w:rPr>
          <w:b/>
          <w:bCs/>
        </w:rPr>
        <w:t>How to use this template:</w:t>
      </w:r>
    </w:p>
    <w:p w14:paraId="01F692E8" w14:textId="77777777" w:rsidR="00DA145B" w:rsidRDefault="00DA145B">
      <w:pPr>
        <w:pStyle w:val="CommentText"/>
      </w:pPr>
      <w:r>
        <w:t>1. Keep what you want to use, delete what you don't!</w:t>
      </w:r>
    </w:p>
    <w:p w14:paraId="6B6E9264" w14:textId="77777777" w:rsidR="00DA145B" w:rsidRDefault="00DA145B">
      <w:pPr>
        <w:pStyle w:val="CommentText"/>
      </w:pPr>
      <w:r>
        <w:t>2. Replace "&lt;xyz&gt;" with relevant text to your project/team</w:t>
      </w:r>
    </w:p>
    <w:p w14:paraId="0BF2E472" w14:textId="77777777" w:rsidR="00DA145B" w:rsidRDefault="00DA145B">
      <w:pPr>
        <w:pStyle w:val="CommentText"/>
      </w:pPr>
      <w:r>
        <w:t>3. You can always add more agenda items!</w:t>
      </w:r>
    </w:p>
    <w:p w14:paraId="00329301" w14:textId="77777777" w:rsidR="00DA145B" w:rsidRDefault="00DA145B">
      <w:pPr>
        <w:pStyle w:val="CommentText"/>
      </w:pPr>
      <w:r>
        <w:t>4. You can also add this as text within an email, or similar. It doesn't have to be a separate document.</w:t>
      </w:r>
    </w:p>
    <w:p w14:paraId="1FBC6B89" w14:textId="77777777" w:rsidR="00DA145B" w:rsidRDefault="00DA145B" w:rsidP="002D0E8B">
      <w:pPr>
        <w:pStyle w:val="CommentText"/>
      </w:pPr>
      <w:r>
        <w:t>5. Once in use, delete these guidance comments!</w:t>
      </w:r>
    </w:p>
  </w:comment>
  <w:comment w:id="1" w:author="Jude Bramton" w:date="2022-10-07T10:48:00Z" w:initials="JB">
    <w:p w14:paraId="3FD288C9" w14:textId="01337654" w:rsidR="00AB1CFE" w:rsidRDefault="00AB1CFE" w:rsidP="005B327A">
      <w:pPr>
        <w:pStyle w:val="CommentText"/>
      </w:pPr>
      <w:r>
        <w:rPr>
          <w:rStyle w:val="CommentReference"/>
        </w:rPr>
        <w:annotationRef/>
      </w:r>
      <w:r>
        <w:t>You can use this column to include any links to documents that are required in the meeting. Such as, work in progress, technical reports, drawings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3FD288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290" w16cex:dateUtc="2022-10-07T0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3FD288C9" w16cid:durableId="26EA82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1CCCEF" w14:textId="77777777" w:rsidR="005E5A6F" w:rsidRDefault="005E5A6F" w:rsidP="002735C7">
      <w:pPr>
        <w:spacing w:after="0" w:line="240" w:lineRule="auto"/>
      </w:pPr>
      <w:r>
        <w:separator/>
      </w:r>
    </w:p>
  </w:endnote>
  <w:endnote w:type="continuationSeparator" w:id="0">
    <w:p w14:paraId="6FF86B17" w14:textId="77777777" w:rsidR="005E5A6F" w:rsidRDefault="005E5A6F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8EEBED" w14:textId="77777777" w:rsidR="005E5A6F" w:rsidRDefault="005E5A6F" w:rsidP="002735C7">
      <w:pPr>
        <w:spacing w:after="0" w:line="240" w:lineRule="auto"/>
      </w:pPr>
      <w:r>
        <w:separator/>
      </w:r>
    </w:p>
  </w:footnote>
  <w:footnote w:type="continuationSeparator" w:id="0">
    <w:p w14:paraId="5760A1BC" w14:textId="77777777" w:rsidR="005E5A6F" w:rsidRDefault="005E5A6F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130705"/>
    <w:rsid w:val="001554DB"/>
    <w:rsid w:val="002735C7"/>
    <w:rsid w:val="002857FF"/>
    <w:rsid w:val="00305D15"/>
    <w:rsid w:val="0041536B"/>
    <w:rsid w:val="004B00AC"/>
    <w:rsid w:val="005179A8"/>
    <w:rsid w:val="005C5C4F"/>
    <w:rsid w:val="005E5A6F"/>
    <w:rsid w:val="005E6E0B"/>
    <w:rsid w:val="007E4CEF"/>
    <w:rsid w:val="007F2BB6"/>
    <w:rsid w:val="0089185C"/>
    <w:rsid w:val="008A114B"/>
    <w:rsid w:val="00941ACF"/>
    <w:rsid w:val="009626C6"/>
    <w:rsid w:val="009E6211"/>
    <w:rsid w:val="00AB1CFE"/>
    <w:rsid w:val="00AD7895"/>
    <w:rsid w:val="00AF44BE"/>
    <w:rsid w:val="00B35383"/>
    <w:rsid w:val="00B63020"/>
    <w:rsid w:val="00C038E6"/>
    <w:rsid w:val="00D035D6"/>
    <w:rsid w:val="00D24C85"/>
    <w:rsid w:val="00D64778"/>
    <w:rsid w:val="00D765A4"/>
    <w:rsid w:val="00DA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163</Words>
  <Characters>852</Characters>
  <Application>Microsoft Office Word</Application>
  <DocSecurity>0</DocSecurity>
  <Lines>17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13</cp:revision>
  <dcterms:created xsi:type="dcterms:W3CDTF">2022-10-07T09:34:00Z</dcterms:created>
  <dcterms:modified xsi:type="dcterms:W3CDTF">2026-04-14T14:10:00Z</dcterms:modified>
</cp:coreProperties>
</file>