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060E1924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2940D4">
        <w:rPr>
          <w:lang w:val="en-US"/>
        </w:rPr>
        <w:t>Data Processor Algorithm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2432BC35" w:rsidR="009626C6" w:rsidRDefault="002940D4" w:rsidP="00D24C85">
      <w:pPr>
        <w:pStyle w:val="Heading2"/>
        <w:jc w:val="center"/>
        <w:rPr>
          <w:lang w:val="en-US"/>
        </w:rPr>
      </w:pPr>
      <w:r>
        <w:rPr>
          <w:lang w:val="en-US"/>
        </w:rPr>
        <w:t>10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Feb, 11am-1pm</w:t>
      </w:r>
    </w:p>
    <w:p w14:paraId="75A4A227" w14:textId="2BE62AF4" w:rsidR="009626C6" w:rsidRDefault="0089185C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3A244045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2940D4">
        <w:rPr>
          <w:lang w:val="en-US"/>
        </w:rPr>
        <w:t>Yuan Ren, Julia Yang, Xinrui Zhu</w:t>
      </w:r>
    </w:p>
    <w:p w14:paraId="01ECE889" w14:textId="454A550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53728E">
        <w:rPr>
          <w:lang w:val="en-US"/>
        </w:rPr>
        <w:t>Yuan Ren</w:t>
      </w:r>
    </w:p>
    <w:p w14:paraId="2C4228CA" w14:textId="4B6CDAF4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2940D4">
        <w:rPr>
          <w:lang w:val="en-US"/>
        </w:rPr>
        <w:t>Julia Yang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2335F6AA" w:rsidR="002735C7" w:rsidRDefault="002940D4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Data processor function</w:t>
            </w:r>
          </w:p>
          <w:p w14:paraId="2E81B2D7" w14:textId="22AE2E73" w:rsidR="002940D4" w:rsidRDefault="002940D4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Unsigned number system</w:t>
            </w:r>
          </w:p>
          <w:p w14:paraId="4D7FF3C2" w14:textId="117772F4" w:rsidR="00D24C85" w:rsidRPr="002735C7" w:rsidRDefault="002940D4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Algorithm of main processing logic</w:t>
            </w:r>
          </w:p>
        </w:tc>
        <w:tc>
          <w:tcPr>
            <w:tcW w:w="2525" w:type="dxa"/>
          </w:tcPr>
          <w:p w14:paraId="40B72C0C" w14:textId="077A382E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0697F2FC" w:rsidR="002735C7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FSM modelling</w:t>
            </w:r>
          </w:p>
        </w:tc>
        <w:tc>
          <w:tcPr>
            <w:tcW w:w="2525" w:type="dxa"/>
          </w:tcPr>
          <w:p w14:paraId="5339301C" w14:textId="37072C85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20B7A6B2" w:rsidR="002735C7" w:rsidRPr="009626C6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Unsigned number system</w:t>
            </w:r>
          </w:p>
        </w:tc>
        <w:tc>
          <w:tcPr>
            <w:tcW w:w="3292" w:type="dxa"/>
          </w:tcPr>
          <w:p w14:paraId="65A92CB6" w14:textId="418833F9" w:rsidR="002735C7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What’s the encoding method of signed number used and how to decode it?</w:t>
            </w:r>
          </w:p>
        </w:tc>
        <w:tc>
          <w:tcPr>
            <w:tcW w:w="2525" w:type="dxa"/>
          </w:tcPr>
          <w:p w14:paraId="26252759" w14:textId="7E426F15" w:rsidR="002735C7" w:rsidRDefault="003D6B57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7CEDB950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60EE0617" w:rsidR="005C5C4F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Data processor function</w:t>
            </w:r>
          </w:p>
        </w:tc>
        <w:tc>
          <w:tcPr>
            <w:tcW w:w="3292" w:type="dxa"/>
          </w:tcPr>
          <w:p w14:paraId="3C115EF6" w14:textId="1D74405F" w:rsidR="005C5C4F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Communication with command processor</w:t>
            </w:r>
          </w:p>
          <w:p w14:paraId="29F7BCA0" w14:textId="449032AA" w:rsidR="002940D4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Format of result</w:t>
            </w:r>
          </w:p>
          <w:p w14:paraId="66DB73E5" w14:textId="7DDC867B" w:rsidR="002940D4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Data generator control</w:t>
            </w:r>
          </w:p>
        </w:tc>
        <w:tc>
          <w:tcPr>
            <w:tcW w:w="2525" w:type="dxa"/>
          </w:tcPr>
          <w:p w14:paraId="0BFA0810" w14:textId="50817096" w:rsidR="005C5C4F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1214088F" w14:textId="1D490036" w:rsidR="005C5C4F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Uni doc</w:t>
            </w:r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62E78607" w:rsidR="002735C7" w:rsidRPr="009626C6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Two phase handshaking</w:t>
            </w:r>
          </w:p>
        </w:tc>
        <w:tc>
          <w:tcPr>
            <w:tcW w:w="3292" w:type="dxa"/>
          </w:tcPr>
          <w:p w14:paraId="26E189A2" w14:textId="77777777" w:rsidR="002735C7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Identify whether a number is generated or not</w:t>
            </w:r>
          </w:p>
          <w:p w14:paraId="17B978A5" w14:textId="6E805677" w:rsidR="002940D4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Control data generator</w:t>
            </w:r>
          </w:p>
        </w:tc>
        <w:tc>
          <w:tcPr>
            <w:tcW w:w="2525" w:type="dxa"/>
          </w:tcPr>
          <w:p w14:paraId="41560BB6" w14:textId="6FEC32F1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49A918CB" w14:textId="44636A8B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Uni doc</w:t>
            </w:r>
          </w:p>
        </w:tc>
      </w:tr>
      <w:tr w:rsidR="002940D4" w14:paraId="27580B63" w14:textId="77777777" w:rsidTr="002735C7">
        <w:tc>
          <w:tcPr>
            <w:tcW w:w="2315" w:type="dxa"/>
          </w:tcPr>
          <w:p w14:paraId="2D22AD19" w14:textId="69E0A73B" w:rsidR="002940D4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3292" w:type="dxa"/>
          </w:tcPr>
          <w:p w14:paraId="278E1CC8" w14:textId="77777777" w:rsidR="002940D4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How to find the max value</w:t>
            </w:r>
          </w:p>
          <w:p w14:paraId="265750BB" w14:textId="6ACD7582" w:rsidR="002940D4" w:rsidRPr="00D24C85" w:rsidRDefault="006877D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purpose and assignment of key registers</w:t>
            </w:r>
          </w:p>
        </w:tc>
        <w:tc>
          <w:tcPr>
            <w:tcW w:w="2525" w:type="dxa"/>
          </w:tcPr>
          <w:p w14:paraId="7EC0D5B2" w14:textId="3E8760D6" w:rsidR="002940D4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6D2FD9B" w14:textId="77777777" w:rsidR="002940D4" w:rsidRDefault="002940D4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6B417788" w14:textId="3B3278AC" w:rsidR="002735C7" w:rsidRDefault="0050093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p</w:t>
            </w:r>
            <w:r w:rsidR="002940D4">
              <w:rPr>
                <w:lang w:val="en-US"/>
              </w:rPr>
              <w:t>seudocode that can find the peak value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21767C19" w:rsidR="002735C7" w:rsidRDefault="003D6B5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3E4638EA" w14:textId="1FF22AFD" w:rsidR="0053728E" w:rsidRDefault="0053728E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Frozen: Data processor main algorithm design</w:t>
            </w:r>
          </w:p>
          <w:p w14:paraId="360792EF" w14:textId="50C66D3D" w:rsidR="0053728E" w:rsidRPr="0053728E" w:rsidRDefault="0053728E" w:rsidP="0053728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Further actions: </w:t>
            </w:r>
            <w:r w:rsidR="003D6B57">
              <w:rPr>
                <w:lang w:val="en-US"/>
              </w:rPr>
              <w:t>Implementation by VHDL</w:t>
            </w:r>
          </w:p>
        </w:tc>
        <w:tc>
          <w:tcPr>
            <w:tcW w:w="2525" w:type="dxa"/>
          </w:tcPr>
          <w:p w14:paraId="5B9C986A" w14:textId="34AF5BB0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47632" w14:textId="77777777" w:rsidR="00572AD2" w:rsidRDefault="00572AD2" w:rsidP="002735C7">
      <w:pPr>
        <w:spacing w:after="0" w:line="240" w:lineRule="auto"/>
      </w:pPr>
      <w:r>
        <w:separator/>
      </w:r>
    </w:p>
  </w:endnote>
  <w:endnote w:type="continuationSeparator" w:id="0">
    <w:p w14:paraId="54EAEA02" w14:textId="77777777" w:rsidR="00572AD2" w:rsidRDefault="00572AD2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D69A75" w14:textId="77777777" w:rsidR="00572AD2" w:rsidRDefault="00572AD2" w:rsidP="002735C7">
      <w:pPr>
        <w:spacing w:after="0" w:line="240" w:lineRule="auto"/>
      </w:pPr>
      <w:r>
        <w:separator/>
      </w:r>
    </w:p>
  </w:footnote>
  <w:footnote w:type="continuationSeparator" w:id="0">
    <w:p w14:paraId="5541EA4C" w14:textId="77777777" w:rsidR="00572AD2" w:rsidRDefault="00572AD2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027BF"/>
    <w:rsid w:val="001554DB"/>
    <w:rsid w:val="002735C7"/>
    <w:rsid w:val="002857FF"/>
    <w:rsid w:val="002940D4"/>
    <w:rsid w:val="00305D15"/>
    <w:rsid w:val="003D6B57"/>
    <w:rsid w:val="0041536B"/>
    <w:rsid w:val="004B00AC"/>
    <w:rsid w:val="00500937"/>
    <w:rsid w:val="005179A8"/>
    <w:rsid w:val="0053728E"/>
    <w:rsid w:val="00572AD2"/>
    <w:rsid w:val="005C5C4F"/>
    <w:rsid w:val="006877D7"/>
    <w:rsid w:val="007E4CEF"/>
    <w:rsid w:val="007F2BB6"/>
    <w:rsid w:val="0089185C"/>
    <w:rsid w:val="00941ACF"/>
    <w:rsid w:val="009626C6"/>
    <w:rsid w:val="009E6211"/>
    <w:rsid w:val="00AB1CFE"/>
    <w:rsid w:val="00AF44BE"/>
    <w:rsid w:val="00C038E6"/>
    <w:rsid w:val="00D24C85"/>
    <w:rsid w:val="00DA145B"/>
    <w:rsid w:val="00E7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183</Words>
  <Characters>954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13</cp:revision>
  <dcterms:created xsi:type="dcterms:W3CDTF">2022-10-07T09:34:00Z</dcterms:created>
  <dcterms:modified xsi:type="dcterms:W3CDTF">2026-04-14T14:25:00Z</dcterms:modified>
</cp:coreProperties>
</file>