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08B801FD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AD6030">
        <w:rPr>
          <w:lang w:val="en-US"/>
        </w:rPr>
        <w:t>Vivado, Timing and Latency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666F370E" w:rsidR="009626C6" w:rsidRDefault="00AD6030" w:rsidP="00D24C85">
      <w:pPr>
        <w:pStyle w:val="Heading2"/>
        <w:jc w:val="center"/>
        <w:rPr>
          <w:lang w:val="en-US"/>
        </w:rPr>
      </w:pPr>
      <w:r>
        <w:rPr>
          <w:lang w:val="en-US"/>
        </w:rPr>
        <w:t>4 Mar</w:t>
      </w:r>
      <w:r w:rsidR="00B348D7">
        <w:rPr>
          <w:lang w:val="en-US"/>
        </w:rPr>
        <w:t>ch</w:t>
      </w:r>
      <w:r>
        <w:rPr>
          <w:lang w:val="en-US"/>
        </w:rPr>
        <w:t>, 7pm-11pm</w:t>
      </w:r>
    </w:p>
    <w:p w14:paraId="75A4A227" w14:textId="2107C09D" w:rsidR="009626C6" w:rsidRDefault="00AD6030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AD6030">
          <w:rPr>
            <w:rStyle w:val="Hyperlink"/>
            <w:lang w:val="en-US"/>
          </w:rPr>
          <w:t>Microsoft Teams</w:t>
        </w:r>
      </w:hyperlink>
    </w:p>
    <w:p w14:paraId="673F01B8" w14:textId="0E0C8C4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AD6030">
        <w:rPr>
          <w:lang w:val="en-US"/>
        </w:rPr>
        <w:t>All members in group 8</w:t>
      </w:r>
    </w:p>
    <w:p w14:paraId="30FEFC57" w14:textId="691DF027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AD6030">
        <w:rPr>
          <w:lang w:val="en-US"/>
        </w:rPr>
        <w:t>None</w:t>
      </w:r>
    </w:p>
    <w:p w14:paraId="01ECE889" w14:textId="7A9E23BA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AD6030">
        <w:rPr>
          <w:lang w:val="en-US"/>
        </w:rPr>
        <w:t>Xinrui Zhu</w:t>
      </w:r>
    </w:p>
    <w:p w14:paraId="2C4228CA" w14:textId="769C293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AD6030">
        <w:rPr>
          <w:lang w:val="en-US"/>
        </w:rPr>
        <w:t>Yuan Ren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1FF3755C" w:rsidR="002735C7" w:rsidRPr="009626C6" w:rsidRDefault="009947F9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Vivado introduction</w:t>
            </w:r>
          </w:p>
        </w:tc>
        <w:tc>
          <w:tcPr>
            <w:tcW w:w="4638" w:type="dxa"/>
          </w:tcPr>
          <w:p w14:paraId="0C27E7EF" w14:textId="77777777" w:rsidR="002735C7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 how to initialise a project, simulate, synthesis, implementation and test on board using Xilinx Vivado Design Suite</w:t>
            </w:r>
          </w:p>
          <w:p w14:paraId="65A92CB6" w14:textId="703D13D1" w:rsidR="009947F9" w:rsidRPr="00D24C85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use the analysis tool in Vivado to evaluate</w:t>
            </w:r>
          </w:p>
        </w:tc>
        <w:tc>
          <w:tcPr>
            <w:tcW w:w="2268" w:type="dxa"/>
          </w:tcPr>
          <w:p w14:paraId="26252759" w14:textId="000A7EFF" w:rsidR="002735C7" w:rsidRDefault="00026DD7" w:rsidP="009626C6">
            <w:pPr>
              <w:rPr>
                <w:lang w:val="en-US"/>
              </w:rPr>
            </w:pPr>
            <w:r>
              <w:rPr>
                <w:lang w:val="en-US"/>
              </w:rPr>
              <w:t>Use the provided tool to assess our design</w:t>
            </w:r>
          </w:p>
        </w:tc>
        <w:tc>
          <w:tcPr>
            <w:tcW w:w="1530" w:type="dxa"/>
          </w:tcPr>
          <w:p w14:paraId="7CEDB950" w14:textId="1380481C" w:rsidR="002735C7" w:rsidRDefault="005903EC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5D4E0761" w:rsidR="005C5C4F" w:rsidRDefault="009947F9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Static timing analysis</w:t>
            </w:r>
          </w:p>
        </w:tc>
        <w:tc>
          <w:tcPr>
            <w:tcW w:w="4638" w:type="dxa"/>
          </w:tcPr>
          <w:p w14:paraId="5E80EC57" w14:textId="77777777" w:rsidR="005C5C4F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Carried out STA for a given example</w:t>
            </w:r>
          </w:p>
          <w:p w14:paraId="66DB73E5" w14:textId="087F4776" w:rsidR="009947F9" w:rsidRPr="00D24C85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key metrics, different kinds of delay</w:t>
            </w:r>
          </w:p>
        </w:tc>
        <w:tc>
          <w:tcPr>
            <w:tcW w:w="2268" w:type="dxa"/>
          </w:tcPr>
          <w:p w14:paraId="0BFA0810" w14:textId="0FD6D2A6" w:rsidR="005C5C4F" w:rsidRDefault="00443B6D" w:rsidP="009626C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Analyse</w:t>
            </w:r>
            <w:proofErr w:type="spellEnd"/>
            <w:r>
              <w:rPr>
                <w:lang w:val="en-US"/>
              </w:rPr>
              <w:t xml:space="preserve"> our design using</w:t>
            </w:r>
            <w:r w:rsidR="00026DD7">
              <w:rPr>
                <w:lang w:val="en-US"/>
              </w:rPr>
              <w:t xml:space="preserve"> Vivado timing tool</w:t>
            </w:r>
            <w:r>
              <w:rPr>
                <w:lang w:val="en-US"/>
              </w:rPr>
              <w:t xml:space="preserve">, based on STA </w:t>
            </w:r>
            <w:r w:rsidR="00B348D7">
              <w:rPr>
                <w:lang w:val="en-US"/>
              </w:rPr>
              <w:t>metrics</w:t>
            </w:r>
          </w:p>
        </w:tc>
        <w:tc>
          <w:tcPr>
            <w:tcW w:w="1530" w:type="dxa"/>
          </w:tcPr>
          <w:p w14:paraId="1214088F" w14:textId="4E11094D" w:rsidR="005C5C4F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5BD0DD41" w:rsidR="002735C7" w:rsidRPr="009626C6" w:rsidRDefault="009947F9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Mapping HDL to actual hardware</w:t>
            </w:r>
          </w:p>
        </w:tc>
        <w:tc>
          <w:tcPr>
            <w:tcW w:w="4638" w:type="dxa"/>
          </w:tcPr>
          <w:p w14:paraId="19F2AA53" w14:textId="77777777" w:rsidR="002735C7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Observed what’s the generated hardware corresponding to different VHDL styles</w:t>
            </w:r>
          </w:p>
          <w:p w14:paraId="17B978A5" w14:textId="6962311C" w:rsidR="009947F9" w:rsidRPr="00D24C85" w:rsidRDefault="009947F9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latency can be introduced</w:t>
            </w:r>
          </w:p>
        </w:tc>
        <w:tc>
          <w:tcPr>
            <w:tcW w:w="2268" w:type="dxa"/>
          </w:tcPr>
          <w:p w14:paraId="41560BB6" w14:textId="33FF226B" w:rsidR="002735C7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Try to identify the critical path and </w:t>
            </w:r>
            <w:proofErr w:type="spellStart"/>
            <w:r>
              <w:rPr>
                <w:lang w:val="en-US"/>
              </w:rPr>
              <w:t>optimise</w:t>
            </w:r>
            <w:proofErr w:type="spellEnd"/>
            <w:r>
              <w:rPr>
                <w:lang w:val="en-US"/>
              </w:rPr>
              <w:t xml:space="preserve"> its delay</w:t>
            </w:r>
          </w:p>
        </w:tc>
        <w:tc>
          <w:tcPr>
            <w:tcW w:w="1530" w:type="dxa"/>
          </w:tcPr>
          <w:p w14:paraId="49A918CB" w14:textId="3E4A5278" w:rsidR="002735C7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3697E9B1" w:rsidR="00D24C85" w:rsidRPr="00D24C85" w:rsidRDefault="009947F9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Practice pipelining</w:t>
            </w:r>
          </w:p>
        </w:tc>
        <w:tc>
          <w:tcPr>
            <w:tcW w:w="2268" w:type="dxa"/>
          </w:tcPr>
          <w:p w14:paraId="0EB1F712" w14:textId="771A7F08" w:rsidR="002735C7" w:rsidRDefault="00026DD7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If possible, use this method to </w:t>
            </w:r>
            <w:proofErr w:type="spellStart"/>
            <w:r>
              <w:rPr>
                <w:lang w:val="en-US"/>
              </w:rPr>
              <w:t>optimise</w:t>
            </w:r>
            <w:proofErr w:type="spellEnd"/>
            <w:r>
              <w:rPr>
                <w:lang w:val="en-US"/>
              </w:rPr>
              <w:t xml:space="preserve"> our design</w:t>
            </w:r>
          </w:p>
        </w:tc>
        <w:tc>
          <w:tcPr>
            <w:tcW w:w="1530" w:type="dxa"/>
          </w:tcPr>
          <w:p w14:paraId="79AC5FA3" w14:textId="11BD2DE8" w:rsidR="002735C7" w:rsidRDefault="00B348D7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49E0FD35" w:rsidR="00D24C85" w:rsidRDefault="009947F9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B348D7">
              <w:rPr>
                <w:lang w:val="en-US"/>
              </w:rPr>
              <w:t>th</w:t>
            </w:r>
            <w:r>
              <w:rPr>
                <w:lang w:val="en-US"/>
              </w:rPr>
              <w:t xml:space="preserve"> Mar</w:t>
            </w:r>
            <w:r w:rsidR="00B348D7">
              <w:rPr>
                <w:lang w:val="en-US"/>
              </w:rPr>
              <w:t>ch</w:t>
            </w:r>
            <w:r>
              <w:rPr>
                <w:lang w:val="en-US"/>
              </w:rPr>
              <w:t>, 10am-1pm</w:t>
            </w:r>
          </w:p>
          <w:p w14:paraId="22AF028E" w14:textId="0FAFD264" w:rsidR="000F417B" w:rsidRDefault="009947F9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52B12113" w14:textId="5405A141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9947F9">
              <w:rPr>
                <w:lang w:val="en-US"/>
              </w:rPr>
              <w:t>Xinrui Zhu</w:t>
            </w:r>
          </w:p>
          <w:p w14:paraId="360792EF" w14:textId="5092CCBA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9947F9">
              <w:rPr>
                <w:lang w:val="en-US"/>
              </w:rPr>
              <w:t>Yuan Ren</w:t>
            </w:r>
          </w:p>
        </w:tc>
        <w:tc>
          <w:tcPr>
            <w:tcW w:w="2268" w:type="dxa"/>
          </w:tcPr>
          <w:p w14:paraId="5B9C986A" w14:textId="3639339E" w:rsidR="002735C7" w:rsidRDefault="00026DD7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780C74E7" w:rsidR="002735C7" w:rsidRDefault="005903EC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27EC4" w14:textId="77777777" w:rsidR="005611F5" w:rsidRDefault="005611F5" w:rsidP="002735C7">
      <w:pPr>
        <w:spacing w:after="0" w:line="240" w:lineRule="auto"/>
      </w:pPr>
      <w:r>
        <w:separator/>
      </w:r>
    </w:p>
  </w:endnote>
  <w:endnote w:type="continuationSeparator" w:id="0">
    <w:p w14:paraId="41434546" w14:textId="77777777" w:rsidR="005611F5" w:rsidRDefault="005611F5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DCCF4" w14:textId="77777777" w:rsidR="005611F5" w:rsidRDefault="005611F5" w:rsidP="002735C7">
      <w:pPr>
        <w:spacing w:after="0" w:line="240" w:lineRule="auto"/>
      </w:pPr>
      <w:r>
        <w:separator/>
      </w:r>
    </w:p>
  </w:footnote>
  <w:footnote w:type="continuationSeparator" w:id="0">
    <w:p w14:paraId="1E41E606" w14:textId="77777777" w:rsidR="005611F5" w:rsidRDefault="005611F5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26DD7"/>
    <w:rsid w:val="000F417B"/>
    <w:rsid w:val="001554DB"/>
    <w:rsid w:val="001927F2"/>
    <w:rsid w:val="001E7B9E"/>
    <w:rsid w:val="002735C7"/>
    <w:rsid w:val="002857FF"/>
    <w:rsid w:val="00376B24"/>
    <w:rsid w:val="003B2214"/>
    <w:rsid w:val="0041536B"/>
    <w:rsid w:val="00443B6D"/>
    <w:rsid w:val="004B00AC"/>
    <w:rsid w:val="005179A8"/>
    <w:rsid w:val="005611F5"/>
    <w:rsid w:val="00575541"/>
    <w:rsid w:val="005903EC"/>
    <w:rsid w:val="005913B2"/>
    <w:rsid w:val="005C5C4F"/>
    <w:rsid w:val="00636131"/>
    <w:rsid w:val="006D1F56"/>
    <w:rsid w:val="007E4CEF"/>
    <w:rsid w:val="009626C6"/>
    <w:rsid w:val="009947F9"/>
    <w:rsid w:val="009B2221"/>
    <w:rsid w:val="00AB034C"/>
    <w:rsid w:val="00AB1CFE"/>
    <w:rsid w:val="00AD6030"/>
    <w:rsid w:val="00B348D7"/>
    <w:rsid w:val="00BF06C8"/>
    <w:rsid w:val="00D24C85"/>
    <w:rsid w:val="00DA145B"/>
    <w:rsid w:val="00EA3800"/>
    <w:rsid w:val="00EA464B"/>
    <w:rsid w:val="00ED7E0B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D6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0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030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947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Nzk0OTVmNTUtZWQwMC00YzEzLWJiNWEtYjdhMjkyYjg2Yjh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254</Words>
  <Characters>1327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24</cp:revision>
  <dcterms:created xsi:type="dcterms:W3CDTF">2022-10-07T09:34:00Z</dcterms:created>
  <dcterms:modified xsi:type="dcterms:W3CDTF">2026-04-14T22:39:00Z</dcterms:modified>
</cp:coreProperties>
</file>