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70160" w14:textId="0172323D" w:rsidR="004B00AC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9626C6">
        <w:rPr>
          <w:lang w:val="en-US"/>
        </w:rPr>
        <w:t>&lt;Title of Meeting e.g. Project Meeting&gt;</w:t>
      </w:r>
    </w:p>
    <w:p w14:paraId="14FDF4C0" w14:textId="3B3BA932" w:rsidR="00575541" w:rsidRPr="00575541" w:rsidRDefault="00575541" w:rsidP="00575541">
      <w:pPr>
        <w:pStyle w:val="Title"/>
        <w:jc w:val="center"/>
        <w:rPr>
          <w:lang w:val="en-US"/>
        </w:rPr>
      </w:pPr>
      <w:r>
        <w:rPr>
          <w:lang w:val="en-US"/>
        </w:rPr>
        <w:t>Meeting Minutes</w:t>
      </w:r>
    </w:p>
    <w:p w14:paraId="4E4B2090" w14:textId="44F5C142" w:rsidR="009626C6" w:rsidRDefault="009626C6" w:rsidP="00D24C85">
      <w:pPr>
        <w:pStyle w:val="Heading2"/>
        <w:jc w:val="center"/>
        <w:rPr>
          <w:lang w:val="en-US"/>
        </w:rPr>
      </w:pPr>
      <w:r>
        <w:rPr>
          <w:lang w:val="en-US"/>
        </w:rPr>
        <w:t>&lt;Meeting Date &amp; Time&gt;</w:t>
      </w:r>
    </w:p>
    <w:p w14:paraId="75A4A227" w14:textId="56A8F551" w:rsidR="009626C6" w:rsidRDefault="009626C6" w:rsidP="00D24C85">
      <w:pPr>
        <w:pStyle w:val="Heading2"/>
        <w:jc w:val="center"/>
        <w:rPr>
          <w:lang w:val="en-US"/>
        </w:rPr>
      </w:pPr>
      <w:r>
        <w:rPr>
          <w:lang w:val="en-US"/>
        </w:rPr>
        <w:t>&lt;Meeting Location</w:t>
      </w:r>
      <w:r w:rsidR="000F417B">
        <w:rPr>
          <w:lang w:val="en-US"/>
        </w:rPr>
        <w:t xml:space="preserve"> or Online Meeting Link, if using</w:t>
      </w:r>
      <w:r>
        <w:rPr>
          <w:lang w:val="en-US"/>
        </w:rPr>
        <w:t>&gt;</w:t>
      </w:r>
    </w:p>
    <w:p w14:paraId="673F01B8" w14:textId="47B6385A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&lt;Team Members </w:t>
      </w:r>
      <w:r w:rsidR="00575541">
        <w:rPr>
          <w:lang w:val="en-US"/>
        </w:rPr>
        <w:t>Attended</w:t>
      </w:r>
      <w:r>
        <w:rPr>
          <w:lang w:val="en-US"/>
        </w:rPr>
        <w:t>&gt;</w:t>
      </w:r>
    </w:p>
    <w:p w14:paraId="30FEFC57" w14:textId="6AE9DB38" w:rsidR="00575541" w:rsidRDefault="00575541" w:rsidP="009626C6">
      <w:pPr>
        <w:jc w:val="center"/>
        <w:rPr>
          <w:lang w:val="en-US"/>
        </w:rPr>
      </w:pPr>
      <w:r w:rsidRPr="00575541">
        <w:rPr>
          <w:b/>
          <w:bCs/>
          <w:lang w:val="en-US"/>
        </w:rPr>
        <w:t>Apologies:</w:t>
      </w:r>
      <w:r>
        <w:rPr>
          <w:lang w:val="en-US"/>
        </w:rPr>
        <w:t xml:space="preserve"> </w:t>
      </w:r>
      <w:r>
        <w:rPr>
          <w:lang w:val="en-US"/>
        </w:rPr>
        <w:t>&lt;Team Members</w:t>
      </w:r>
      <w:r>
        <w:rPr>
          <w:lang w:val="en-US"/>
        </w:rPr>
        <w:t xml:space="preserve"> who did not attend</w:t>
      </w:r>
      <w:r>
        <w:rPr>
          <w:lang w:val="en-US"/>
        </w:rPr>
        <w:t>&gt;</w:t>
      </w:r>
    </w:p>
    <w:p w14:paraId="01ECE889" w14:textId="6C06C96B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&lt;Team Member Name&gt;</w:t>
      </w:r>
    </w:p>
    <w:p w14:paraId="2C4228CA" w14:textId="44245876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&lt;Team Member Name&gt;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020"/>
        <w:gridCol w:w="4638"/>
        <w:gridCol w:w="2268"/>
        <w:gridCol w:w="1530"/>
      </w:tblGrid>
      <w:tr w:rsidR="002735C7" w14:paraId="3A5E059C" w14:textId="658E3FEC" w:rsidTr="00AB034C">
        <w:tc>
          <w:tcPr>
            <w:tcW w:w="2020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4638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268" w:type="dxa"/>
          </w:tcPr>
          <w:p w14:paraId="4809C882" w14:textId="32705DF6" w:rsidR="002735C7" w:rsidRPr="009626C6" w:rsidRDefault="00BF06C8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Resulting Action</w:t>
            </w:r>
          </w:p>
        </w:tc>
        <w:tc>
          <w:tcPr>
            <w:tcW w:w="1530" w:type="dxa"/>
          </w:tcPr>
          <w:p w14:paraId="1D373BD8" w14:textId="2D1B4761" w:rsidR="002735C7" w:rsidRPr="009626C6" w:rsidRDefault="00BF06C8" w:rsidP="009626C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 Owner</w:t>
            </w:r>
            <w:commentRangeEnd w:id="1"/>
            <w:r w:rsidR="00EA3800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AB034C">
        <w:tc>
          <w:tcPr>
            <w:tcW w:w="2020" w:type="dxa"/>
          </w:tcPr>
          <w:p w14:paraId="4409F81B" w14:textId="198E7F0A" w:rsidR="002735C7" w:rsidRPr="009626C6" w:rsidRDefault="00FC68CC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="002735C7">
              <w:rPr>
                <w:lang w:val="en-US"/>
              </w:rPr>
              <w:t>Introduction</w:t>
            </w:r>
            <w:r>
              <w:rPr>
                <w:lang w:val="en-US"/>
              </w:rPr>
              <w:t>&gt;</w:t>
            </w:r>
          </w:p>
        </w:tc>
        <w:tc>
          <w:tcPr>
            <w:tcW w:w="4638" w:type="dxa"/>
          </w:tcPr>
          <w:p w14:paraId="7D476730" w14:textId="5556C8D7" w:rsidR="002735C7" w:rsidRDefault="002735C7" w:rsidP="00AB034C">
            <w:pPr>
              <w:pStyle w:val="ListParagraph"/>
              <w:numPr>
                <w:ilvl w:val="0"/>
                <w:numId w:val="3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&lt;Include</w:t>
            </w:r>
            <w:r w:rsidR="00BF06C8">
              <w:rPr>
                <w:lang w:val="en-US"/>
              </w:rPr>
              <w:t xml:space="preserve"> key points from discussion here</w:t>
            </w:r>
            <w:r>
              <w:rPr>
                <w:lang w:val="en-US"/>
              </w:rPr>
              <w:t>&gt;</w:t>
            </w:r>
          </w:p>
          <w:p w14:paraId="0393D861" w14:textId="6F2B7946" w:rsidR="00FC68CC" w:rsidRPr="00FC68CC" w:rsidRDefault="003B2214" w:rsidP="00FC68CC">
            <w:pPr>
              <w:pStyle w:val="ListParagraph"/>
              <w:numPr>
                <w:ilvl w:val="0"/>
                <w:numId w:val="3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&lt;If a decision was made, we recommend formatting it</w:t>
            </w:r>
            <w:r w:rsidR="00FC68CC">
              <w:rPr>
                <w:lang w:val="en-US"/>
              </w:rPr>
              <w:t xml:space="preserve"> so</w:t>
            </w:r>
            <w:r>
              <w:rPr>
                <w:lang w:val="en-US"/>
              </w:rPr>
              <w:t xml:space="preserve"> it is clear, for example:</w:t>
            </w:r>
            <w:r w:rsidR="00AB034C">
              <w:rPr>
                <w:lang w:val="en-US"/>
              </w:rPr>
              <w:t xml:space="preserve"> </w:t>
            </w:r>
          </w:p>
          <w:p w14:paraId="4D7FF3C2" w14:textId="71D86332" w:rsidR="003B2214" w:rsidRPr="00AB034C" w:rsidRDefault="00EA3800" w:rsidP="00FC68CC">
            <w:pPr>
              <w:pStyle w:val="ListParagraph"/>
              <w:ind w:left="281"/>
              <w:rPr>
                <w:lang w:val="en-US"/>
              </w:rPr>
            </w:pPr>
            <w:r w:rsidRPr="00AB034C">
              <w:rPr>
                <w:b/>
                <w:bCs/>
                <w:u w:val="single"/>
                <w:lang w:val="en-US"/>
              </w:rPr>
              <w:t>“</w:t>
            </w:r>
            <w:r w:rsidR="003B2214" w:rsidRPr="00AB034C">
              <w:rPr>
                <w:b/>
                <w:bCs/>
                <w:u w:val="single"/>
                <w:lang w:val="en-US"/>
              </w:rPr>
              <w:t>Decision:</w:t>
            </w:r>
            <w:r w:rsidR="003B2214" w:rsidRPr="00AB034C">
              <w:rPr>
                <w:lang w:val="en-US"/>
              </w:rPr>
              <w:t xml:space="preserve"> </w:t>
            </w:r>
            <w:r w:rsidR="003B2214" w:rsidRPr="00AB034C">
              <w:rPr>
                <w:b/>
                <w:bCs/>
                <w:lang w:val="en-US"/>
              </w:rPr>
              <w:t xml:space="preserve">The design will be frozen at </w:t>
            </w:r>
            <w:r w:rsidRPr="00AB034C">
              <w:rPr>
                <w:b/>
                <w:bCs/>
                <w:lang w:val="en-US"/>
              </w:rPr>
              <w:t>V</w:t>
            </w:r>
            <w:r w:rsidR="003B2214" w:rsidRPr="00AB034C">
              <w:rPr>
                <w:b/>
                <w:bCs/>
                <w:lang w:val="en-US"/>
              </w:rPr>
              <w:t>ersion 4.1</w:t>
            </w:r>
            <w:r w:rsidRPr="00FC68CC">
              <w:rPr>
                <w:lang w:val="en-US"/>
              </w:rPr>
              <w:t>”</w:t>
            </w:r>
            <w:r w:rsidR="00FC68CC" w:rsidRPr="00FC68CC">
              <w:rPr>
                <w:lang w:val="en-US"/>
              </w:rPr>
              <w:t>&gt;</w:t>
            </w:r>
          </w:p>
        </w:tc>
        <w:tc>
          <w:tcPr>
            <w:tcW w:w="2268" w:type="dxa"/>
          </w:tcPr>
          <w:p w14:paraId="40B72C0C" w14:textId="781FFD6E" w:rsidR="002735C7" w:rsidRDefault="002735C7" w:rsidP="009626C6">
            <w:pPr>
              <w:rPr>
                <w:lang w:val="en-US"/>
              </w:rPr>
            </w:pPr>
          </w:p>
        </w:tc>
        <w:tc>
          <w:tcPr>
            <w:tcW w:w="1530" w:type="dxa"/>
          </w:tcPr>
          <w:p w14:paraId="6B9760D2" w14:textId="0AA1B16B" w:rsidR="002735C7" w:rsidRDefault="002735C7" w:rsidP="009626C6">
            <w:pPr>
              <w:rPr>
                <w:lang w:val="en-US"/>
              </w:rPr>
            </w:pPr>
          </w:p>
        </w:tc>
      </w:tr>
      <w:tr w:rsidR="002735C7" w14:paraId="53F778F0" w14:textId="296A386C" w:rsidTr="00AB034C">
        <w:tc>
          <w:tcPr>
            <w:tcW w:w="2020" w:type="dxa"/>
          </w:tcPr>
          <w:p w14:paraId="7C4F8513" w14:textId="799FD289" w:rsidR="002735C7" w:rsidRPr="009626C6" w:rsidRDefault="00FC68CC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="002735C7">
              <w:rPr>
                <w:lang w:val="en-US"/>
              </w:rPr>
              <w:t>Review previous actions</w:t>
            </w:r>
            <w:r>
              <w:rPr>
                <w:lang w:val="en-US"/>
              </w:rPr>
              <w:t>&gt;</w:t>
            </w:r>
          </w:p>
        </w:tc>
        <w:tc>
          <w:tcPr>
            <w:tcW w:w="4638" w:type="dxa"/>
          </w:tcPr>
          <w:p w14:paraId="11B12084" w14:textId="77777777" w:rsidR="002735C7" w:rsidRPr="00D24C85" w:rsidRDefault="002735C7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</w:p>
        </w:tc>
        <w:tc>
          <w:tcPr>
            <w:tcW w:w="2268" w:type="dxa"/>
          </w:tcPr>
          <w:p w14:paraId="5339301C" w14:textId="7E4A6190" w:rsidR="002735C7" w:rsidRDefault="002735C7" w:rsidP="009626C6">
            <w:pPr>
              <w:rPr>
                <w:lang w:val="en-US"/>
              </w:rPr>
            </w:pPr>
          </w:p>
        </w:tc>
        <w:tc>
          <w:tcPr>
            <w:tcW w:w="1530" w:type="dxa"/>
          </w:tcPr>
          <w:p w14:paraId="6B0362DF" w14:textId="0A8E2803" w:rsidR="002735C7" w:rsidRDefault="002735C7" w:rsidP="009626C6">
            <w:pPr>
              <w:rPr>
                <w:lang w:val="en-US"/>
              </w:rPr>
            </w:pPr>
          </w:p>
        </w:tc>
      </w:tr>
      <w:tr w:rsidR="002735C7" w14:paraId="7A634404" w14:textId="7BF4E478" w:rsidTr="00AB034C">
        <w:tc>
          <w:tcPr>
            <w:tcW w:w="2020" w:type="dxa"/>
          </w:tcPr>
          <w:p w14:paraId="57E77610" w14:textId="0F9B6C7C" w:rsidR="002735C7" w:rsidRPr="009626C6" w:rsidRDefault="005C5C4F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&lt;Team Member Reports&gt;</w:t>
            </w:r>
          </w:p>
        </w:tc>
        <w:tc>
          <w:tcPr>
            <w:tcW w:w="4638" w:type="dxa"/>
          </w:tcPr>
          <w:p w14:paraId="65A92CB6" w14:textId="77777777" w:rsidR="002735C7" w:rsidRPr="00D24C85" w:rsidRDefault="002735C7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</w:p>
        </w:tc>
        <w:tc>
          <w:tcPr>
            <w:tcW w:w="2268" w:type="dxa"/>
          </w:tcPr>
          <w:p w14:paraId="26252759" w14:textId="068DD437" w:rsidR="002735C7" w:rsidRDefault="002735C7" w:rsidP="009626C6">
            <w:pPr>
              <w:rPr>
                <w:lang w:val="en-US"/>
              </w:rPr>
            </w:pPr>
          </w:p>
        </w:tc>
        <w:tc>
          <w:tcPr>
            <w:tcW w:w="1530" w:type="dxa"/>
          </w:tcPr>
          <w:p w14:paraId="7CEDB950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5C5C4F" w14:paraId="25991903" w14:textId="77777777" w:rsidTr="00AB034C">
        <w:tc>
          <w:tcPr>
            <w:tcW w:w="2020" w:type="dxa"/>
          </w:tcPr>
          <w:p w14:paraId="330BCD9B" w14:textId="2D65F57B" w:rsidR="005C5C4F" w:rsidRDefault="005C5C4F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&lt;Additional Items for Discussion&gt;</w:t>
            </w:r>
          </w:p>
        </w:tc>
        <w:tc>
          <w:tcPr>
            <w:tcW w:w="4638" w:type="dxa"/>
          </w:tcPr>
          <w:p w14:paraId="66DB73E5" w14:textId="77777777" w:rsidR="005C5C4F" w:rsidRPr="00D24C85" w:rsidRDefault="005C5C4F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</w:p>
        </w:tc>
        <w:tc>
          <w:tcPr>
            <w:tcW w:w="2268" w:type="dxa"/>
          </w:tcPr>
          <w:p w14:paraId="0BFA0810" w14:textId="0A13020C" w:rsidR="005C5C4F" w:rsidRDefault="005C5C4F" w:rsidP="009626C6">
            <w:pPr>
              <w:rPr>
                <w:lang w:val="en-US"/>
              </w:rPr>
            </w:pPr>
          </w:p>
        </w:tc>
        <w:tc>
          <w:tcPr>
            <w:tcW w:w="1530" w:type="dxa"/>
          </w:tcPr>
          <w:p w14:paraId="1214088F" w14:textId="77777777" w:rsidR="005C5C4F" w:rsidRDefault="005C5C4F" w:rsidP="009626C6">
            <w:pPr>
              <w:rPr>
                <w:lang w:val="en-US"/>
              </w:rPr>
            </w:pPr>
          </w:p>
        </w:tc>
      </w:tr>
      <w:tr w:rsidR="002735C7" w14:paraId="1D0C20AF" w14:textId="46EB3DA7" w:rsidTr="00AB034C">
        <w:tc>
          <w:tcPr>
            <w:tcW w:w="2020" w:type="dxa"/>
          </w:tcPr>
          <w:p w14:paraId="6216975B" w14:textId="40AAD722" w:rsidR="002735C7" w:rsidRPr="009626C6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&lt;Additional Items for Discussion&gt;</w:t>
            </w:r>
          </w:p>
        </w:tc>
        <w:tc>
          <w:tcPr>
            <w:tcW w:w="4638" w:type="dxa"/>
          </w:tcPr>
          <w:p w14:paraId="17B978A5" w14:textId="77777777" w:rsidR="002735C7" w:rsidRPr="00D24C85" w:rsidRDefault="002735C7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</w:p>
        </w:tc>
        <w:tc>
          <w:tcPr>
            <w:tcW w:w="2268" w:type="dxa"/>
          </w:tcPr>
          <w:p w14:paraId="41560BB6" w14:textId="16424574" w:rsidR="002735C7" w:rsidRDefault="002735C7" w:rsidP="009626C6">
            <w:pPr>
              <w:rPr>
                <w:lang w:val="en-US"/>
              </w:rPr>
            </w:pPr>
          </w:p>
        </w:tc>
        <w:tc>
          <w:tcPr>
            <w:tcW w:w="1530" w:type="dxa"/>
          </w:tcPr>
          <w:p w14:paraId="49A918CB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2735C7" w14:paraId="5C603911" w14:textId="7728F783" w:rsidTr="00AB034C">
        <w:tc>
          <w:tcPr>
            <w:tcW w:w="2020" w:type="dxa"/>
          </w:tcPr>
          <w:p w14:paraId="37A16501" w14:textId="46D591EB" w:rsidR="002735C7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4638" w:type="dxa"/>
          </w:tcPr>
          <w:p w14:paraId="45ACBBEB" w14:textId="21022B3D" w:rsidR="00D24C85" w:rsidRPr="00D24C85" w:rsidRDefault="00D24C85" w:rsidP="001927F2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</w:p>
        </w:tc>
        <w:tc>
          <w:tcPr>
            <w:tcW w:w="2268" w:type="dxa"/>
          </w:tcPr>
          <w:p w14:paraId="0EB1F712" w14:textId="076F245F" w:rsidR="002735C7" w:rsidRDefault="002735C7" w:rsidP="009626C6">
            <w:pPr>
              <w:rPr>
                <w:lang w:val="en-US"/>
              </w:rPr>
            </w:pPr>
          </w:p>
        </w:tc>
        <w:tc>
          <w:tcPr>
            <w:tcW w:w="1530" w:type="dxa"/>
          </w:tcPr>
          <w:p w14:paraId="79AC5FA3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2735C7" w14:paraId="21900030" w14:textId="64DDE494" w:rsidTr="000F417B">
        <w:trPr>
          <w:trHeight w:val="193"/>
        </w:trPr>
        <w:tc>
          <w:tcPr>
            <w:tcW w:w="2020" w:type="dxa"/>
          </w:tcPr>
          <w:p w14:paraId="69ECA1C9" w14:textId="5E9572EC" w:rsidR="002735C7" w:rsidRDefault="000F417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Next Meeting</w:t>
            </w:r>
          </w:p>
        </w:tc>
        <w:tc>
          <w:tcPr>
            <w:tcW w:w="4638" w:type="dxa"/>
          </w:tcPr>
          <w:p w14:paraId="356E4606" w14:textId="77777777" w:rsidR="00D24C85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&lt;Date &amp; Time&gt;</w:t>
            </w:r>
          </w:p>
          <w:p w14:paraId="22AF028E" w14:textId="77777777" w:rsidR="000F417B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&lt;Location&gt;</w:t>
            </w:r>
          </w:p>
          <w:p w14:paraId="52B12113" w14:textId="77777777" w:rsidR="000F417B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Meeting Chair: &lt;Team Member name&gt;</w:t>
            </w:r>
          </w:p>
          <w:p w14:paraId="360792EF" w14:textId="4C5E7C8C" w:rsidR="000F417B" w:rsidRPr="00D24C85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Notetaker: &lt;Team Member name&gt;</w:t>
            </w:r>
          </w:p>
        </w:tc>
        <w:tc>
          <w:tcPr>
            <w:tcW w:w="2268" w:type="dxa"/>
          </w:tcPr>
          <w:p w14:paraId="5B9C986A" w14:textId="4DD310F3" w:rsidR="002735C7" w:rsidRDefault="002735C7" w:rsidP="009626C6">
            <w:pPr>
              <w:rPr>
                <w:lang w:val="en-US"/>
              </w:rPr>
            </w:pPr>
          </w:p>
        </w:tc>
        <w:tc>
          <w:tcPr>
            <w:tcW w:w="1530" w:type="dxa"/>
          </w:tcPr>
          <w:p w14:paraId="2F96DF0D" w14:textId="77777777" w:rsidR="002735C7" w:rsidRDefault="002735C7" w:rsidP="009626C6">
            <w:pPr>
              <w:rPr>
                <w:lang w:val="en-US"/>
              </w:rPr>
            </w:pP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1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ude Bramton" w:date="2022-10-07T10:51:00Z" w:initials="JB">
    <w:p w14:paraId="370BF194" w14:textId="77777777" w:rsidR="00F407CC" w:rsidRDefault="001554DB">
      <w:pPr>
        <w:pStyle w:val="CommentText"/>
      </w:pPr>
      <w:r>
        <w:rPr>
          <w:rStyle w:val="CommentReference"/>
        </w:rPr>
        <w:annotationRef/>
      </w:r>
      <w:r w:rsidR="00F407CC">
        <w:rPr>
          <w:b/>
          <w:bCs/>
        </w:rPr>
        <w:t>How to use this template:</w:t>
      </w:r>
    </w:p>
    <w:p w14:paraId="603F8FF5" w14:textId="77777777" w:rsidR="00F407CC" w:rsidRDefault="00F407CC">
      <w:pPr>
        <w:pStyle w:val="CommentText"/>
      </w:pPr>
      <w:r>
        <w:t>1. Keep what you want to use, delete what you don't!</w:t>
      </w:r>
    </w:p>
    <w:p w14:paraId="01829801" w14:textId="77777777" w:rsidR="00F407CC" w:rsidRDefault="00F407CC">
      <w:pPr>
        <w:pStyle w:val="CommentText"/>
      </w:pPr>
      <w:r>
        <w:t>2. Replace "&lt;xyz&gt;" with relevant text to your project/team</w:t>
      </w:r>
    </w:p>
    <w:p w14:paraId="0A0E045B" w14:textId="77777777" w:rsidR="00F407CC" w:rsidRDefault="00F407CC">
      <w:pPr>
        <w:pStyle w:val="CommentText"/>
      </w:pPr>
      <w:r>
        <w:t>3. Keep minutes short, simple and concise</w:t>
      </w:r>
    </w:p>
    <w:p w14:paraId="56C9CE0E" w14:textId="77777777" w:rsidR="00F407CC" w:rsidRDefault="00F407CC">
      <w:pPr>
        <w:pStyle w:val="CommentText"/>
      </w:pPr>
      <w:r>
        <w:t>4. Always ensure a decision or an action has resulted from a discussion</w:t>
      </w:r>
    </w:p>
    <w:p w14:paraId="1FBC6B89" w14:textId="77777777" w:rsidR="00F407CC" w:rsidRDefault="00F407CC" w:rsidP="00572213">
      <w:pPr>
        <w:pStyle w:val="CommentText"/>
      </w:pPr>
      <w:r>
        <w:t>5. Once in use, delete these guidance comments!</w:t>
      </w:r>
    </w:p>
  </w:comment>
  <w:comment w:id="1" w:author="Jude Bramton" w:date="2022-10-07T11:00:00Z" w:initials="JB">
    <w:p w14:paraId="27D2ADCF" w14:textId="77777777" w:rsidR="00EA3800" w:rsidRDefault="00EA3800" w:rsidP="00530A15">
      <w:pPr>
        <w:pStyle w:val="CommentText"/>
      </w:pPr>
      <w:r>
        <w:rPr>
          <w:rStyle w:val="CommentReference"/>
        </w:rPr>
        <w:annotationRef/>
      </w:r>
      <w:r>
        <w:t>Ensure all actions are recorded in your central action tracker too - it can get messy if you only record actions on separate meeting minute templates.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FBC6B89" w15:done="0"/>
  <w15:commentEx w15:paraId="27D2AD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EA831D" w16cex:dateUtc="2022-10-07T09:51:00Z"/>
  <w16cex:commentExtensible w16cex:durableId="26EA855B" w16cex:dateUtc="2022-10-07T1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FBC6B89" w16cid:durableId="26EA831D"/>
  <w16cid:commentId w16cid:paraId="27D2ADCF" w16cid:durableId="26EA85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0973E" w14:textId="77777777" w:rsidR="00376B24" w:rsidRDefault="00376B24" w:rsidP="002735C7">
      <w:pPr>
        <w:spacing w:after="0" w:line="240" w:lineRule="auto"/>
      </w:pPr>
      <w:r>
        <w:separator/>
      </w:r>
    </w:p>
  </w:endnote>
  <w:endnote w:type="continuationSeparator" w:id="0">
    <w:p w14:paraId="0ED70710" w14:textId="77777777" w:rsidR="00376B24" w:rsidRDefault="00376B24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612F8" w14:textId="77777777" w:rsidR="00376B24" w:rsidRDefault="00376B24" w:rsidP="002735C7">
      <w:pPr>
        <w:spacing w:after="0" w:line="240" w:lineRule="auto"/>
      </w:pPr>
      <w:r>
        <w:separator/>
      </w:r>
    </w:p>
  </w:footnote>
  <w:footnote w:type="continuationSeparator" w:id="0">
    <w:p w14:paraId="510BA155" w14:textId="77777777" w:rsidR="00376B24" w:rsidRDefault="00376B24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F417B"/>
    <w:rsid w:val="001554DB"/>
    <w:rsid w:val="001927F2"/>
    <w:rsid w:val="002735C7"/>
    <w:rsid w:val="00376B24"/>
    <w:rsid w:val="003B2214"/>
    <w:rsid w:val="0041536B"/>
    <w:rsid w:val="004B00AC"/>
    <w:rsid w:val="005179A8"/>
    <w:rsid w:val="00575541"/>
    <w:rsid w:val="005C5C4F"/>
    <w:rsid w:val="00636131"/>
    <w:rsid w:val="007E4CEF"/>
    <w:rsid w:val="009626C6"/>
    <w:rsid w:val="00AB034C"/>
    <w:rsid w:val="00AB1CFE"/>
    <w:rsid w:val="00BF06C8"/>
    <w:rsid w:val="00D24C85"/>
    <w:rsid w:val="00DA145B"/>
    <w:rsid w:val="00EA3800"/>
    <w:rsid w:val="00F407CC"/>
    <w:rsid w:val="00FC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Jude Bramton</cp:lastModifiedBy>
  <cp:revision>16</cp:revision>
  <dcterms:created xsi:type="dcterms:W3CDTF">2022-10-07T09:34:00Z</dcterms:created>
  <dcterms:modified xsi:type="dcterms:W3CDTF">2022-10-07T10:05:00Z</dcterms:modified>
</cp:coreProperties>
</file>