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31D4D67E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034918">
        <w:rPr>
          <w:lang w:val="en-US"/>
        </w:rPr>
        <w:t>Command Processor Functional Overview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4625EBE0" w:rsidR="009626C6" w:rsidRDefault="00034918" w:rsidP="00D24C85">
      <w:pPr>
        <w:pStyle w:val="Heading2"/>
        <w:jc w:val="center"/>
        <w:rPr>
          <w:lang w:val="en-US"/>
        </w:rPr>
      </w:pPr>
      <w:r>
        <w:rPr>
          <w:lang w:val="en-US"/>
        </w:rPr>
        <w:t>09 Feb</w:t>
      </w:r>
      <w:r w:rsidR="00D8742A">
        <w:rPr>
          <w:lang w:val="en-US"/>
        </w:rPr>
        <w:t>ruary</w:t>
      </w:r>
      <w:r>
        <w:rPr>
          <w:lang w:val="en-US"/>
        </w:rPr>
        <w:t>, 10am-12pm</w:t>
      </w:r>
    </w:p>
    <w:p w14:paraId="75A4A227" w14:textId="3F1E2156" w:rsidR="009626C6" w:rsidRDefault="00034918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4BB42B32" w14:textId="77777777" w:rsidR="00034918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034918">
        <w:rPr>
          <w:lang w:val="en-US"/>
        </w:rPr>
        <w:t>Xinrui Zhu, Yuhao Jiang, Xi Zhao (CP group)</w:t>
      </w:r>
    </w:p>
    <w:p w14:paraId="30FEFC57" w14:textId="7F456DBE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034918">
        <w:rPr>
          <w:lang w:val="en-US"/>
        </w:rPr>
        <w:t>None</w:t>
      </w:r>
    </w:p>
    <w:p w14:paraId="01ECE889" w14:textId="40D1F219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034918">
        <w:rPr>
          <w:lang w:val="en-US"/>
        </w:rPr>
        <w:t>Xinrui Zhu</w:t>
      </w:r>
    </w:p>
    <w:p w14:paraId="2C4228CA" w14:textId="4FFF6FFD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034918">
        <w:rPr>
          <w:lang w:val="en-US"/>
        </w:rPr>
        <w:t>Xi Zhao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020"/>
        <w:gridCol w:w="4638"/>
        <w:gridCol w:w="2268"/>
        <w:gridCol w:w="1530"/>
      </w:tblGrid>
      <w:tr w:rsidR="002735C7" w14:paraId="3A5E059C" w14:textId="658E3FEC" w:rsidTr="00AB034C">
        <w:tc>
          <w:tcPr>
            <w:tcW w:w="2020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8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8" w:type="dxa"/>
          </w:tcPr>
          <w:p w14:paraId="4809C882" w14:textId="32705DF6" w:rsidR="002735C7" w:rsidRPr="009626C6" w:rsidRDefault="00BF06C8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2D1B4761" w:rsidR="002735C7" w:rsidRPr="009626C6" w:rsidRDefault="00BF06C8" w:rsidP="009626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  <w:commentRangeEnd w:id="1"/>
            <w:r w:rsidR="00EA3800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AB034C">
        <w:tc>
          <w:tcPr>
            <w:tcW w:w="2020" w:type="dxa"/>
          </w:tcPr>
          <w:p w14:paraId="4409F81B" w14:textId="198E7F0A" w:rsidR="002735C7" w:rsidRPr="009626C6" w:rsidRDefault="00FC68CC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2735C7">
              <w:rPr>
                <w:lang w:val="en-US"/>
              </w:rPr>
              <w:t>Introduction</w:t>
            </w:r>
            <w:r>
              <w:rPr>
                <w:lang w:val="en-US"/>
              </w:rPr>
              <w:t>&gt;</w:t>
            </w:r>
          </w:p>
        </w:tc>
        <w:tc>
          <w:tcPr>
            <w:tcW w:w="4638" w:type="dxa"/>
          </w:tcPr>
          <w:p w14:paraId="0393D861" w14:textId="30ABD20F" w:rsidR="00034918" w:rsidRPr="00AB034C" w:rsidRDefault="00034918" w:rsidP="00034918">
            <w:pPr>
              <w:pStyle w:val="ListParagraph"/>
              <w:numPr>
                <w:ilvl w:val="0"/>
                <w:numId w:val="3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Understand functional requirement and module division of command processor</w:t>
            </w:r>
          </w:p>
          <w:p w14:paraId="4D7FF3C2" w14:textId="130439D4" w:rsidR="003B2214" w:rsidRPr="00AB034C" w:rsidRDefault="003B2214" w:rsidP="00FC68CC">
            <w:pPr>
              <w:pStyle w:val="ListParagraph"/>
              <w:ind w:left="281"/>
              <w:rPr>
                <w:lang w:val="en-US"/>
              </w:rPr>
            </w:pPr>
          </w:p>
        </w:tc>
        <w:tc>
          <w:tcPr>
            <w:tcW w:w="2268" w:type="dxa"/>
          </w:tcPr>
          <w:p w14:paraId="40B72C0C" w14:textId="6FC0A52C" w:rsidR="002735C7" w:rsidRDefault="00034918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6B9760D2" w14:textId="51EA9E2B" w:rsidR="002735C7" w:rsidRDefault="00034918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53F778F0" w14:textId="296A386C" w:rsidTr="00AB034C">
        <w:tc>
          <w:tcPr>
            <w:tcW w:w="2020" w:type="dxa"/>
          </w:tcPr>
          <w:p w14:paraId="7C4F8513" w14:textId="3DA8776B" w:rsidR="002735C7" w:rsidRPr="009626C6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4638" w:type="dxa"/>
          </w:tcPr>
          <w:p w14:paraId="11B12084" w14:textId="2AE1E2D7" w:rsidR="002735C7" w:rsidRPr="00D24C85" w:rsidRDefault="00034918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FSM modelling by VHDL</w:t>
            </w:r>
          </w:p>
        </w:tc>
        <w:tc>
          <w:tcPr>
            <w:tcW w:w="2268" w:type="dxa"/>
          </w:tcPr>
          <w:p w14:paraId="5339301C" w14:textId="6B93104F" w:rsidR="002735C7" w:rsidRDefault="00034918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6B0362DF" w14:textId="1E1DBCEA" w:rsidR="002735C7" w:rsidRDefault="00034918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7A634404" w14:textId="7BF4E478" w:rsidTr="00AB034C">
        <w:tc>
          <w:tcPr>
            <w:tcW w:w="2020" w:type="dxa"/>
          </w:tcPr>
          <w:p w14:paraId="57E77610" w14:textId="573AA45E" w:rsidR="002735C7" w:rsidRPr="009626C6" w:rsidRDefault="008A38BC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Functional requirement of command processor</w:t>
            </w:r>
          </w:p>
        </w:tc>
        <w:tc>
          <w:tcPr>
            <w:tcW w:w="4638" w:type="dxa"/>
          </w:tcPr>
          <w:p w14:paraId="65A92CB6" w14:textId="690816C8" w:rsidR="00034918" w:rsidRPr="00034918" w:rsidRDefault="00034918" w:rsidP="00034918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the task requirement of command processor, like ANNN detection, IO processing, data processor controlling and echoing</w:t>
            </w:r>
          </w:p>
        </w:tc>
        <w:tc>
          <w:tcPr>
            <w:tcW w:w="2268" w:type="dxa"/>
          </w:tcPr>
          <w:p w14:paraId="26252759" w14:textId="4A9AE398" w:rsidR="002735C7" w:rsidRDefault="00D8742A" w:rsidP="009626C6">
            <w:pPr>
              <w:rPr>
                <w:lang w:val="en-US"/>
              </w:rPr>
            </w:pPr>
            <w:r>
              <w:rPr>
                <w:lang w:val="en-US"/>
              </w:rPr>
              <w:t>Assign each function involved to a group member</w:t>
            </w:r>
          </w:p>
        </w:tc>
        <w:tc>
          <w:tcPr>
            <w:tcW w:w="1530" w:type="dxa"/>
          </w:tcPr>
          <w:p w14:paraId="7CEDB950" w14:textId="3F0411D3" w:rsidR="002735C7" w:rsidRDefault="001C1D45" w:rsidP="009626C6">
            <w:pPr>
              <w:rPr>
                <w:lang w:val="en-US"/>
              </w:rPr>
            </w:pPr>
            <w:r>
              <w:rPr>
                <w:lang w:val="en-US"/>
              </w:rPr>
              <w:t>Xi Zhao</w:t>
            </w:r>
          </w:p>
        </w:tc>
      </w:tr>
      <w:tr w:rsidR="008A38BC" w14:paraId="3BE1DCED" w14:textId="77777777" w:rsidTr="00AB034C">
        <w:tc>
          <w:tcPr>
            <w:tcW w:w="2020" w:type="dxa"/>
          </w:tcPr>
          <w:p w14:paraId="7F6291F0" w14:textId="5333AB25" w:rsidR="008A38BC" w:rsidRDefault="008A38BC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Handshaking</w:t>
            </w:r>
          </w:p>
        </w:tc>
        <w:tc>
          <w:tcPr>
            <w:tcW w:w="4638" w:type="dxa"/>
          </w:tcPr>
          <w:p w14:paraId="0385AE82" w14:textId="6826339C" w:rsidR="008A38BC" w:rsidRDefault="008A38BC" w:rsidP="00034918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how to communicate with receiver and transmitter</w:t>
            </w:r>
          </w:p>
        </w:tc>
        <w:tc>
          <w:tcPr>
            <w:tcW w:w="2268" w:type="dxa"/>
          </w:tcPr>
          <w:p w14:paraId="3A84708B" w14:textId="44C9420C" w:rsidR="008A38BC" w:rsidRDefault="008A38BC" w:rsidP="009626C6">
            <w:pPr>
              <w:rPr>
                <w:lang w:val="en-US"/>
              </w:rPr>
            </w:pPr>
            <w:r>
              <w:rPr>
                <w:lang w:val="en-US"/>
              </w:rPr>
              <w:t>Implement the handshaking in VHDL</w:t>
            </w:r>
          </w:p>
        </w:tc>
        <w:tc>
          <w:tcPr>
            <w:tcW w:w="1530" w:type="dxa"/>
          </w:tcPr>
          <w:p w14:paraId="4A8B7396" w14:textId="77777777" w:rsidR="008A38BC" w:rsidRDefault="00D8742A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  <w:p w14:paraId="05DE4AA2" w14:textId="4BCADF54" w:rsidR="00D8742A" w:rsidRDefault="00D8742A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5C5C4F" w14:paraId="25991903" w14:textId="77777777" w:rsidTr="00AB034C">
        <w:tc>
          <w:tcPr>
            <w:tcW w:w="2020" w:type="dxa"/>
          </w:tcPr>
          <w:p w14:paraId="330BCD9B" w14:textId="0975AB86" w:rsidR="005C5C4F" w:rsidRDefault="008A38BC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Module division</w:t>
            </w:r>
          </w:p>
        </w:tc>
        <w:tc>
          <w:tcPr>
            <w:tcW w:w="4638" w:type="dxa"/>
          </w:tcPr>
          <w:p w14:paraId="66DB73E5" w14:textId="403EDCC0" w:rsidR="005C5C4F" w:rsidRPr="00D24C85" w:rsidRDefault="00034918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the modules involved in command processor and their responsibilities</w:t>
            </w:r>
          </w:p>
        </w:tc>
        <w:tc>
          <w:tcPr>
            <w:tcW w:w="2268" w:type="dxa"/>
          </w:tcPr>
          <w:p w14:paraId="0BFA0810" w14:textId="46EF7351" w:rsidR="005C5C4F" w:rsidRDefault="00034918" w:rsidP="009626C6">
            <w:pPr>
              <w:rPr>
                <w:lang w:val="en-US"/>
              </w:rPr>
            </w:pPr>
            <w:r>
              <w:rPr>
                <w:lang w:val="en-US"/>
              </w:rPr>
              <w:t>Draw the logic diagram of each module</w:t>
            </w:r>
          </w:p>
        </w:tc>
        <w:tc>
          <w:tcPr>
            <w:tcW w:w="1530" w:type="dxa"/>
          </w:tcPr>
          <w:p w14:paraId="1214088F" w14:textId="5B2CD5C5" w:rsidR="005C5C4F" w:rsidRDefault="00034918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21900030" w14:textId="64DDE494" w:rsidTr="000F417B">
        <w:trPr>
          <w:trHeight w:val="193"/>
        </w:trPr>
        <w:tc>
          <w:tcPr>
            <w:tcW w:w="2020" w:type="dxa"/>
          </w:tcPr>
          <w:p w14:paraId="69ECA1C9" w14:textId="5E9572EC" w:rsidR="002735C7" w:rsidRDefault="000F417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8" w:type="dxa"/>
          </w:tcPr>
          <w:p w14:paraId="356E4606" w14:textId="45472CFB" w:rsidR="00D24C85" w:rsidRDefault="00034918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16 Feb</w:t>
            </w:r>
            <w:r w:rsidR="00D8742A">
              <w:rPr>
                <w:lang w:val="en-US"/>
              </w:rPr>
              <w:t>ruary</w:t>
            </w:r>
            <w:r>
              <w:rPr>
                <w:lang w:val="en-US"/>
              </w:rPr>
              <w:t>, 11am-1pm</w:t>
            </w:r>
          </w:p>
          <w:p w14:paraId="22AF028E" w14:textId="4A4AFB77" w:rsidR="000F417B" w:rsidRDefault="00034918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MVB 1.07</w:t>
            </w:r>
          </w:p>
          <w:p w14:paraId="52B12113" w14:textId="232E4448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Meeting Chair: </w:t>
            </w:r>
            <w:r w:rsidR="00034918">
              <w:rPr>
                <w:lang w:val="en-US"/>
              </w:rPr>
              <w:t>Xinrui Zhu</w:t>
            </w:r>
          </w:p>
          <w:p w14:paraId="360792EF" w14:textId="62F6CFD6" w:rsidR="000F417B" w:rsidRP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Notetaker: </w:t>
            </w:r>
            <w:r w:rsidR="00034918">
              <w:rPr>
                <w:lang w:val="en-US"/>
              </w:rPr>
              <w:t>Yuhao Jiang</w:t>
            </w:r>
          </w:p>
        </w:tc>
        <w:tc>
          <w:tcPr>
            <w:tcW w:w="2268" w:type="dxa"/>
          </w:tcPr>
          <w:p w14:paraId="5B9C986A" w14:textId="6612E5BB" w:rsidR="002735C7" w:rsidRDefault="00034918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3CCF38F0" w:rsidR="002735C7" w:rsidRDefault="00034918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1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  <w:comment w:id="1" w:author="Jude Bramton" w:date="2022-10-07T11:00:00Z" w:initials="JB">
    <w:p w14:paraId="27D2ADCF" w14:textId="77777777" w:rsidR="00EA3800" w:rsidRDefault="00EA3800" w:rsidP="00530A15">
      <w:pPr>
        <w:pStyle w:val="CommentText"/>
      </w:pPr>
      <w:r>
        <w:rPr>
          <w:rStyle w:val="CommentReference"/>
        </w:rPr>
        <w:annotationRef/>
      </w:r>
      <w:r>
        <w:t>Ensure all actions are recorded in your central action tracker too - it can get messy if you only record actions on separate meeting minute templates.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27D2A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55B" w16cex:dateUtc="2022-10-07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27D2ADCF" w16cid:durableId="26EA8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2E738D" w14:textId="77777777" w:rsidR="002C69E9" w:rsidRDefault="002C69E9" w:rsidP="002735C7">
      <w:pPr>
        <w:spacing w:after="0" w:line="240" w:lineRule="auto"/>
      </w:pPr>
      <w:r>
        <w:separator/>
      </w:r>
    </w:p>
  </w:endnote>
  <w:endnote w:type="continuationSeparator" w:id="0">
    <w:p w14:paraId="7FA54694" w14:textId="77777777" w:rsidR="002C69E9" w:rsidRDefault="002C69E9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887738" w14:textId="77777777" w:rsidR="002C69E9" w:rsidRDefault="002C69E9" w:rsidP="002735C7">
      <w:pPr>
        <w:spacing w:after="0" w:line="240" w:lineRule="auto"/>
      </w:pPr>
      <w:r>
        <w:separator/>
      </w:r>
    </w:p>
  </w:footnote>
  <w:footnote w:type="continuationSeparator" w:id="0">
    <w:p w14:paraId="5B1C9074" w14:textId="77777777" w:rsidR="002C69E9" w:rsidRDefault="002C69E9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34918"/>
    <w:rsid w:val="000F417B"/>
    <w:rsid w:val="001554DB"/>
    <w:rsid w:val="001927F2"/>
    <w:rsid w:val="001A14BC"/>
    <w:rsid w:val="001C1D45"/>
    <w:rsid w:val="002735C7"/>
    <w:rsid w:val="002857FF"/>
    <w:rsid w:val="002C69E9"/>
    <w:rsid w:val="00376B24"/>
    <w:rsid w:val="003B2214"/>
    <w:rsid w:val="0041536B"/>
    <w:rsid w:val="004B00AC"/>
    <w:rsid w:val="005179A8"/>
    <w:rsid w:val="00575541"/>
    <w:rsid w:val="005C5C4F"/>
    <w:rsid w:val="00636131"/>
    <w:rsid w:val="00777B6D"/>
    <w:rsid w:val="007E4CEF"/>
    <w:rsid w:val="008A38BC"/>
    <w:rsid w:val="009303FC"/>
    <w:rsid w:val="009626C6"/>
    <w:rsid w:val="00AB034C"/>
    <w:rsid w:val="00AB1CFE"/>
    <w:rsid w:val="00AD6F06"/>
    <w:rsid w:val="00B96C27"/>
    <w:rsid w:val="00BA2D42"/>
    <w:rsid w:val="00BF06C8"/>
    <w:rsid w:val="00D24C85"/>
    <w:rsid w:val="00D8742A"/>
    <w:rsid w:val="00DA145B"/>
    <w:rsid w:val="00EA3800"/>
    <w:rsid w:val="00F407CC"/>
    <w:rsid w:val="00FC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190</Words>
  <Characters>994</Characters>
  <Application>Microsoft Office Word</Application>
  <DocSecurity>0</DocSecurity>
  <Lines>20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20</cp:revision>
  <dcterms:created xsi:type="dcterms:W3CDTF">2022-10-07T09:34:00Z</dcterms:created>
  <dcterms:modified xsi:type="dcterms:W3CDTF">2026-04-14T22:15:00Z</dcterms:modified>
</cp:coreProperties>
</file>