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31923223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687EC5">
        <w:rPr>
          <w:lang w:val="en-US"/>
        </w:rPr>
        <w:t>Data Processor Algorithm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0C72F436" w:rsidR="009626C6" w:rsidRDefault="00687EC5" w:rsidP="00D24C85">
      <w:pPr>
        <w:pStyle w:val="Heading2"/>
        <w:jc w:val="center"/>
        <w:rPr>
          <w:lang w:val="en-US"/>
        </w:rPr>
      </w:pPr>
      <w:r>
        <w:rPr>
          <w:lang w:val="en-US"/>
        </w:rPr>
        <w:t>10 Feb</w:t>
      </w:r>
      <w:r w:rsidR="00FD5FA5">
        <w:rPr>
          <w:lang w:val="en-US"/>
        </w:rPr>
        <w:t>ruary</w:t>
      </w:r>
      <w:r>
        <w:rPr>
          <w:lang w:val="en-US"/>
        </w:rPr>
        <w:t>, 11am-1pm</w:t>
      </w:r>
    </w:p>
    <w:p w14:paraId="75A4A227" w14:textId="70D28615" w:rsidR="009626C6" w:rsidRDefault="00687EC5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00C171BC" w:rsidR="009626C6" w:rsidRDefault="009626C6" w:rsidP="00687EC5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687EC5">
        <w:rPr>
          <w:lang w:val="en-US"/>
        </w:rPr>
        <w:t>Yuan Ren, Julia Yang, Xinrui Zhu</w:t>
      </w:r>
    </w:p>
    <w:p w14:paraId="30FEFC57" w14:textId="1F7F1060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687EC5">
        <w:rPr>
          <w:lang w:val="en-US"/>
        </w:rPr>
        <w:t>No</w:t>
      </w:r>
    </w:p>
    <w:p w14:paraId="01ECE889" w14:textId="7C8AA96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687EC5">
        <w:rPr>
          <w:lang w:val="en-US"/>
        </w:rPr>
        <w:t>Xinrui Zhu</w:t>
      </w:r>
    </w:p>
    <w:p w14:paraId="2C4228CA" w14:textId="7240324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687EC5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75292CF0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8" w:type="dxa"/>
          </w:tcPr>
          <w:p w14:paraId="11B12084" w14:textId="0CF3B551" w:rsidR="002735C7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FSM modelling</w:t>
            </w:r>
          </w:p>
        </w:tc>
        <w:tc>
          <w:tcPr>
            <w:tcW w:w="2268" w:type="dxa"/>
          </w:tcPr>
          <w:p w14:paraId="5339301C" w14:textId="611E65CB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Apply it into our design</w:t>
            </w:r>
          </w:p>
        </w:tc>
        <w:tc>
          <w:tcPr>
            <w:tcW w:w="1530" w:type="dxa"/>
          </w:tcPr>
          <w:p w14:paraId="6B0362DF" w14:textId="407CEE7C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2541F413" w:rsidR="002735C7" w:rsidRPr="009626C6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Unsigned number system</w:t>
            </w:r>
          </w:p>
        </w:tc>
        <w:tc>
          <w:tcPr>
            <w:tcW w:w="4638" w:type="dxa"/>
          </w:tcPr>
          <w:p w14:paraId="5D8CD6D3" w14:textId="77777777" w:rsidR="002735C7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signed number is encoded by 2’s complement method</w:t>
            </w:r>
          </w:p>
          <w:p w14:paraId="65A92CB6" w14:textId="27AEA8C8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Known the numerical calculation based on 2’s complement </w:t>
            </w:r>
          </w:p>
        </w:tc>
        <w:tc>
          <w:tcPr>
            <w:tcW w:w="2268" w:type="dxa"/>
          </w:tcPr>
          <w:p w14:paraId="26252759" w14:textId="3ECB97DE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Convert the obtained 8-bit number to integer based on its encoding</w:t>
            </w:r>
          </w:p>
        </w:tc>
        <w:tc>
          <w:tcPr>
            <w:tcW w:w="1530" w:type="dxa"/>
          </w:tcPr>
          <w:p w14:paraId="4D9058D3" w14:textId="77777777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7CEDB950" w14:textId="0ACFE184" w:rsidR="00FD5FA5" w:rsidRDefault="00FD5FA5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0F0A7590" w:rsidR="005C5C4F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Data processor function</w:t>
            </w:r>
          </w:p>
        </w:tc>
        <w:tc>
          <w:tcPr>
            <w:tcW w:w="4638" w:type="dxa"/>
          </w:tcPr>
          <w:p w14:paraId="2F032873" w14:textId="77777777" w:rsidR="005C5C4F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Clear the output format</w:t>
            </w:r>
          </w:p>
          <w:p w14:paraId="66DB73E5" w14:textId="09BB1D91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the output requirement</w:t>
            </w:r>
          </w:p>
        </w:tc>
        <w:tc>
          <w:tcPr>
            <w:tcW w:w="2268" w:type="dxa"/>
          </w:tcPr>
          <w:p w14:paraId="0BFA0810" w14:textId="0B608DC6" w:rsidR="005C5C4F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Define the input, output </w:t>
            </w:r>
            <w:r w:rsidR="00FD5FA5">
              <w:rPr>
                <w:lang w:val="en-US"/>
              </w:rPr>
              <w:t>ports</w:t>
            </w:r>
          </w:p>
        </w:tc>
        <w:tc>
          <w:tcPr>
            <w:tcW w:w="1530" w:type="dxa"/>
          </w:tcPr>
          <w:p w14:paraId="1214088F" w14:textId="7E51DDD7" w:rsidR="005C5C4F" w:rsidRDefault="00FD5FA5" w:rsidP="00FD5FA5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4B35640A" w:rsidR="002735C7" w:rsidRPr="009626C6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Two phase handshaking</w:t>
            </w:r>
          </w:p>
        </w:tc>
        <w:tc>
          <w:tcPr>
            <w:tcW w:w="4638" w:type="dxa"/>
          </w:tcPr>
          <w:p w14:paraId="2F6C17A2" w14:textId="77777777" w:rsidR="002735C7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control the data generator</w:t>
            </w:r>
          </w:p>
          <w:p w14:paraId="17B978A5" w14:textId="33F67B93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to identify whether a new number is generated or not</w:t>
            </w:r>
          </w:p>
        </w:tc>
        <w:tc>
          <w:tcPr>
            <w:tcW w:w="2268" w:type="dxa"/>
          </w:tcPr>
          <w:p w14:paraId="41560BB6" w14:textId="03BEEAF3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Implement it in VHDL</w:t>
            </w:r>
          </w:p>
        </w:tc>
        <w:tc>
          <w:tcPr>
            <w:tcW w:w="1530" w:type="dxa"/>
          </w:tcPr>
          <w:p w14:paraId="18736836" w14:textId="77777777" w:rsidR="00FD5FA5" w:rsidRDefault="00FD5FA5" w:rsidP="00FD5FA5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49A918CB" w14:textId="1E71AF0B" w:rsidR="002735C7" w:rsidRDefault="00FD5FA5" w:rsidP="00FD5FA5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</w:tr>
      <w:tr w:rsidR="00687EC5" w14:paraId="1E1D7D33" w14:textId="77777777" w:rsidTr="00AB034C">
        <w:tc>
          <w:tcPr>
            <w:tcW w:w="2020" w:type="dxa"/>
          </w:tcPr>
          <w:p w14:paraId="7953B52B" w14:textId="3CB7056C" w:rsidR="00687EC5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4638" w:type="dxa"/>
          </w:tcPr>
          <w:p w14:paraId="623C89B7" w14:textId="77777777" w:rsidR="00687EC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to detect the peak value and its position</w:t>
            </w:r>
          </w:p>
          <w:p w14:paraId="1B5A2796" w14:textId="271C22E4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use the buffer register to achieve the desired function</w:t>
            </w:r>
          </w:p>
        </w:tc>
        <w:tc>
          <w:tcPr>
            <w:tcW w:w="2268" w:type="dxa"/>
          </w:tcPr>
          <w:p w14:paraId="6CAD6DCC" w14:textId="393AC544" w:rsidR="00687EC5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Convert it to VHDL design</w:t>
            </w:r>
          </w:p>
        </w:tc>
        <w:tc>
          <w:tcPr>
            <w:tcW w:w="1530" w:type="dxa"/>
          </w:tcPr>
          <w:p w14:paraId="545A0FD0" w14:textId="7C40D35F" w:rsidR="00687EC5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1AE1D318" w:rsidR="00D24C85" w:rsidRPr="00D24C85" w:rsidRDefault="00687EC5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Developed the pseudocode by C</w:t>
            </w:r>
          </w:p>
        </w:tc>
        <w:tc>
          <w:tcPr>
            <w:tcW w:w="2268" w:type="dxa"/>
          </w:tcPr>
          <w:p w14:paraId="0EB1F712" w14:textId="717329B7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Convert it to VHDL design</w:t>
            </w:r>
          </w:p>
        </w:tc>
        <w:tc>
          <w:tcPr>
            <w:tcW w:w="1530" w:type="dxa"/>
          </w:tcPr>
          <w:p w14:paraId="79AC5FA3" w14:textId="35E467CC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0E47A3FC" w:rsidR="00D24C85" w:rsidRDefault="00687EC5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11 Feb</w:t>
            </w:r>
            <w:r w:rsidR="00FD5FA5">
              <w:rPr>
                <w:lang w:val="en-US"/>
              </w:rPr>
              <w:t>ruary</w:t>
            </w:r>
            <w:r>
              <w:rPr>
                <w:lang w:val="en-US"/>
              </w:rPr>
              <w:t>, 7pm-9pm</w:t>
            </w:r>
          </w:p>
          <w:p w14:paraId="22AF028E" w14:textId="40176461" w:rsidR="000F417B" w:rsidRDefault="00687EC5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Online, Microsoft Teams</w:t>
            </w:r>
          </w:p>
          <w:p w14:paraId="6F067403" w14:textId="705E8FD9" w:rsidR="00687EC5" w:rsidRDefault="00687EC5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VHDL implementation</w:t>
            </w:r>
          </w:p>
          <w:p w14:paraId="52B12113" w14:textId="32C5EC18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687EC5">
              <w:rPr>
                <w:lang w:val="en-US"/>
              </w:rPr>
              <w:t>Xinrui Zhu</w:t>
            </w:r>
          </w:p>
          <w:p w14:paraId="360792EF" w14:textId="3CDAE0EE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687EC5">
              <w:rPr>
                <w:lang w:val="en-US"/>
              </w:rPr>
              <w:t>Julia Yang</w:t>
            </w:r>
          </w:p>
        </w:tc>
        <w:tc>
          <w:tcPr>
            <w:tcW w:w="2268" w:type="dxa"/>
          </w:tcPr>
          <w:p w14:paraId="5B9C986A" w14:textId="64D45882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66BECD66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4FF3C" w14:textId="77777777" w:rsidR="00F32FC6" w:rsidRDefault="00F32FC6" w:rsidP="002735C7">
      <w:pPr>
        <w:spacing w:after="0" w:line="240" w:lineRule="auto"/>
      </w:pPr>
      <w:r>
        <w:separator/>
      </w:r>
    </w:p>
  </w:endnote>
  <w:endnote w:type="continuationSeparator" w:id="0">
    <w:p w14:paraId="3FE24526" w14:textId="77777777" w:rsidR="00F32FC6" w:rsidRDefault="00F32FC6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C2518" w14:textId="77777777" w:rsidR="00F32FC6" w:rsidRDefault="00F32FC6" w:rsidP="002735C7">
      <w:pPr>
        <w:spacing w:after="0" w:line="240" w:lineRule="auto"/>
      </w:pPr>
      <w:r>
        <w:separator/>
      </w:r>
    </w:p>
  </w:footnote>
  <w:footnote w:type="continuationSeparator" w:id="0">
    <w:p w14:paraId="5BEF235E" w14:textId="77777777" w:rsidR="00F32FC6" w:rsidRDefault="00F32FC6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F417B"/>
    <w:rsid w:val="001554DB"/>
    <w:rsid w:val="001927F2"/>
    <w:rsid w:val="002735C7"/>
    <w:rsid w:val="002857FF"/>
    <w:rsid w:val="00376B24"/>
    <w:rsid w:val="003B2214"/>
    <w:rsid w:val="0041536B"/>
    <w:rsid w:val="004B00AC"/>
    <w:rsid w:val="005179A8"/>
    <w:rsid w:val="00521AE2"/>
    <w:rsid w:val="00527815"/>
    <w:rsid w:val="00575541"/>
    <w:rsid w:val="005C5C4F"/>
    <w:rsid w:val="00636131"/>
    <w:rsid w:val="00687EC5"/>
    <w:rsid w:val="007E4CEF"/>
    <w:rsid w:val="009626C6"/>
    <w:rsid w:val="00AB034C"/>
    <w:rsid w:val="00AB1CFE"/>
    <w:rsid w:val="00AE3225"/>
    <w:rsid w:val="00B2128F"/>
    <w:rsid w:val="00B8209A"/>
    <w:rsid w:val="00BF06C8"/>
    <w:rsid w:val="00D24C85"/>
    <w:rsid w:val="00DA145B"/>
    <w:rsid w:val="00EA3800"/>
    <w:rsid w:val="00F32FC6"/>
    <w:rsid w:val="00F407CC"/>
    <w:rsid w:val="00FC68CC"/>
    <w:rsid w:val="00FD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220</Words>
  <Characters>1148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19</cp:revision>
  <dcterms:created xsi:type="dcterms:W3CDTF">2022-10-07T09:34:00Z</dcterms:created>
  <dcterms:modified xsi:type="dcterms:W3CDTF">2026-04-14T22:26:00Z</dcterms:modified>
</cp:coreProperties>
</file>