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7F79FC83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BC6068">
        <w:rPr>
          <w:lang w:val="en-US"/>
        </w:rPr>
        <w:t xml:space="preserve">Report and Video Presentation 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5522D048" w:rsidR="009626C6" w:rsidRDefault="0036209C" w:rsidP="00D24C85">
      <w:pPr>
        <w:pStyle w:val="Heading2"/>
        <w:jc w:val="center"/>
        <w:rPr>
          <w:lang w:val="en-US"/>
        </w:rPr>
      </w:pPr>
      <w:r>
        <w:rPr>
          <w:lang w:val="en-US"/>
        </w:rPr>
        <w:t>23</w:t>
      </w:r>
      <w:r w:rsidR="0029235E">
        <w:rPr>
          <w:lang w:val="en-US"/>
        </w:rPr>
        <w:t>rd</w:t>
      </w:r>
      <w:r>
        <w:rPr>
          <w:lang w:val="en-US"/>
        </w:rPr>
        <w:t xml:space="preserve"> Mar</w:t>
      </w:r>
      <w:r w:rsidR="0029235E">
        <w:rPr>
          <w:lang w:val="en-US"/>
        </w:rPr>
        <w:t>ch</w:t>
      </w:r>
      <w:r>
        <w:rPr>
          <w:lang w:val="en-US"/>
        </w:rPr>
        <w:t>, 7pm-9pm</w:t>
      </w:r>
    </w:p>
    <w:p w14:paraId="3FB1A1D0" w14:textId="77777777" w:rsidR="0036209C" w:rsidRDefault="0036209C" w:rsidP="0036209C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Online, </w:t>
      </w:r>
      <w:hyperlink r:id="rId11" w:history="1">
        <w:r w:rsidRPr="00506BEB">
          <w:rPr>
            <w:rStyle w:val="Hyperlink"/>
            <w:lang w:val="en-US"/>
          </w:rPr>
          <w:t>Microsoft Teams</w:t>
        </w:r>
      </w:hyperlink>
    </w:p>
    <w:p w14:paraId="673F01B8" w14:textId="0386B096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36209C">
        <w:rPr>
          <w:lang w:val="en-US"/>
        </w:rPr>
        <w:t>All members of group 8</w:t>
      </w:r>
    </w:p>
    <w:p w14:paraId="30FEFC57" w14:textId="32A945E8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36209C">
        <w:rPr>
          <w:lang w:val="en-US"/>
        </w:rPr>
        <w:t>None</w:t>
      </w:r>
    </w:p>
    <w:p w14:paraId="01ECE889" w14:textId="63A57A31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36209C">
        <w:rPr>
          <w:lang w:val="en-US"/>
        </w:rPr>
        <w:t>Xinrui Zhu</w:t>
      </w:r>
    </w:p>
    <w:p w14:paraId="2C4228CA" w14:textId="2835AFE6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36209C">
        <w:rPr>
          <w:lang w:val="en-US"/>
        </w:rPr>
        <w:t>Julia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020"/>
        <w:gridCol w:w="4638"/>
        <w:gridCol w:w="2268"/>
        <w:gridCol w:w="1530"/>
      </w:tblGrid>
      <w:tr w:rsidR="002735C7" w14:paraId="3A5E059C" w14:textId="658E3FEC" w:rsidTr="00AB034C">
        <w:tc>
          <w:tcPr>
            <w:tcW w:w="2020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8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8" w:type="dxa"/>
          </w:tcPr>
          <w:p w14:paraId="4809C882" w14:textId="32705DF6" w:rsidR="002735C7" w:rsidRPr="009626C6" w:rsidRDefault="00BF06C8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2D1B4761" w:rsidR="002735C7" w:rsidRPr="009626C6" w:rsidRDefault="00BF06C8" w:rsidP="009626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  <w:commentRangeEnd w:id="1"/>
            <w:r w:rsidR="00EA3800">
              <w:rPr>
                <w:rStyle w:val="CommentReference"/>
              </w:rPr>
              <w:commentReference w:id="1"/>
            </w:r>
          </w:p>
        </w:tc>
      </w:tr>
      <w:tr w:rsidR="005C5C4F" w14:paraId="25991903" w14:textId="77777777" w:rsidTr="00AB034C">
        <w:tc>
          <w:tcPr>
            <w:tcW w:w="2020" w:type="dxa"/>
          </w:tcPr>
          <w:p w14:paraId="330BCD9B" w14:textId="772DF997" w:rsidR="005C5C4F" w:rsidRDefault="005B10A2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Presentation requirement</w:t>
            </w:r>
            <w:r w:rsidR="000251FF">
              <w:rPr>
                <w:lang w:val="en-US"/>
              </w:rPr>
              <w:t>s</w:t>
            </w:r>
          </w:p>
        </w:tc>
        <w:tc>
          <w:tcPr>
            <w:tcW w:w="4638" w:type="dxa"/>
          </w:tcPr>
          <w:p w14:paraId="2B6C58FC" w14:textId="63D12DF0" w:rsidR="005C5C4F" w:rsidRDefault="005B10A2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Reviewed the requirements and marking rubric </w:t>
            </w:r>
          </w:p>
          <w:p w14:paraId="66DB73E5" w14:textId="343BFB9E" w:rsidR="005B10A2" w:rsidRPr="00D24C85" w:rsidRDefault="005B10A2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that the report should be management-oriented instead of technical contents</w:t>
            </w:r>
          </w:p>
        </w:tc>
        <w:tc>
          <w:tcPr>
            <w:tcW w:w="2268" w:type="dxa"/>
          </w:tcPr>
          <w:p w14:paraId="0BFA0810" w14:textId="63B5DAA0" w:rsidR="005C5C4F" w:rsidRDefault="00F72FCF" w:rsidP="009626C6">
            <w:pPr>
              <w:rPr>
                <w:lang w:val="en-US"/>
              </w:rPr>
            </w:pPr>
            <w:r>
              <w:rPr>
                <w:lang w:val="en-US"/>
              </w:rPr>
              <w:t>Finished in meeting, which is, to write an overall outline</w:t>
            </w:r>
          </w:p>
        </w:tc>
        <w:tc>
          <w:tcPr>
            <w:tcW w:w="1530" w:type="dxa"/>
          </w:tcPr>
          <w:p w14:paraId="1214088F" w14:textId="59CF5CAE" w:rsidR="005C5C4F" w:rsidRDefault="008C2A0A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1D0C20AF" w14:textId="46EB3DA7" w:rsidTr="00AB034C">
        <w:tc>
          <w:tcPr>
            <w:tcW w:w="2020" w:type="dxa"/>
          </w:tcPr>
          <w:p w14:paraId="6216975B" w14:textId="39CD0FD7" w:rsidR="002735C7" w:rsidRPr="009626C6" w:rsidRDefault="005B10A2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Detail</w:t>
            </w:r>
            <w:r w:rsidR="000251FF">
              <w:rPr>
                <w:lang w:val="en-US"/>
              </w:rPr>
              <w:t>s</w:t>
            </w:r>
            <w:r>
              <w:rPr>
                <w:lang w:val="en-US"/>
              </w:rPr>
              <w:t xml:space="preserve"> of each part</w:t>
            </w:r>
          </w:p>
        </w:tc>
        <w:tc>
          <w:tcPr>
            <w:tcW w:w="4638" w:type="dxa"/>
          </w:tcPr>
          <w:p w14:paraId="71C6995C" w14:textId="77777777" w:rsidR="005B10A2" w:rsidRDefault="005B10A2" w:rsidP="005B10A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Figured out what should be mentioned in each part</w:t>
            </w:r>
          </w:p>
          <w:p w14:paraId="2E2B4AAB" w14:textId="77777777" w:rsidR="005B10A2" w:rsidRDefault="005B10A2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Discussed what kind of evidence should be included</w:t>
            </w:r>
          </w:p>
          <w:p w14:paraId="3B5D49B0" w14:textId="77777777" w:rsidR="005B10A2" w:rsidRDefault="005B10A2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Distributed each part to one group member</w:t>
            </w:r>
          </w:p>
          <w:p w14:paraId="17B978A5" w14:textId="5F9F95ED" w:rsidR="002735C7" w:rsidRPr="00D24C85" w:rsidRDefault="000251FF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Discussed</w:t>
            </w:r>
            <w:r w:rsidR="005B10A2">
              <w:rPr>
                <w:lang w:val="en-US"/>
              </w:rPr>
              <w:t xml:space="preserve"> the time reserved for each part </w:t>
            </w:r>
          </w:p>
        </w:tc>
        <w:tc>
          <w:tcPr>
            <w:tcW w:w="2268" w:type="dxa"/>
          </w:tcPr>
          <w:p w14:paraId="41560BB6" w14:textId="1E6F649E" w:rsidR="002735C7" w:rsidRDefault="00E13FE8" w:rsidP="009626C6">
            <w:pPr>
              <w:rPr>
                <w:lang w:val="en-US"/>
              </w:rPr>
            </w:pPr>
            <w:r>
              <w:rPr>
                <w:lang w:val="en-US"/>
              </w:rPr>
              <w:t>Prepare everyone’s part in final presentation</w:t>
            </w:r>
          </w:p>
        </w:tc>
        <w:tc>
          <w:tcPr>
            <w:tcW w:w="1530" w:type="dxa"/>
          </w:tcPr>
          <w:p w14:paraId="49A918CB" w14:textId="42BBFCA0" w:rsidR="002735C7" w:rsidRDefault="0029235E" w:rsidP="009626C6">
            <w:pPr>
              <w:rPr>
                <w:lang w:val="en-US"/>
              </w:rPr>
            </w:pPr>
            <w:r>
              <w:rPr>
                <w:lang w:val="en-US"/>
              </w:rPr>
              <w:t>All members</w:t>
            </w:r>
          </w:p>
        </w:tc>
      </w:tr>
      <w:tr w:rsidR="000251FF" w14:paraId="09586886" w14:textId="77777777" w:rsidTr="00AB034C">
        <w:tc>
          <w:tcPr>
            <w:tcW w:w="2020" w:type="dxa"/>
          </w:tcPr>
          <w:p w14:paraId="27AA57CC" w14:textId="55546C3A" w:rsidR="000251FF" w:rsidRDefault="000251FF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Work distribution</w:t>
            </w:r>
          </w:p>
        </w:tc>
        <w:tc>
          <w:tcPr>
            <w:tcW w:w="4638" w:type="dxa"/>
          </w:tcPr>
          <w:p w14:paraId="4CF6F604" w14:textId="0AE63223" w:rsidR="000251FF" w:rsidRPr="000251FF" w:rsidRDefault="000251FF" w:rsidP="000251F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Clarified the distribution of work associated with report and video, like slide making, script writing, material collecting etc.</w:t>
            </w:r>
          </w:p>
        </w:tc>
        <w:tc>
          <w:tcPr>
            <w:tcW w:w="2268" w:type="dxa"/>
          </w:tcPr>
          <w:p w14:paraId="3948C72D" w14:textId="182DA91B" w:rsidR="000251FF" w:rsidRDefault="00E13FE8" w:rsidP="009626C6">
            <w:pPr>
              <w:rPr>
                <w:lang w:val="en-US"/>
              </w:rPr>
            </w:pPr>
            <w:r>
              <w:rPr>
                <w:lang w:val="en-US"/>
              </w:rPr>
              <w:t>Finish the distributed work</w:t>
            </w:r>
            <w:r w:rsidR="00502518">
              <w:rPr>
                <w:lang w:val="en-US"/>
              </w:rPr>
              <w:t xml:space="preserve"> in following days</w:t>
            </w:r>
          </w:p>
        </w:tc>
        <w:tc>
          <w:tcPr>
            <w:tcW w:w="1530" w:type="dxa"/>
          </w:tcPr>
          <w:p w14:paraId="380DED61" w14:textId="73C2BCA9" w:rsidR="000251FF" w:rsidRDefault="008C2A0A" w:rsidP="009626C6">
            <w:pPr>
              <w:rPr>
                <w:lang w:val="en-US"/>
              </w:rPr>
            </w:pPr>
            <w:r>
              <w:rPr>
                <w:lang w:val="en-US"/>
              </w:rPr>
              <w:t>All members</w:t>
            </w:r>
          </w:p>
        </w:tc>
      </w:tr>
      <w:tr w:rsidR="002735C7" w14:paraId="5C603911" w14:textId="7728F783" w:rsidTr="00AB034C">
        <w:tc>
          <w:tcPr>
            <w:tcW w:w="2020" w:type="dxa"/>
          </w:tcPr>
          <w:p w14:paraId="37A16501" w14:textId="46D591EB" w:rsidR="002735C7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4638" w:type="dxa"/>
          </w:tcPr>
          <w:p w14:paraId="45ACBBEB" w14:textId="1212C675" w:rsidR="00D24C85" w:rsidRPr="00D24C85" w:rsidRDefault="00F72FCF" w:rsidP="001927F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Prepared the material used in technical report</w:t>
            </w:r>
          </w:p>
        </w:tc>
        <w:tc>
          <w:tcPr>
            <w:tcW w:w="2268" w:type="dxa"/>
          </w:tcPr>
          <w:p w14:paraId="0EB1F712" w14:textId="0931CD7B" w:rsidR="002735C7" w:rsidRDefault="00F72FCF" w:rsidP="009626C6">
            <w:pPr>
              <w:rPr>
                <w:lang w:val="en-US"/>
              </w:rPr>
            </w:pPr>
            <w:r>
              <w:rPr>
                <w:lang w:val="en-US"/>
              </w:rPr>
              <w:t>Refer to them properly when writing the report</w:t>
            </w:r>
          </w:p>
        </w:tc>
        <w:tc>
          <w:tcPr>
            <w:tcW w:w="1530" w:type="dxa"/>
          </w:tcPr>
          <w:p w14:paraId="79AC5FA3" w14:textId="165022B6" w:rsidR="002735C7" w:rsidRDefault="008C2A0A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21900030" w14:textId="64DDE494" w:rsidTr="000F417B">
        <w:trPr>
          <w:trHeight w:val="193"/>
        </w:trPr>
        <w:tc>
          <w:tcPr>
            <w:tcW w:w="2020" w:type="dxa"/>
          </w:tcPr>
          <w:p w14:paraId="69ECA1C9" w14:textId="5E9572EC" w:rsidR="002735C7" w:rsidRDefault="000F417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8" w:type="dxa"/>
          </w:tcPr>
          <w:p w14:paraId="356E4606" w14:textId="7A8C5735" w:rsidR="00D24C85" w:rsidRDefault="00502518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29235E">
              <w:rPr>
                <w:lang w:val="en-US"/>
              </w:rPr>
              <w:t>th</w:t>
            </w:r>
            <w:r>
              <w:rPr>
                <w:lang w:val="en-US"/>
              </w:rPr>
              <w:t xml:space="preserve"> </w:t>
            </w:r>
            <w:r w:rsidR="00B34105">
              <w:rPr>
                <w:lang w:val="en-US"/>
              </w:rPr>
              <w:t>Apr</w:t>
            </w:r>
            <w:r w:rsidR="0029235E">
              <w:rPr>
                <w:lang w:val="en-US"/>
              </w:rPr>
              <w:t>il</w:t>
            </w:r>
            <w:r w:rsidR="00B34105">
              <w:rPr>
                <w:lang w:val="en-US"/>
              </w:rPr>
              <w:t>, 7pm-9pm</w:t>
            </w:r>
          </w:p>
          <w:p w14:paraId="22AF028E" w14:textId="626F0129" w:rsidR="000F417B" w:rsidRDefault="00502518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Online, Microsoft Teams</w:t>
            </w:r>
          </w:p>
          <w:p w14:paraId="4294AFCF" w14:textId="3B94D1A2" w:rsidR="00502518" w:rsidRDefault="00502518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Topic: Report progress and prepare for submission</w:t>
            </w:r>
          </w:p>
          <w:p w14:paraId="52B12113" w14:textId="3CF92564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Meeting Chair: </w:t>
            </w:r>
            <w:r w:rsidR="00502518">
              <w:rPr>
                <w:lang w:val="en-US"/>
              </w:rPr>
              <w:t>Xinrui Zhu</w:t>
            </w:r>
          </w:p>
          <w:p w14:paraId="360792EF" w14:textId="68DD92F3" w:rsidR="000F417B" w:rsidRP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Notetaker: </w:t>
            </w:r>
            <w:r w:rsidR="00502518">
              <w:rPr>
                <w:lang w:val="en-US"/>
              </w:rPr>
              <w:t>Julia Yang</w:t>
            </w:r>
          </w:p>
        </w:tc>
        <w:tc>
          <w:tcPr>
            <w:tcW w:w="2268" w:type="dxa"/>
          </w:tcPr>
          <w:p w14:paraId="5B9C986A" w14:textId="5AAA8A1B" w:rsidR="002735C7" w:rsidRDefault="00B3410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18152FE6" w:rsidR="002735C7" w:rsidRDefault="00B3410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2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  <w:comment w:id="1" w:author="Jude Bramton" w:date="2022-10-07T11:00:00Z" w:initials="JB">
    <w:p w14:paraId="27D2ADCF" w14:textId="77777777" w:rsidR="00EA3800" w:rsidRDefault="00EA3800" w:rsidP="00530A15">
      <w:pPr>
        <w:pStyle w:val="CommentText"/>
      </w:pPr>
      <w:r>
        <w:rPr>
          <w:rStyle w:val="CommentReference"/>
        </w:rPr>
        <w:annotationRef/>
      </w:r>
      <w:r>
        <w:t>Ensure all actions are recorded in your central action tracker too - it can get messy if you only record actions on separate meeting minute templates.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27D2A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55B" w16cex:dateUtc="2022-10-07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27D2ADCF" w16cid:durableId="26EA8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9B566" w14:textId="77777777" w:rsidR="001C189B" w:rsidRDefault="001C189B" w:rsidP="002735C7">
      <w:pPr>
        <w:spacing w:after="0" w:line="240" w:lineRule="auto"/>
      </w:pPr>
      <w:r>
        <w:separator/>
      </w:r>
    </w:p>
  </w:endnote>
  <w:endnote w:type="continuationSeparator" w:id="0">
    <w:p w14:paraId="6DE04817" w14:textId="77777777" w:rsidR="001C189B" w:rsidRDefault="001C189B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B05586" w14:textId="77777777" w:rsidR="001C189B" w:rsidRDefault="001C189B" w:rsidP="002735C7">
      <w:pPr>
        <w:spacing w:after="0" w:line="240" w:lineRule="auto"/>
      </w:pPr>
      <w:r>
        <w:separator/>
      </w:r>
    </w:p>
  </w:footnote>
  <w:footnote w:type="continuationSeparator" w:id="0">
    <w:p w14:paraId="61A897A9" w14:textId="77777777" w:rsidR="001C189B" w:rsidRDefault="001C189B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251FF"/>
    <w:rsid w:val="000F417B"/>
    <w:rsid w:val="0014289C"/>
    <w:rsid w:val="001554DB"/>
    <w:rsid w:val="001927F2"/>
    <w:rsid w:val="001C189B"/>
    <w:rsid w:val="002735C7"/>
    <w:rsid w:val="002857FF"/>
    <w:rsid w:val="0029235E"/>
    <w:rsid w:val="0036209C"/>
    <w:rsid w:val="00376B24"/>
    <w:rsid w:val="003B2214"/>
    <w:rsid w:val="003B5E95"/>
    <w:rsid w:val="0041536B"/>
    <w:rsid w:val="004B00AC"/>
    <w:rsid w:val="00502518"/>
    <w:rsid w:val="005179A8"/>
    <w:rsid w:val="00575541"/>
    <w:rsid w:val="005B10A2"/>
    <w:rsid w:val="005C5C4F"/>
    <w:rsid w:val="00636131"/>
    <w:rsid w:val="00656910"/>
    <w:rsid w:val="007E4CEF"/>
    <w:rsid w:val="008C2A0A"/>
    <w:rsid w:val="009626C6"/>
    <w:rsid w:val="00AB034C"/>
    <w:rsid w:val="00AB1CFE"/>
    <w:rsid w:val="00B34105"/>
    <w:rsid w:val="00BC6068"/>
    <w:rsid w:val="00BF06C8"/>
    <w:rsid w:val="00C91A23"/>
    <w:rsid w:val="00D24C85"/>
    <w:rsid w:val="00DA145B"/>
    <w:rsid w:val="00E13FE8"/>
    <w:rsid w:val="00EA3800"/>
    <w:rsid w:val="00F407CC"/>
    <w:rsid w:val="00F72FCF"/>
    <w:rsid w:val="00FC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620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ingOptions/?organizerId=ca24dea7-ff45-4881-9982-7c299e16cec6&amp;tenantId=b2e47f30-cd7d-4a4e-a5da-b18cf1a4151b&amp;threadId=19_meeting_ZTY1YjAyODQtMWFlNC00Y2JjLTkzNjktY2NiMzEzYzhiODVk@thread.v2&amp;messageId=0&amp;language=en-GB%3e%20%20%5bhttps://www.bristol.ac.uk/media-library/protected/images/uob-logo-full-colour-largest-2.png%5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276</Words>
  <Characters>1440</Characters>
  <Application>Microsoft Office Word</Application>
  <DocSecurity>0</DocSecurity>
  <Lines>30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24</cp:revision>
  <dcterms:created xsi:type="dcterms:W3CDTF">2022-10-07T09:34:00Z</dcterms:created>
  <dcterms:modified xsi:type="dcterms:W3CDTF">2026-04-14T22:52:00Z</dcterms:modified>
</cp:coreProperties>
</file>