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74C6" w14:textId="6979BE5F" w:rsidR="00007BC9" w:rsidRPr="00871D06" w:rsidRDefault="00DF168C" w:rsidP="00D7649F">
      <w:pPr>
        <w:rPr>
          <w:rFonts w:ascii="Times New Roman" w:hAnsi="Times New Roman" w:cs="Times New Roman"/>
          <w:sz w:val="24"/>
          <w:szCs w:val="24"/>
        </w:rPr>
      </w:pPr>
      <w:r w:rsidRPr="00871D06">
        <w:rPr>
          <w:rFonts w:ascii="Times New Roman" w:hAnsi="Times New Roman" w:cs="Times New Roman"/>
          <w:sz w:val="24"/>
          <w:szCs w:val="24"/>
        </w:rPr>
        <w:t xml:space="preserve">Bug Report </w:t>
      </w:r>
    </w:p>
    <w:p w14:paraId="324599A9" w14:textId="77777777" w:rsidR="00007BC9" w:rsidRPr="00871D06" w:rsidRDefault="00007BC9" w:rsidP="00D764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2"/>
        <w:gridCol w:w="7527"/>
      </w:tblGrid>
      <w:tr w:rsidR="00007BC9" w:rsidRPr="00871D06" w14:paraId="348D4B32" w14:textId="77777777" w:rsidTr="007E1475">
        <w:trPr>
          <w:trHeight w:val="495"/>
        </w:trPr>
        <w:tc>
          <w:tcPr>
            <w:tcW w:w="2622" w:type="dxa"/>
          </w:tcPr>
          <w:p w14:paraId="22B55B0F" w14:textId="17087694" w:rsidR="00007BC9" w:rsidRPr="00871D06" w:rsidRDefault="00DF168C" w:rsidP="00D76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D06">
              <w:rPr>
                <w:rFonts w:ascii="Times New Roman" w:hAnsi="Times New Roman" w:cs="Times New Roman"/>
                <w:w w:val="105"/>
                <w:sz w:val="24"/>
                <w:szCs w:val="24"/>
              </w:rPr>
              <w:t>ID</w:t>
            </w:r>
          </w:p>
        </w:tc>
        <w:tc>
          <w:tcPr>
            <w:tcW w:w="7527" w:type="dxa"/>
          </w:tcPr>
          <w:p w14:paraId="227318DB" w14:textId="3039F276" w:rsidR="00007BC9" w:rsidRPr="00871D06" w:rsidRDefault="00104382" w:rsidP="00D76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D06">
              <w:rPr>
                <w:rFonts w:ascii="Times New Roman" w:hAnsi="Times New Roman" w:cs="Times New Roman"/>
                <w:sz w:val="24"/>
                <w:szCs w:val="24"/>
              </w:rPr>
              <w:t>B-TC0</w:t>
            </w:r>
          </w:p>
        </w:tc>
      </w:tr>
      <w:tr w:rsidR="00007BC9" w:rsidRPr="00871D06" w14:paraId="3D90C2DC" w14:textId="77777777" w:rsidTr="007E1475">
        <w:trPr>
          <w:trHeight w:val="480"/>
        </w:trPr>
        <w:tc>
          <w:tcPr>
            <w:tcW w:w="2622" w:type="dxa"/>
          </w:tcPr>
          <w:p w14:paraId="7F7C4B46" w14:textId="12F05524" w:rsidR="00007BC9" w:rsidRPr="00871D06" w:rsidRDefault="00F7717B" w:rsidP="00D76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D06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7527" w:type="dxa"/>
          </w:tcPr>
          <w:p w14:paraId="5E60AB19" w14:textId="58C05645" w:rsidR="00007BC9" w:rsidRPr="00871D06" w:rsidRDefault="007E1475" w:rsidP="00D764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1D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Отображение </w:t>
            </w:r>
            <w:r w:rsidR="003A0562" w:rsidRPr="00871D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несуществующей </w:t>
            </w:r>
            <w:r w:rsidRPr="00871D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даты</w:t>
            </w:r>
            <w:r w:rsidR="003A0562" w:rsidRPr="00871D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 выборе </w:t>
            </w:r>
            <w:r w:rsidR="00205AB2" w:rsidRPr="00871D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феврал</w:t>
            </w:r>
            <w:r w:rsidR="00297307" w:rsidRPr="00871D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ь</w:t>
            </w:r>
            <w:r w:rsidR="00205AB2" w:rsidRPr="00871D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A0562" w:rsidRPr="00871D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месяца</w:t>
            </w:r>
          </w:p>
        </w:tc>
      </w:tr>
      <w:tr w:rsidR="00007BC9" w:rsidRPr="00871D06" w14:paraId="61F14B20" w14:textId="77777777" w:rsidTr="007E1475">
        <w:trPr>
          <w:trHeight w:val="525"/>
        </w:trPr>
        <w:tc>
          <w:tcPr>
            <w:tcW w:w="2622" w:type="dxa"/>
          </w:tcPr>
          <w:p w14:paraId="1722A520" w14:textId="37826FE6" w:rsidR="00007BC9" w:rsidRPr="00871D06" w:rsidRDefault="007E1475" w:rsidP="00D764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1D06">
              <w:rPr>
                <w:rFonts w:ascii="Times New Roman" w:hAnsi="Times New Roman" w:cs="Times New Roman"/>
                <w:w w:val="105"/>
                <w:sz w:val="24"/>
                <w:szCs w:val="24"/>
                <w:lang w:val="ru-RU"/>
              </w:rPr>
              <w:t>Дата составления</w:t>
            </w:r>
          </w:p>
        </w:tc>
        <w:tc>
          <w:tcPr>
            <w:tcW w:w="7527" w:type="dxa"/>
          </w:tcPr>
          <w:p w14:paraId="27256DC8" w14:textId="4D34E9F0" w:rsidR="00007BC9" w:rsidRPr="00871D06" w:rsidRDefault="00F7717B" w:rsidP="00D764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1D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12.02.2022</w:t>
            </w:r>
          </w:p>
        </w:tc>
      </w:tr>
      <w:tr w:rsidR="00007BC9" w:rsidRPr="00871D06" w14:paraId="180FE9C0" w14:textId="77777777" w:rsidTr="007E1475">
        <w:trPr>
          <w:trHeight w:val="420"/>
        </w:trPr>
        <w:tc>
          <w:tcPr>
            <w:tcW w:w="2622" w:type="dxa"/>
          </w:tcPr>
          <w:p w14:paraId="5CEE6313" w14:textId="77777777" w:rsidR="00007BC9" w:rsidRPr="00871D06" w:rsidRDefault="00DF168C" w:rsidP="00D76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D06">
              <w:rPr>
                <w:rFonts w:ascii="Times New Roman" w:hAnsi="Times New Roman" w:cs="Times New Roman"/>
                <w:w w:val="105"/>
                <w:sz w:val="24"/>
                <w:szCs w:val="24"/>
              </w:rPr>
              <w:t>URL</w:t>
            </w:r>
          </w:p>
        </w:tc>
        <w:tc>
          <w:tcPr>
            <w:tcW w:w="7527" w:type="dxa"/>
          </w:tcPr>
          <w:p w14:paraId="405BAD30" w14:textId="15A8CD6D" w:rsidR="00007BC9" w:rsidRPr="00871D06" w:rsidRDefault="00AA531D" w:rsidP="00D76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D06">
              <w:rPr>
                <w:rFonts w:ascii="Times New Roman" w:hAnsi="Times New Roman" w:cs="Times New Roman"/>
                <w:sz w:val="24"/>
                <w:szCs w:val="24"/>
              </w:rPr>
              <w:t>https://horo.mail.ru/horoscope/</w:t>
            </w:r>
          </w:p>
        </w:tc>
      </w:tr>
      <w:tr w:rsidR="00007BC9" w:rsidRPr="00871D06" w14:paraId="26767F5A" w14:textId="77777777" w:rsidTr="007E1475">
        <w:trPr>
          <w:trHeight w:val="480"/>
        </w:trPr>
        <w:tc>
          <w:tcPr>
            <w:tcW w:w="2622" w:type="dxa"/>
          </w:tcPr>
          <w:p w14:paraId="49A3B268" w14:textId="77777777" w:rsidR="00007BC9" w:rsidRPr="00871D06" w:rsidRDefault="00DF168C" w:rsidP="00D76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D06">
              <w:rPr>
                <w:rFonts w:ascii="Times New Roman" w:hAnsi="Times New Roman" w:cs="Times New Roman"/>
                <w:sz w:val="24"/>
                <w:szCs w:val="24"/>
              </w:rPr>
              <w:t>Operating</w:t>
            </w:r>
            <w:r w:rsidRPr="00871D06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871D06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7527" w:type="dxa"/>
          </w:tcPr>
          <w:p w14:paraId="280016C6" w14:textId="29871D0D" w:rsidR="00007BC9" w:rsidRPr="00871D06" w:rsidRDefault="00F7717B" w:rsidP="00D76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D06">
              <w:rPr>
                <w:rFonts w:ascii="Times New Roman" w:hAnsi="Times New Roman" w:cs="Times New Roman"/>
                <w:sz w:val="24"/>
                <w:szCs w:val="24"/>
              </w:rPr>
              <w:t>OS Microsoft® Windows 10 Pro (версия 21H1 - 19043.1466) 64-разрядная</w:t>
            </w:r>
          </w:p>
        </w:tc>
      </w:tr>
      <w:tr w:rsidR="00007BC9" w:rsidRPr="00871D06" w14:paraId="022882C3" w14:textId="77777777" w:rsidTr="007E1475">
        <w:trPr>
          <w:trHeight w:val="480"/>
        </w:trPr>
        <w:tc>
          <w:tcPr>
            <w:tcW w:w="2622" w:type="dxa"/>
          </w:tcPr>
          <w:p w14:paraId="46EB0C00" w14:textId="77777777" w:rsidR="00007BC9" w:rsidRPr="00871D06" w:rsidRDefault="00DF168C" w:rsidP="00D76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D06">
              <w:rPr>
                <w:rFonts w:ascii="Times New Roman" w:hAnsi="Times New Roman" w:cs="Times New Roman"/>
                <w:w w:val="105"/>
                <w:sz w:val="24"/>
                <w:szCs w:val="24"/>
              </w:rPr>
              <w:t>Browser</w:t>
            </w:r>
          </w:p>
        </w:tc>
        <w:tc>
          <w:tcPr>
            <w:tcW w:w="7527" w:type="dxa"/>
          </w:tcPr>
          <w:p w14:paraId="42383A7C" w14:textId="186B5505" w:rsidR="00007BC9" w:rsidRPr="00871D06" w:rsidRDefault="00F7717B" w:rsidP="00D764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1D06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r w:rsidRPr="00871D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71D06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r w:rsidRPr="00871D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(версия 98.0.4758.82 (Официальная сборка), (64 бит)</w:t>
            </w:r>
          </w:p>
        </w:tc>
      </w:tr>
      <w:tr w:rsidR="003A0562" w:rsidRPr="00871D06" w14:paraId="3736041B" w14:textId="77777777" w:rsidTr="007E1475">
        <w:trPr>
          <w:trHeight w:val="330"/>
        </w:trPr>
        <w:tc>
          <w:tcPr>
            <w:tcW w:w="2622" w:type="dxa"/>
          </w:tcPr>
          <w:p w14:paraId="672D32E7" w14:textId="7C7F654B" w:rsidR="003A0562" w:rsidRPr="00871D06" w:rsidRDefault="003A0562" w:rsidP="003A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D06">
              <w:rPr>
                <w:rFonts w:ascii="Times New Roman" w:hAnsi="Times New Roman" w:cs="Times New Roman"/>
                <w:w w:val="105"/>
                <w:sz w:val="24"/>
                <w:szCs w:val="24"/>
              </w:rPr>
              <w:t>Шаги воспроизведения</w:t>
            </w:r>
          </w:p>
        </w:tc>
        <w:tc>
          <w:tcPr>
            <w:tcW w:w="7527" w:type="dxa"/>
          </w:tcPr>
          <w:p w14:paraId="3FBD3CDF" w14:textId="7F912E44" w:rsidR="003A0562" w:rsidRPr="00871D06" w:rsidRDefault="00842228" w:rsidP="003A056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1D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 Перейти по ссылке.</w:t>
            </w:r>
          </w:p>
          <w:p w14:paraId="713FCBE3" w14:textId="77777777" w:rsidR="00842228" w:rsidRPr="00871D06" w:rsidRDefault="00842228" w:rsidP="003A056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1D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В строке выбора месяцев выбрать – Февраль.</w:t>
            </w:r>
          </w:p>
          <w:p w14:paraId="4C06AD5F" w14:textId="32C11F1E" w:rsidR="00DF168C" w:rsidRPr="00871D06" w:rsidRDefault="00DF168C" w:rsidP="003A056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1D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В строке выбора числа отобразится 31 день месяца.</w:t>
            </w:r>
          </w:p>
        </w:tc>
      </w:tr>
      <w:tr w:rsidR="00077367" w:rsidRPr="00871D06" w14:paraId="45F05BC9" w14:textId="77777777" w:rsidTr="007E1475">
        <w:trPr>
          <w:trHeight w:val="330"/>
        </w:trPr>
        <w:tc>
          <w:tcPr>
            <w:tcW w:w="2622" w:type="dxa"/>
          </w:tcPr>
          <w:p w14:paraId="60FF6247" w14:textId="6A770C87" w:rsidR="00077367" w:rsidRPr="00871D06" w:rsidRDefault="00077367" w:rsidP="00077367">
            <w:pPr>
              <w:rPr>
                <w:rFonts w:ascii="Times New Roman" w:hAnsi="Times New Roman" w:cs="Times New Roman"/>
                <w:w w:val="105"/>
                <w:sz w:val="24"/>
                <w:szCs w:val="24"/>
                <w:highlight w:val="yellow"/>
                <w:lang w:val="ru-RU"/>
              </w:rPr>
            </w:pPr>
            <w:r w:rsidRPr="00871D06">
              <w:rPr>
                <w:rFonts w:ascii="Times New Roman" w:hAnsi="Times New Roman" w:cs="Times New Roman"/>
                <w:w w:val="105"/>
                <w:sz w:val="24"/>
                <w:szCs w:val="24"/>
                <w:highlight w:val="yellow"/>
                <w:lang w:val="ru-RU"/>
              </w:rPr>
              <w:t>Фактический результат</w:t>
            </w:r>
          </w:p>
        </w:tc>
        <w:tc>
          <w:tcPr>
            <w:tcW w:w="7527" w:type="dxa"/>
          </w:tcPr>
          <w:p w14:paraId="406A37ED" w14:textId="3028776A" w:rsidR="00077367" w:rsidRPr="00871D06" w:rsidRDefault="00077367" w:rsidP="0007736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871D06"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  <w:t>Отображение чисел до 31 в каждом месяце</w:t>
            </w:r>
          </w:p>
        </w:tc>
      </w:tr>
      <w:tr w:rsidR="00077367" w:rsidRPr="00871D06" w14:paraId="1DFA0087" w14:textId="77777777" w:rsidTr="007E1475">
        <w:trPr>
          <w:trHeight w:val="330"/>
        </w:trPr>
        <w:tc>
          <w:tcPr>
            <w:tcW w:w="2622" w:type="dxa"/>
          </w:tcPr>
          <w:p w14:paraId="2E485D8C" w14:textId="5D4CB3AB" w:rsidR="00077367" w:rsidRPr="00871D06" w:rsidRDefault="00077367" w:rsidP="000773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  <w:lang w:val="ru-RU"/>
              </w:rPr>
            </w:pPr>
            <w:r w:rsidRPr="00871D06">
              <w:rPr>
                <w:rFonts w:ascii="Times New Roman" w:hAnsi="Times New Roman" w:cs="Times New Roman"/>
                <w:w w:val="105"/>
                <w:sz w:val="24"/>
                <w:szCs w:val="24"/>
                <w:highlight w:val="green"/>
                <w:lang w:val="ru-RU"/>
              </w:rPr>
              <w:t>Ожидаемый результат</w:t>
            </w:r>
          </w:p>
        </w:tc>
        <w:tc>
          <w:tcPr>
            <w:tcW w:w="7527" w:type="dxa"/>
          </w:tcPr>
          <w:p w14:paraId="29398041" w14:textId="6BD18989" w:rsidR="00077367" w:rsidRPr="00871D06" w:rsidRDefault="00077367" w:rsidP="000773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  <w:lang w:val="ru-RU"/>
              </w:rPr>
            </w:pPr>
            <w:r w:rsidRPr="00871D06">
              <w:rPr>
                <w:rFonts w:ascii="Times New Roman" w:hAnsi="Times New Roman" w:cs="Times New Roman"/>
                <w:sz w:val="24"/>
                <w:szCs w:val="24"/>
                <w:highlight w:val="green"/>
                <w:lang w:val="ru-RU"/>
              </w:rPr>
              <w:t>Отображение чисел до 28 / 29 в високосный год</w:t>
            </w:r>
          </w:p>
        </w:tc>
      </w:tr>
      <w:tr w:rsidR="00077367" w:rsidRPr="00871D06" w14:paraId="21C672D2" w14:textId="77777777" w:rsidTr="00077367">
        <w:trPr>
          <w:trHeight w:val="330"/>
        </w:trPr>
        <w:tc>
          <w:tcPr>
            <w:tcW w:w="2622" w:type="dxa"/>
            <w:shd w:val="clear" w:color="auto" w:fill="auto"/>
          </w:tcPr>
          <w:p w14:paraId="1AF2F664" w14:textId="547B85CA" w:rsidR="00077367" w:rsidRPr="00871D06" w:rsidRDefault="00077367" w:rsidP="00077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D06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7527" w:type="dxa"/>
          </w:tcPr>
          <w:p w14:paraId="75E30868" w14:textId="0E288356" w:rsidR="00077367" w:rsidRPr="00871D06" w:rsidRDefault="00871D06" w:rsidP="0007736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871D06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  <w:proofErr w:type="spellEnd"/>
            <w:r w:rsidRPr="00871D06">
              <w:rPr>
                <w:rFonts w:ascii="Times New Roman" w:hAnsi="Times New Roman" w:cs="Times New Roman"/>
                <w:sz w:val="24"/>
                <w:szCs w:val="24"/>
              </w:rPr>
              <w:t xml:space="preserve"> (Low)</w:t>
            </w:r>
          </w:p>
        </w:tc>
      </w:tr>
      <w:tr w:rsidR="00077367" w:rsidRPr="00871D06" w14:paraId="7DE72908" w14:textId="77777777" w:rsidTr="00077367">
        <w:trPr>
          <w:trHeight w:val="330"/>
        </w:trPr>
        <w:tc>
          <w:tcPr>
            <w:tcW w:w="2622" w:type="dxa"/>
            <w:shd w:val="clear" w:color="auto" w:fill="auto"/>
          </w:tcPr>
          <w:p w14:paraId="4EB2642F" w14:textId="06B17B3E" w:rsidR="00077367" w:rsidRPr="00871D06" w:rsidRDefault="00871D06" w:rsidP="00077367">
            <w:pPr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 w:rsidRPr="00871D06">
              <w:rPr>
                <w:rFonts w:ascii="Times New Roman" w:hAnsi="Times New Roman" w:cs="Times New Roman"/>
              </w:rPr>
              <w:t>Серьезность</w:t>
            </w:r>
            <w:proofErr w:type="spellEnd"/>
            <w:r w:rsidRPr="00871D06">
              <w:rPr>
                <w:rFonts w:ascii="Times New Roman" w:hAnsi="Times New Roman" w:cs="Times New Roman"/>
              </w:rPr>
              <w:t xml:space="preserve"> (Severity)</w:t>
            </w:r>
          </w:p>
        </w:tc>
        <w:tc>
          <w:tcPr>
            <w:tcW w:w="7527" w:type="dxa"/>
          </w:tcPr>
          <w:p w14:paraId="2CBA3099" w14:textId="54DA6F41" w:rsidR="00077367" w:rsidRPr="00871D06" w:rsidRDefault="00871D06" w:rsidP="000773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71D06">
              <w:rPr>
                <w:rFonts w:ascii="Times New Roman" w:hAnsi="Times New Roman" w:cs="Times New Roman"/>
                <w:sz w:val="24"/>
                <w:szCs w:val="24"/>
              </w:rPr>
              <w:t>Незначительный</w:t>
            </w:r>
            <w:proofErr w:type="spellEnd"/>
            <w:r w:rsidRPr="00871D06">
              <w:rPr>
                <w:rFonts w:ascii="Times New Roman" w:hAnsi="Times New Roman" w:cs="Times New Roman"/>
                <w:sz w:val="24"/>
                <w:szCs w:val="24"/>
              </w:rPr>
              <w:t xml:space="preserve"> (Minor)</w:t>
            </w:r>
          </w:p>
        </w:tc>
      </w:tr>
    </w:tbl>
    <w:p w14:paraId="552FB1A3" w14:textId="77777777" w:rsidR="00007BC9" w:rsidRPr="00871D06" w:rsidRDefault="00007BC9" w:rsidP="00D7649F">
      <w:pPr>
        <w:rPr>
          <w:rFonts w:ascii="Times New Roman" w:hAnsi="Times New Roman" w:cs="Times New Roman"/>
          <w:sz w:val="24"/>
          <w:szCs w:val="24"/>
        </w:rPr>
      </w:pPr>
    </w:p>
    <w:p w14:paraId="21BEA1C5" w14:textId="3EE94D6F" w:rsidR="00007BC9" w:rsidRPr="00871D06" w:rsidRDefault="00AA531D" w:rsidP="00D7649F">
      <w:pPr>
        <w:rPr>
          <w:rFonts w:ascii="Times New Roman" w:hAnsi="Times New Roman" w:cs="Times New Roman"/>
          <w:w w:val="105"/>
          <w:sz w:val="24"/>
          <w:szCs w:val="24"/>
        </w:rPr>
      </w:pPr>
      <w:r w:rsidRPr="00871D06">
        <w:rPr>
          <w:rFonts w:ascii="Times New Roman" w:hAnsi="Times New Roman" w:cs="Times New Roman"/>
          <w:w w:val="105"/>
          <w:sz w:val="24"/>
          <w:szCs w:val="24"/>
        </w:rPr>
        <w:t>Screenshot</w:t>
      </w:r>
    </w:p>
    <w:p w14:paraId="174C7AA3" w14:textId="6C098B7D" w:rsidR="00AA531D" w:rsidRPr="00871D06" w:rsidRDefault="00AA531D" w:rsidP="00D7649F">
      <w:pPr>
        <w:rPr>
          <w:rFonts w:ascii="Times New Roman" w:hAnsi="Times New Roman" w:cs="Times New Roman"/>
          <w:w w:val="105"/>
          <w:sz w:val="24"/>
          <w:szCs w:val="24"/>
        </w:rPr>
      </w:pPr>
    </w:p>
    <w:p w14:paraId="4539372A" w14:textId="3E0D0C61" w:rsidR="00AA531D" w:rsidRPr="00871D06" w:rsidRDefault="00AA531D" w:rsidP="00D7649F">
      <w:pPr>
        <w:rPr>
          <w:rFonts w:ascii="Times New Roman" w:hAnsi="Times New Roman" w:cs="Times New Roman"/>
          <w:w w:val="105"/>
          <w:sz w:val="24"/>
          <w:szCs w:val="24"/>
        </w:rPr>
      </w:pPr>
      <w:r w:rsidRPr="00871D06">
        <w:rPr>
          <w:rFonts w:ascii="Times New Roman" w:hAnsi="Times New Roman" w:cs="Times New Roman"/>
          <w:noProof/>
          <w:w w:val="105"/>
          <w:sz w:val="24"/>
          <w:szCs w:val="24"/>
        </w:rPr>
        <w:drawing>
          <wp:inline distT="0" distB="0" distL="0" distR="0" wp14:anchorId="15A0AC33" wp14:editId="3B9D590A">
            <wp:extent cx="6692265" cy="3764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540B" w14:textId="77777777" w:rsidR="00AA531D" w:rsidRPr="00871D06" w:rsidRDefault="00AA531D" w:rsidP="00D7649F">
      <w:pPr>
        <w:rPr>
          <w:rFonts w:ascii="Times New Roman" w:hAnsi="Times New Roman" w:cs="Times New Roman"/>
          <w:sz w:val="24"/>
          <w:szCs w:val="24"/>
        </w:rPr>
      </w:pPr>
    </w:p>
    <w:sectPr w:rsidR="00AA531D" w:rsidRPr="00871D06" w:rsidSect="00D7649F">
      <w:type w:val="continuous"/>
      <w:pgSz w:w="12240" w:h="15840"/>
      <w:pgMar w:top="1134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7BC9"/>
    <w:rsid w:val="00007BC9"/>
    <w:rsid w:val="00077367"/>
    <w:rsid w:val="00104382"/>
    <w:rsid w:val="00205AB2"/>
    <w:rsid w:val="00297307"/>
    <w:rsid w:val="00353C24"/>
    <w:rsid w:val="003A0562"/>
    <w:rsid w:val="007E1475"/>
    <w:rsid w:val="00842228"/>
    <w:rsid w:val="00871D06"/>
    <w:rsid w:val="00883EFE"/>
    <w:rsid w:val="00955027"/>
    <w:rsid w:val="00AA531D"/>
    <w:rsid w:val="00D7649F"/>
    <w:rsid w:val="00DF168C"/>
    <w:rsid w:val="00F6168A"/>
    <w:rsid w:val="00F7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2CF9"/>
  <w15:docId w15:val="{193CDCFD-60CE-4B4B-9947-88CAF463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a4">
    <w:name w:val="Title"/>
    <w:basedOn w:val="a"/>
    <w:uiPriority w:val="10"/>
    <w:qFormat/>
    <w:pPr>
      <w:spacing w:before="62"/>
      <w:ind w:left="2931" w:right="298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F7717B"/>
    <w:rPr>
      <w:rFonts w:ascii="LiberationMono" w:hAnsi="LiberationMono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Arkadiy Safronov</cp:lastModifiedBy>
  <cp:revision>13</cp:revision>
  <dcterms:created xsi:type="dcterms:W3CDTF">2022-02-11T19:20:00Z</dcterms:created>
  <dcterms:modified xsi:type="dcterms:W3CDTF">2022-02-14T22:56:00Z</dcterms:modified>
</cp:coreProperties>
</file>