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9ACC" w14:textId="6D2121A5" w:rsidR="00572830" w:rsidRDefault="00553E95">
      <w:r w:rsidRPr="00553E95">
        <w:t>illness hill space grocery found jeans truth coach turkey better craft satisfy castle age debate wrong fluid sense prefer dial gauge smile duty guide</w:t>
      </w:r>
    </w:p>
    <w:p w14:paraId="5FF774E2" w14:textId="77777777" w:rsidR="00553E95" w:rsidRDefault="00553E95"/>
    <w:p w14:paraId="01A5EE31" w14:textId="77777777" w:rsidR="00553E95" w:rsidRDefault="00553E95"/>
    <w:p w14:paraId="4716A874" w14:textId="77777777" w:rsidR="00553E95" w:rsidRDefault="00553E95"/>
    <w:p w14:paraId="5229C3BB" w14:textId="77777777" w:rsidR="00553E95" w:rsidRDefault="00553E95"/>
    <w:p w14:paraId="5DBC48A9" w14:textId="77777777" w:rsidR="00553E95" w:rsidRDefault="00553E95"/>
    <w:p w14:paraId="796FD8FC" w14:textId="23EFB1BA" w:rsidR="00553E95" w:rsidRDefault="00553E95">
      <w:r w:rsidRPr="00553E95">
        <w:t>0x75b5927d031dC1237Cb53ca5261c960474664773</w:t>
      </w:r>
    </w:p>
    <w:sectPr w:rsidR="00553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A0"/>
    <w:rsid w:val="000217A3"/>
    <w:rsid w:val="003F56F4"/>
    <w:rsid w:val="004643A0"/>
    <w:rsid w:val="00553E95"/>
    <w:rsid w:val="00572830"/>
    <w:rsid w:val="00761A0B"/>
    <w:rsid w:val="00BE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ACCE"/>
  <w15:chartTrackingRefBased/>
  <w15:docId w15:val="{E88FD194-936E-44A9-87AC-EA2B1C7C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UPADHYAY</dc:creator>
  <cp:keywords/>
  <dc:description/>
  <cp:lastModifiedBy>ABISHEK UPADHYAY</cp:lastModifiedBy>
  <cp:revision>2</cp:revision>
  <dcterms:created xsi:type="dcterms:W3CDTF">2023-05-24T14:23:00Z</dcterms:created>
  <dcterms:modified xsi:type="dcterms:W3CDTF">2023-05-24T14:37:00Z</dcterms:modified>
</cp:coreProperties>
</file>