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0229" w14:textId="0B1FED95" w:rsidR="00A834C5" w:rsidRDefault="00962490" w:rsidP="00962490">
      <w:pPr>
        <w:pStyle w:val="ListParagraph"/>
        <w:numPr>
          <w:ilvl w:val="0"/>
          <w:numId w:val="2"/>
        </w:numPr>
      </w:pPr>
      <w:r>
        <w:t>Registration and Login ↗</w:t>
      </w:r>
    </w:p>
    <w:p w14:paraId="2F505761" w14:textId="414D9E02" w:rsidR="00962490" w:rsidRDefault="00962490" w:rsidP="00962490">
      <w:pPr>
        <w:pStyle w:val="ListParagraph"/>
        <w:numPr>
          <w:ilvl w:val="0"/>
          <w:numId w:val="2"/>
        </w:numPr>
      </w:pPr>
      <w:r>
        <w:t>Ability to add locations</w:t>
      </w:r>
      <w:r w:rsidR="008B62B5">
        <w:t xml:space="preserve"> </w:t>
      </w:r>
      <w:r w:rsidR="008B62B5">
        <w:t>↗</w:t>
      </w:r>
    </w:p>
    <w:p w14:paraId="7DE2AF94" w14:textId="597C2670" w:rsidR="00962490" w:rsidRDefault="00962490" w:rsidP="00962490">
      <w:pPr>
        <w:pStyle w:val="ListParagraph"/>
        <w:numPr>
          <w:ilvl w:val="0"/>
          <w:numId w:val="2"/>
        </w:numPr>
      </w:pPr>
      <w:r>
        <w:t>Users to book</w:t>
      </w:r>
    </w:p>
    <w:p w14:paraId="22BA5736" w14:textId="63BA3F4B" w:rsidR="00962490" w:rsidRDefault="00962490" w:rsidP="00962490">
      <w:pPr>
        <w:pStyle w:val="ListParagraph"/>
        <w:numPr>
          <w:ilvl w:val="0"/>
          <w:numId w:val="2"/>
        </w:numPr>
      </w:pPr>
      <w:r>
        <w:t>MFA</w:t>
      </w:r>
      <w:r w:rsidR="008B62B5">
        <w:t xml:space="preserve"> </w:t>
      </w:r>
      <w:r w:rsidR="008B62B5">
        <w:t>↗</w:t>
      </w:r>
    </w:p>
    <w:p w14:paraId="4098BCA4" w14:textId="51A7F3B4" w:rsidR="00962490" w:rsidRDefault="00962490" w:rsidP="00962490">
      <w:pPr>
        <w:pStyle w:val="ListParagraph"/>
        <w:numPr>
          <w:ilvl w:val="0"/>
          <w:numId w:val="2"/>
        </w:numPr>
      </w:pPr>
      <w:r>
        <w:t>Payments</w:t>
      </w:r>
    </w:p>
    <w:p w14:paraId="4B888B12" w14:textId="77777777" w:rsidR="00962490" w:rsidRDefault="00962490" w:rsidP="00962490"/>
    <w:p w14:paraId="1D802ACD" w14:textId="58F47A5A" w:rsidR="00962490" w:rsidRDefault="00962490" w:rsidP="00962490">
      <w:r>
        <w:t>For adding locations, use the WP user frontend to add their products</w:t>
      </w:r>
    </w:p>
    <w:p w14:paraId="39E0D168" w14:textId="390132CD" w:rsidR="00962490" w:rsidRDefault="00962490" w:rsidP="00962490">
      <w:r>
        <w:tab/>
        <w:t>Then make a new page for normal users to view products</w:t>
      </w:r>
      <w:r w:rsidR="00156A8E">
        <w:t xml:space="preserve"> – View </w:t>
      </w:r>
      <w:r w:rsidR="009E129E">
        <w:t>charging stations</w:t>
      </w:r>
    </w:p>
    <w:p w14:paraId="4DD0D679" w14:textId="539E68F9" w:rsidR="00962490" w:rsidRDefault="00962490" w:rsidP="00962490">
      <w:r>
        <w:tab/>
        <w:t>Users can add to cart and pay for them</w:t>
      </w:r>
    </w:p>
    <w:p w14:paraId="565CA546" w14:textId="14363596" w:rsidR="009C1756" w:rsidRDefault="009C1756" w:rsidP="00962490">
      <w:r>
        <w:tab/>
        <w:t xml:space="preserve">Change the </w:t>
      </w:r>
      <w:r w:rsidR="00156A8E">
        <w:t xml:space="preserve">business </w:t>
      </w:r>
      <w:proofErr w:type="gramStart"/>
      <w:r w:rsidR="00156A8E">
        <w:t>users</w:t>
      </w:r>
      <w:proofErr w:type="gramEnd"/>
      <w:r w:rsidR="00156A8E">
        <w:t xml:space="preserve"> dashboard to include both posts and products</w:t>
      </w:r>
    </w:p>
    <w:p w14:paraId="319B98B3" w14:textId="57748A2F" w:rsidR="00156A8E" w:rsidRDefault="00156A8E" w:rsidP="00156A8E">
      <w:r>
        <w:tab/>
        <w:t>Change the blogs back to blogs</w:t>
      </w:r>
    </w:p>
    <w:p w14:paraId="1F8FEC7A" w14:textId="77777777" w:rsidR="00962490" w:rsidRDefault="00962490" w:rsidP="00962490"/>
    <w:p w14:paraId="2B9A6267" w14:textId="2FF1B5B2" w:rsidR="00962490" w:rsidRDefault="00962490" w:rsidP="00962490">
      <w:r>
        <w:t>MFA</w:t>
      </w:r>
    </w:p>
    <w:p w14:paraId="770D4573" w14:textId="77777777" w:rsidR="00962490" w:rsidRDefault="00962490" w:rsidP="00962490"/>
    <w:p w14:paraId="2F9A29F8" w14:textId="163AC8DC" w:rsidR="00962490" w:rsidRDefault="00962490" w:rsidP="00962490">
      <w:r>
        <w:t xml:space="preserve">Then maybe change the </w:t>
      </w:r>
      <w:r w:rsidR="00972D0B">
        <w:t xml:space="preserve">product submission </w:t>
      </w:r>
      <w:r w:rsidR="009C1756">
        <w:t xml:space="preserve">to bookable products so that </w:t>
      </w:r>
    </w:p>
    <w:sectPr w:rsidR="0096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F781E"/>
    <w:multiLevelType w:val="hybridMultilevel"/>
    <w:tmpl w:val="8BE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41ADE"/>
    <w:multiLevelType w:val="hybridMultilevel"/>
    <w:tmpl w:val="DB6E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67030">
    <w:abstractNumId w:val="1"/>
  </w:num>
  <w:num w:numId="2" w16cid:durableId="194808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1A"/>
    <w:rsid w:val="00156A8E"/>
    <w:rsid w:val="00316A1A"/>
    <w:rsid w:val="008B62B5"/>
    <w:rsid w:val="00962490"/>
    <w:rsid w:val="00972D0B"/>
    <w:rsid w:val="009C1756"/>
    <w:rsid w:val="009E129E"/>
    <w:rsid w:val="00A834C5"/>
    <w:rsid w:val="00DB6629"/>
    <w:rsid w:val="00E6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6E03"/>
  <w15:chartTrackingRefBased/>
  <w15:docId w15:val="{E8C9C6FC-6383-4254-B66E-17159EC4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Fnu</dc:creator>
  <cp:keywords/>
  <dc:description/>
  <cp:lastModifiedBy>Abdullah, Fnu</cp:lastModifiedBy>
  <cp:revision>7</cp:revision>
  <dcterms:created xsi:type="dcterms:W3CDTF">2025-02-19T23:26:00Z</dcterms:created>
  <dcterms:modified xsi:type="dcterms:W3CDTF">2025-02-20T20:32:00Z</dcterms:modified>
</cp:coreProperties>
</file>