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0D99" w14:textId="77777777" w:rsidR="008064EF" w:rsidRPr="008064EF" w:rsidRDefault="008064EF">
      <w:pPr>
        <w:rPr>
          <w:color w:val="FF0000"/>
        </w:rPr>
      </w:pPr>
      <w:r w:rsidRPr="008064EF">
        <w:rPr>
          <w:color w:val="FF0000"/>
        </w:rPr>
        <w:t>Test 1</w:t>
      </w:r>
    </w:p>
    <w:p w14:paraId="7C6BB8EA" w14:textId="5AE5C6A8" w:rsidR="006E6CF0" w:rsidRDefault="00802034">
      <w:pPr>
        <w:rPr>
          <w:rStyle w:val="Hyperlink"/>
        </w:rPr>
      </w:pPr>
      <w:hyperlink r:id="rId4" w:anchor=":~:text=Health-,is%20this%20nhs%20crisis%20really%20worse%20than%20ones%20before%3F,-Nick%20Triggle" w:history="1">
        <w:r w:rsidR="00F03F4B">
          <w:rPr>
            <w:rStyle w:val="Hyperlink"/>
          </w:rPr>
          <w:t>Is this NHS crisis really worse than ones before?</w:t>
        </w:r>
      </w:hyperlink>
    </w:p>
    <w:p w14:paraId="15FBC0D7" w14:textId="7621AAC1" w:rsidR="008064EF" w:rsidRDefault="008064EF"/>
    <w:p w14:paraId="04A0A63A" w14:textId="12F12CAF" w:rsidR="008064EF" w:rsidRDefault="00802034">
      <w:hyperlink r:id="rId5" w:anchor=":~:text=it%20is%20a%20similar%20story%20elsewhere%20in%20the%20uk%20-%20with%20performance%20even%20worse%20in%20wales%20and%20northern%20ireland." w:history="1">
        <w:r w:rsidR="008064EF">
          <w:rPr>
            <w:rStyle w:val="Hyperlink"/>
          </w:rPr>
          <w:t>It is a similar story elsewhere in the UK - with performance even worse in Wales and Northern Ireland.</w:t>
        </w:r>
      </w:hyperlink>
    </w:p>
    <w:p w14:paraId="494BECDF" w14:textId="522DF166" w:rsidR="008064EF" w:rsidRDefault="008064EF"/>
    <w:p w14:paraId="4792B67D" w14:textId="626FAA7B" w:rsidR="00802034" w:rsidRDefault="00802034"/>
    <w:p w14:paraId="70EC1F0D" w14:textId="2D7024EB" w:rsidR="00802034" w:rsidRDefault="00802034"/>
    <w:p w14:paraId="42451420" w14:textId="6F21F7C6" w:rsidR="00802034" w:rsidRDefault="00802034"/>
    <w:p w14:paraId="052B5334" w14:textId="77777777" w:rsidR="00802034" w:rsidRDefault="00802034">
      <w:bookmarkStart w:id="0" w:name="_GoBack"/>
      <w:bookmarkEnd w:id="0"/>
    </w:p>
    <w:p w14:paraId="07373982" w14:textId="03ACD4FF" w:rsidR="008064EF" w:rsidRPr="008064EF" w:rsidRDefault="008064EF">
      <w:pPr>
        <w:rPr>
          <w:color w:val="FF0000"/>
        </w:rPr>
      </w:pPr>
      <w:r w:rsidRPr="008064EF">
        <w:rPr>
          <w:color w:val="FF0000"/>
        </w:rPr>
        <w:t>Test 2</w:t>
      </w:r>
    </w:p>
    <w:p w14:paraId="343CC0A2" w14:textId="6124E389" w:rsidR="008064EF" w:rsidRDefault="008064EF">
      <w:hyperlink r:id="rId6" w:anchor=":~:text=supply%20chains%20in%202022%3A%20shortages%20will%20continue%2C%20but%20for%20some%20sellers%20the%20problem%20will%20be%20too%20much%20stock" w:history="1">
        <w:r>
          <w:rPr>
            <w:rStyle w:val="Hyperlink"/>
          </w:rPr>
          <w:t>Supply chains in 2022: shortages will continue, but for some sellers the problem will be too much stock</w:t>
        </w:r>
      </w:hyperlink>
    </w:p>
    <w:p w14:paraId="10B32B5E" w14:textId="44936481" w:rsidR="008064EF" w:rsidRDefault="008064EF"/>
    <w:p w14:paraId="65837AE8" w14:textId="4AF23712" w:rsidR="008064EF" w:rsidRDefault="00802034">
      <w:hyperlink r:id="rId7" w:anchor=":~:text=with%20modern%20cars%20sometimes%20containing%203%2C000%20chips%2C%20car%20makers%20are%20major%20customers%20for%20chips.%20" w:history="1">
        <w:r w:rsidR="008064EF">
          <w:rPr>
            <w:rStyle w:val="Hyperlink"/>
          </w:rPr>
          <w:t xml:space="preserve">With modern cars sometimes containing 3,000 chips, car makers are major customers for chips. </w:t>
        </w:r>
      </w:hyperlink>
    </w:p>
    <w:sectPr w:rsidR="00806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4B"/>
    <w:rsid w:val="00580A66"/>
    <w:rsid w:val="006E6CF0"/>
    <w:rsid w:val="00802034"/>
    <w:rsid w:val="008064EF"/>
    <w:rsid w:val="00F0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EC9C"/>
  <w15:chartTrackingRefBased/>
  <w15:docId w15:val="{8833C61D-884B-4DA3-9210-F46E3D6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F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4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supply-chains-in-2022-shortages-will-continue-but-for-some-sellers-the-problem-will-be-too-much-stock-174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ersation.com/supply-chains-in-2022-shortages-will-continue-but-for-some-sellers-the-problem-will-be-too-much-stock-174085" TargetMode="External"/><Relationship Id="rId5" Type="http://schemas.openxmlformats.org/officeDocument/2006/relationships/hyperlink" Target="https://www.bbc.co.uk/news/health-59909860" TargetMode="External"/><Relationship Id="rId4" Type="http://schemas.openxmlformats.org/officeDocument/2006/relationships/hyperlink" Target="https://www.bbc.co.uk/news/health-599098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Barnett</dc:creator>
  <cp:keywords/>
  <dc:description/>
  <cp:lastModifiedBy>Mike Barnett</cp:lastModifiedBy>
  <cp:revision>5</cp:revision>
  <dcterms:created xsi:type="dcterms:W3CDTF">2022-01-08T14:30:00Z</dcterms:created>
  <dcterms:modified xsi:type="dcterms:W3CDTF">2022-01-08T14:44:00Z</dcterms:modified>
</cp:coreProperties>
</file>