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0A98" w14:textId="77777777" w:rsidR="00DC45CD" w:rsidRDefault="00DC45CD" w:rsidP="00DC45CD">
      <w:pPr>
        <w:jc w:val="center"/>
        <w:rPr>
          <w:sz w:val="32"/>
          <w:szCs w:val="32"/>
        </w:rPr>
      </w:pPr>
      <w:r w:rsidRPr="00DC45CD">
        <w:rPr>
          <w:sz w:val="32"/>
          <w:szCs w:val="32"/>
          <w:lang w:val="ru-RU"/>
        </w:rPr>
        <w:t>Обобщена информация за проекта "Система за избор на песен"</w:t>
      </w:r>
    </w:p>
    <w:p w14:paraId="57808A88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1. Описание на проекта:</w:t>
      </w:r>
    </w:p>
    <w:p w14:paraId="794F5812" w14:textId="77777777" w:rsidR="00DC45CD" w:rsidRPr="00DC45CD" w:rsidRDefault="00DC45CD" w:rsidP="00DC4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Целта на проекта е да се разработи система за избор на песни, която позволява на потребителя:</w:t>
      </w:r>
    </w:p>
    <w:p w14:paraId="73F2B47B" w14:textId="77777777" w:rsidR="00DC45CD" w:rsidRPr="00DC45CD" w:rsidRDefault="00DC45CD" w:rsidP="00DC4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Да добавя информация за песни (времетраене, изпълнител, жанр, година и др.)</w:t>
      </w:r>
    </w:p>
    <w:p w14:paraId="4102BBF5" w14:textId="77777777" w:rsidR="00DC45CD" w:rsidRPr="00DC45CD" w:rsidRDefault="00DC45CD" w:rsidP="00DC4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Да търси и филтрира песни по различни критерии (времетраене, изпълнител, жанр, година и др.)</w:t>
      </w:r>
    </w:p>
    <w:p w14:paraId="64743ED6" w14:textId="77777777" w:rsidR="00DC45CD" w:rsidRPr="00DC45CD" w:rsidRDefault="00DC45CD" w:rsidP="00DC45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20F187CA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  <w:t>2. Технологии:</w:t>
      </w:r>
    </w:p>
    <w:p w14:paraId="6CF3056E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Backend:</w:t>
      </w:r>
    </w:p>
    <w:p w14:paraId="42243DE1" w14:textId="77777777" w:rsidR="00DC45CD" w:rsidRPr="00DC45CD" w:rsidRDefault="00DC45CD" w:rsidP="00DC4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Език за програмиране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Java</w:t>
      </w:r>
    </w:p>
    <w:p w14:paraId="0366B064" w14:textId="77777777" w:rsidR="00DC45CD" w:rsidRPr="00DC45CD" w:rsidRDefault="00DC45CD" w:rsidP="00DC4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Фреймуърк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Spring Boot (за реализиране на REST API)</w:t>
      </w:r>
    </w:p>
    <w:p w14:paraId="1589A307" w14:textId="77777777" w:rsidR="00DC45CD" w:rsidRPr="00DC45CD" w:rsidRDefault="00DC45CD" w:rsidP="00DC4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База данни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PostgreSQL или MySQL</w:t>
      </w:r>
    </w:p>
    <w:p w14:paraId="5C400DF2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Frontend:</w:t>
      </w:r>
    </w:p>
    <w:p w14:paraId="2063E4EB" w14:textId="77777777" w:rsidR="00DC45CD" w:rsidRPr="00DC45CD" w:rsidRDefault="00DC45CD" w:rsidP="00DC4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Език за програмиране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TypeScript</w:t>
      </w:r>
    </w:p>
    <w:p w14:paraId="3351C358" w14:textId="77777777" w:rsidR="00DC45CD" w:rsidRPr="00DC45CD" w:rsidRDefault="00DC45CD" w:rsidP="00DC4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Фреймуърк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React (с TypeScript)</w:t>
      </w:r>
    </w:p>
    <w:p w14:paraId="62BFD4BE" w14:textId="77777777" w:rsidR="00DC45CD" w:rsidRPr="00DC45CD" w:rsidRDefault="00DC45CD" w:rsidP="00DC4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Стилизиране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Tailwind CSS (за бързо създаване на потребителски интерфейс)</w:t>
      </w:r>
    </w:p>
    <w:p w14:paraId="0868E308" w14:textId="77777777" w:rsidR="00DC45CD" w:rsidRPr="00DC45CD" w:rsidRDefault="00DC45CD" w:rsidP="00DC45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74516BB1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  <w:t>3. Методология на разработка:</w:t>
      </w:r>
    </w:p>
    <w:p w14:paraId="729D4A00" w14:textId="77777777" w:rsidR="00DC45CD" w:rsidRPr="00DC45CD" w:rsidRDefault="00DC45CD" w:rsidP="00DC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lang w:val="bg-BG"/>
          <w14:ligatures w14:val="none"/>
        </w:rPr>
        <w:t>Методология</w:t>
      </w:r>
      <w:r w:rsidRPr="00DC45CD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: Scrum (в рамките на Agile)</w:t>
      </w:r>
    </w:p>
    <w:p w14:paraId="172CE700" w14:textId="77777777" w:rsidR="00DC45CD" w:rsidRPr="00DC45CD" w:rsidRDefault="00DC45CD" w:rsidP="00DC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Проектът ще бъде разделен на спринтове.</w:t>
      </w:r>
    </w:p>
    <w:p w14:paraId="30A6AE5D" w14:textId="77777777" w:rsidR="00DC45CD" w:rsidRPr="00DC45CD" w:rsidRDefault="00DC45CD" w:rsidP="00DC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Провеждане на ежедневни срещи и проследяване на задачите чрез Trello.</w:t>
      </w:r>
    </w:p>
    <w:p w14:paraId="057BE494" w14:textId="77777777" w:rsidR="00DC45CD" w:rsidRPr="00DC45CD" w:rsidRDefault="00DC45CD" w:rsidP="00DC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Използване на итерации за гъвкаво и бързо реагиране при промени.</w:t>
      </w:r>
    </w:p>
    <w:p w14:paraId="56F07696" w14:textId="77777777" w:rsid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5CE47" w14:textId="77777777" w:rsid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30D29C" w14:textId="77777777" w:rsid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F18D8B" w14:textId="77777777" w:rsid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E799B" w14:textId="77777777" w:rsid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4C340" w14:textId="77777777" w:rsidR="00DC45CD" w:rsidRP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CBD7B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  <w:t>4. Инструменти за управление на проекта:</w:t>
      </w:r>
    </w:p>
    <w:p w14:paraId="06FE0EF9" w14:textId="77777777" w:rsidR="00DC45CD" w:rsidRPr="00DC45CD" w:rsidRDefault="00DC45CD" w:rsidP="00DC4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Основна система за управление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Microsoft Project (за планиране и проследяване на напредъка)</w:t>
      </w:r>
    </w:p>
    <w:p w14:paraId="5B912086" w14:textId="77777777" w:rsidR="00DC45CD" w:rsidRPr="00DC45CD" w:rsidRDefault="00DC45CD" w:rsidP="00DC4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В Microsoft Project ще се създадат времеви линии, задачи и спринтове.</w:t>
      </w:r>
    </w:p>
    <w:p w14:paraId="6999AC1D" w14:textId="77777777" w:rsidR="00DC45CD" w:rsidRPr="00DC45CD" w:rsidRDefault="00DC45CD" w:rsidP="00DC4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Допълнително приложение за управление на задачи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Trello (за гъвкавост, визуално разпределяне и проследяване на задачите в спринтовете)</w:t>
      </w:r>
    </w:p>
    <w:p w14:paraId="476CC2E8" w14:textId="77777777" w:rsidR="00DC45CD" w:rsidRPr="00DC45CD" w:rsidRDefault="00DC45CD" w:rsidP="00DC4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Система за контрол на версиите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: Git (GitHub)</w:t>
      </w:r>
    </w:p>
    <w:p w14:paraId="327E071D" w14:textId="77777777" w:rsidR="00DC45CD" w:rsidRPr="00DC45CD" w:rsidRDefault="00DC45CD" w:rsidP="00DC4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GitHub се използва за съхранение на кода, контрол на версиите и съвместна работа.</w:t>
      </w:r>
    </w:p>
    <w:p w14:paraId="27E3AC4B" w14:textId="77777777" w:rsidR="00DC45CD" w:rsidRPr="00DC45CD" w:rsidRDefault="00DC45CD" w:rsidP="00DC4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>Ще бъде създаден репозиторий на проекта.</w:t>
      </w:r>
    </w:p>
    <w:p w14:paraId="355F1F3E" w14:textId="77777777" w:rsidR="00DC45CD" w:rsidRPr="00DC45CD" w:rsidRDefault="00DC45CD" w:rsidP="00DC45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1D1953D1" w14:textId="07C25F4D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  <w:t>6. Роли в проекта:</w:t>
      </w:r>
    </w:p>
    <w:p w14:paraId="6FB133E4" w14:textId="77777777" w:rsidR="00DC45CD" w:rsidRPr="00DC45CD" w:rsidRDefault="00DC45CD" w:rsidP="00DC4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Backend разработчик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разработване на API и работа с базата данни.</w:t>
      </w:r>
    </w:p>
    <w:p w14:paraId="7C20B027" w14:textId="77777777" w:rsidR="00DC45CD" w:rsidRPr="00DC45CD" w:rsidRDefault="00DC45CD" w:rsidP="00DC4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Frontend разработчик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изграждане на потребителски интерфейс и свързване с API.</w:t>
      </w:r>
    </w:p>
    <w:p w14:paraId="0D12D1F7" w14:textId="77777777" w:rsidR="00DC45CD" w:rsidRPr="00DC45CD" w:rsidRDefault="00DC45CD" w:rsidP="00DC4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Проектен мениджър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организация на процеса, разпределение на задачи, следене на срокове.</w:t>
      </w:r>
    </w:p>
    <w:p w14:paraId="7B588BC0" w14:textId="77777777" w:rsidR="00DC45CD" w:rsidRPr="00DC45CD" w:rsidRDefault="00DC45CD" w:rsidP="00DC45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260DA5B5" w14:textId="77777777" w:rsidR="00DC45CD" w:rsidRPr="00DC45CD" w:rsidRDefault="00DC45CD" w:rsidP="00DC4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/>
          <w14:ligatures w14:val="none"/>
        </w:rPr>
        <w:t>7. Софтуерни инструменти:</w:t>
      </w:r>
    </w:p>
    <w:p w14:paraId="749AD456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Java и Spring Boot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backend частта.</w:t>
      </w:r>
    </w:p>
    <w:p w14:paraId="72D0E14C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React + TypeScript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frontend частта.</w:t>
      </w:r>
    </w:p>
    <w:p w14:paraId="52601CC4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PostgreSQL или MySQL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базата данни.</w:t>
      </w:r>
    </w:p>
    <w:p w14:paraId="4C3C644B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Microsoft Project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управление на проекта.</w:t>
      </w:r>
    </w:p>
    <w:p w14:paraId="43E069F6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GitHub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контрол на версиите.</w:t>
      </w:r>
    </w:p>
    <w:p w14:paraId="134DDE9B" w14:textId="77777777" w:rsidR="00DC45CD" w:rsidRPr="00DC45CD" w:rsidRDefault="00DC45CD" w:rsidP="00DC4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</w:pPr>
      <w:r w:rsidRPr="00DC4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/>
          <w14:ligatures w14:val="none"/>
        </w:rPr>
        <w:t>Trello</w:t>
      </w:r>
      <w:r w:rsidRPr="00DC45CD">
        <w:rPr>
          <w:rFonts w:ascii="Times New Roman" w:eastAsia="Times New Roman" w:hAnsi="Times New Roman" w:cs="Times New Roman"/>
          <w:kern w:val="0"/>
          <w:sz w:val="28"/>
          <w:szCs w:val="28"/>
          <w:lang w:val="bg-BG"/>
          <w14:ligatures w14:val="none"/>
        </w:rPr>
        <w:t xml:space="preserve"> – за визуално разпределяне на задачите в спринтовете.</w:t>
      </w:r>
    </w:p>
    <w:p w14:paraId="0B03AE6A" w14:textId="77777777" w:rsidR="00DC45CD" w:rsidRPr="00DC45CD" w:rsidRDefault="00DC45CD" w:rsidP="00DC45CD">
      <w:pPr>
        <w:jc w:val="center"/>
        <w:rPr>
          <w:sz w:val="32"/>
          <w:szCs w:val="32"/>
          <w:lang w:val="ru-RU"/>
        </w:rPr>
      </w:pPr>
    </w:p>
    <w:p w14:paraId="09B87616" w14:textId="77777777" w:rsidR="001C6C97" w:rsidRPr="00DC45CD" w:rsidRDefault="001C6C97">
      <w:pPr>
        <w:rPr>
          <w:lang w:val="ru-RU"/>
        </w:rPr>
      </w:pPr>
    </w:p>
    <w:sectPr w:rsidR="001C6C97" w:rsidRPr="00DC45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547"/>
    <w:multiLevelType w:val="multilevel"/>
    <w:tmpl w:val="927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73CE"/>
    <w:multiLevelType w:val="multilevel"/>
    <w:tmpl w:val="DFC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5967"/>
    <w:multiLevelType w:val="multilevel"/>
    <w:tmpl w:val="3D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D48DB"/>
    <w:multiLevelType w:val="multilevel"/>
    <w:tmpl w:val="758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57AE"/>
    <w:multiLevelType w:val="multilevel"/>
    <w:tmpl w:val="09E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0A36"/>
    <w:multiLevelType w:val="multilevel"/>
    <w:tmpl w:val="CD1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77521"/>
    <w:multiLevelType w:val="multilevel"/>
    <w:tmpl w:val="694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73F2C"/>
    <w:multiLevelType w:val="multilevel"/>
    <w:tmpl w:val="5EB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47180"/>
    <w:multiLevelType w:val="multilevel"/>
    <w:tmpl w:val="0798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F031D"/>
    <w:multiLevelType w:val="multilevel"/>
    <w:tmpl w:val="2AF0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732D4"/>
    <w:multiLevelType w:val="multilevel"/>
    <w:tmpl w:val="3DC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F3DE2"/>
    <w:multiLevelType w:val="multilevel"/>
    <w:tmpl w:val="891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E065C"/>
    <w:multiLevelType w:val="multilevel"/>
    <w:tmpl w:val="389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C1510"/>
    <w:multiLevelType w:val="multilevel"/>
    <w:tmpl w:val="634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97038"/>
    <w:multiLevelType w:val="multilevel"/>
    <w:tmpl w:val="CAF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779BA"/>
    <w:multiLevelType w:val="multilevel"/>
    <w:tmpl w:val="5B1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969118">
    <w:abstractNumId w:val="3"/>
  </w:num>
  <w:num w:numId="2" w16cid:durableId="1537814517">
    <w:abstractNumId w:val="2"/>
  </w:num>
  <w:num w:numId="3" w16cid:durableId="274677964">
    <w:abstractNumId w:val="1"/>
  </w:num>
  <w:num w:numId="4" w16cid:durableId="1777170687">
    <w:abstractNumId w:val="0"/>
  </w:num>
  <w:num w:numId="5" w16cid:durableId="180241585">
    <w:abstractNumId w:val="4"/>
  </w:num>
  <w:num w:numId="6" w16cid:durableId="658117457">
    <w:abstractNumId w:val="15"/>
  </w:num>
  <w:num w:numId="7" w16cid:durableId="964695008">
    <w:abstractNumId w:val="7"/>
  </w:num>
  <w:num w:numId="8" w16cid:durableId="2066289888">
    <w:abstractNumId w:val="6"/>
  </w:num>
  <w:num w:numId="9" w16cid:durableId="1423719754">
    <w:abstractNumId w:val="9"/>
  </w:num>
  <w:num w:numId="10" w16cid:durableId="593975266">
    <w:abstractNumId w:val="12"/>
  </w:num>
  <w:num w:numId="11" w16cid:durableId="2106680723">
    <w:abstractNumId w:val="8"/>
  </w:num>
  <w:num w:numId="12" w16cid:durableId="1897357524">
    <w:abstractNumId w:val="14"/>
  </w:num>
  <w:num w:numId="13" w16cid:durableId="234750237">
    <w:abstractNumId w:val="11"/>
  </w:num>
  <w:num w:numId="14" w16cid:durableId="427433656">
    <w:abstractNumId w:val="13"/>
  </w:num>
  <w:num w:numId="15" w16cid:durableId="510800694">
    <w:abstractNumId w:val="5"/>
  </w:num>
  <w:num w:numId="16" w16cid:durableId="1198398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CD"/>
    <w:rsid w:val="001C6C97"/>
    <w:rsid w:val="00462B1D"/>
    <w:rsid w:val="00683EF4"/>
    <w:rsid w:val="00DA289B"/>
    <w:rsid w:val="00D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A1A3"/>
  <w15:chartTrackingRefBased/>
  <w15:docId w15:val="{1647161A-91C9-4F6B-8EA0-A271BAF2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5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5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5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5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5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5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5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5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5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5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1</cp:revision>
  <dcterms:created xsi:type="dcterms:W3CDTF">2025-04-06T19:50:00Z</dcterms:created>
  <dcterms:modified xsi:type="dcterms:W3CDTF">2025-04-06T20:04:00Z</dcterms:modified>
</cp:coreProperties>
</file>