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BF7F5" w14:textId="3425ED21" w:rsidR="00D8677A" w:rsidRDefault="00D8677A" w:rsidP="0051516E">
      <w:bookmarkStart w:id="0" w:name="_GoBack"/>
      <w:bookmarkEnd w:id="0"/>
    </w:p>
    <w:p w14:paraId="34C61390" w14:textId="01AF538D" w:rsidR="0062374E" w:rsidRDefault="004661E6" w:rsidP="0051516E">
      <w:r>
        <w:rPr>
          <w:rFonts w:hint="eastAsia"/>
        </w:rPr>
        <w:t>二、</w:t>
      </w:r>
      <w:r w:rsidR="00E457AF">
        <w:rPr>
          <w:rFonts w:hint="eastAsia"/>
        </w:rPr>
        <w:t>科比投篮数据分析，</w:t>
      </w:r>
      <w:r w:rsidR="0062374E">
        <w:rPr>
          <w:rFonts w:hint="eastAsia"/>
        </w:rPr>
        <w:t>可以使用</w:t>
      </w:r>
      <w:r w:rsidR="0062374E" w:rsidRPr="00B54A0A">
        <w:rPr>
          <w:rFonts w:hint="eastAsia"/>
        </w:rPr>
        <w:t>pandas工具包</w:t>
      </w:r>
    </w:p>
    <w:p w14:paraId="3FB4D73D" w14:textId="77777777" w:rsidR="0062374E" w:rsidRDefault="0062374E" w:rsidP="00D91F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查看数据集的样本数及特征数，特征的数据类型，以及是否存在缺失值</w:t>
      </w:r>
    </w:p>
    <w:p w14:paraId="4B10F0CF" w14:textId="0BAB24F1" w:rsidR="0051516E" w:rsidRDefault="00D91F49" w:rsidP="00D91F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r w:rsidR="00E10CF9">
        <w:rPr>
          <w:rFonts w:hint="eastAsia"/>
        </w:rPr>
        <w:t>科比每年的进球数与未进球数，</w:t>
      </w:r>
      <w:r w:rsidR="000E521E">
        <w:rPr>
          <w:rFonts w:hint="eastAsia"/>
        </w:rPr>
        <w:t>利用</w:t>
      </w:r>
      <w:r w:rsidR="000A3397">
        <w:rPr>
          <w:rFonts w:hint="eastAsia"/>
        </w:rPr>
        <w:t>条形图可视化，</w:t>
      </w:r>
      <w:r w:rsidR="00E10CF9">
        <w:rPr>
          <w:rFonts w:hint="eastAsia"/>
        </w:rPr>
        <w:t>并将结果以文件名“科比1</w:t>
      </w:r>
      <w:r w:rsidR="00E10CF9">
        <w:t>.csv</w:t>
      </w:r>
      <w:r w:rsidR="00E10CF9">
        <w:rPr>
          <w:rFonts w:hint="eastAsia"/>
        </w:rPr>
        <w:t>”保存</w:t>
      </w:r>
      <w:r w:rsidR="000E521E">
        <w:rPr>
          <w:rFonts w:hint="eastAsia"/>
        </w:rPr>
        <w:t>；</w:t>
      </w:r>
      <w:r w:rsidR="00ED5CC3">
        <w:rPr>
          <w:rFonts w:hint="eastAsia"/>
        </w:rPr>
        <w:t>指出</w:t>
      </w:r>
      <w:r w:rsidR="00FD0255">
        <w:rPr>
          <w:rFonts w:hint="eastAsia"/>
        </w:rPr>
        <w:t>哪年是科比</w:t>
      </w:r>
      <w:r w:rsidR="00B10C23">
        <w:rPr>
          <w:rFonts w:hint="eastAsia"/>
        </w:rPr>
        <w:t>进球最多的年</w:t>
      </w:r>
    </w:p>
    <w:p w14:paraId="0079E1E6" w14:textId="01A0D412" w:rsidR="0062374E" w:rsidRDefault="00D11338" w:rsidP="00D91F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r>
        <w:t>1996</w:t>
      </w:r>
      <w:r>
        <w:rPr>
          <w:rFonts w:hint="eastAsia"/>
        </w:rPr>
        <w:t>-</w:t>
      </w:r>
      <w:r>
        <w:t>2000</w:t>
      </w:r>
      <w:r>
        <w:rPr>
          <w:rFonts w:hint="eastAsia"/>
        </w:rPr>
        <w:t>年、2</w:t>
      </w:r>
      <w:r>
        <w:t>001</w:t>
      </w:r>
      <w:r>
        <w:rPr>
          <w:rFonts w:hint="eastAsia"/>
        </w:rPr>
        <w:t>-</w:t>
      </w:r>
      <w:r>
        <w:t>2005</w:t>
      </w:r>
      <w:r>
        <w:rPr>
          <w:rFonts w:hint="eastAsia"/>
        </w:rPr>
        <w:t>年、2</w:t>
      </w:r>
      <w:r>
        <w:t>006</w:t>
      </w:r>
      <w:r>
        <w:rPr>
          <w:rFonts w:hint="eastAsia"/>
        </w:rPr>
        <w:t>-</w:t>
      </w:r>
      <w:r>
        <w:t>2010</w:t>
      </w:r>
      <w:r>
        <w:rPr>
          <w:rFonts w:hint="eastAsia"/>
        </w:rPr>
        <w:t>年、2</w:t>
      </w:r>
      <w:r>
        <w:t>011</w:t>
      </w:r>
      <w:r>
        <w:rPr>
          <w:rFonts w:hint="eastAsia"/>
        </w:rPr>
        <w:t>-</w:t>
      </w:r>
      <w:r>
        <w:t>2016</w:t>
      </w:r>
      <w:r>
        <w:rPr>
          <w:rFonts w:hint="eastAsia"/>
        </w:rPr>
        <w:t>年所进球数占总进球数的比例，并将结果以文件名“科比</w:t>
      </w:r>
      <w:r w:rsidR="00117609">
        <w:t>2</w:t>
      </w:r>
      <w:r>
        <w:t>.csv</w:t>
      </w:r>
      <w:r>
        <w:rPr>
          <w:rFonts w:hint="eastAsia"/>
        </w:rPr>
        <w:t>”保存</w:t>
      </w:r>
    </w:p>
    <w:p w14:paraId="1367EE82" w14:textId="6997C066" w:rsidR="00BC13C2" w:rsidRDefault="00BC13C2" w:rsidP="00BC13C2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C13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利用A</w:t>
      </w:r>
      <w:r w:rsidRPr="00BC13C2">
        <w:rPr>
          <w:rFonts w:asciiTheme="minorHAnsi" w:eastAsiaTheme="minorEastAsia" w:hAnsiTheme="minorHAnsi" w:cstheme="minorBidi"/>
          <w:kern w:val="2"/>
          <w:sz w:val="21"/>
          <w:szCs w:val="22"/>
        </w:rPr>
        <w:t>daBoost</w:t>
      </w:r>
      <w:r w:rsidRPr="00BC13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，K</w:t>
      </w:r>
      <w:r w:rsidRPr="00BC13C2">
        <w:rPr>
          <w:rFonts w:asciiTheme="minorHAnsi" w:eastAsiaTheme="minorEastAsia" w:hAnsiTheme="minorHAnsi" w:cstheme="minorBidi"/>
          <w:kern w:val="2"/>
          <w:sz w:val="21"/>
          <w:szCs w:val="22"/>
        </w:rPr>
        <w:t>NN</w:t>
      </w:r>
      <w:r w:rsidRPr="00BC13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BC13C2">
        <w:rPr>
          <w:rFonts w:asciiTheme="minorHAnsi" w:eastAsiaTheme="minorEastAsia" w:hAnsiTheme="minorHAnsi" w:cstheme="minorBidi"/>
          <w:kern w:val="2"/>
          <w:sz w:val="21"/>
          <w:szCs w:val="22"/>
        </w:rPr>
        <w:t>CART</w:t>
      </w:r>
      <w:r w:rsidRPr="00BC13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BC13C2">
        <w:rPr>
          <w:rFonts w:asciiTheme="minorHAnsi" w:eastAsiaTheme="minorEastAsia" w:hAnsiTheme="minorHAnsi" w:cstheme="minorBidi"/>
          <w:kern w:val="2"/>
          <w:sz w:val="21"/>
          <w:szCs w:val="22"/>
        </w:rPr>
        <w:t>Naïve Bayes</w:t>
      </w:r>
      <w:r w:rsidRPr="00BC13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，R</w:t>
      </w:r>
      <w:r w:rsidRPr="00BC13C2">
        <w:rPr>
          <w:rFonts w:asciiTheme="minorHAnsi" w:eastAsiaTheme="minorEastAsia" w:hAnsiTheme="minorHAnsi" w:cstheme="minorBidi"/>
          <w:kern w:val="2"/>
          <w:sz w:val="21"/>
          <w:szCs w:val="22"/>
        </w:rPr>
        <w:t>andom forest</w:t>
      </w:r>
      <w:r w:rsidRPr="00BC13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在训练集</w:t>
      </w:r>
      <w:r w:rsidR="00F04D0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（有标签的数据集）</w:t>
      </w:r>
      <w:r w:rsidRPr="00BC13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上进行3折交叉验证，并基于A</w:t>
      </w:r>
      <w:r w:rsidRPr="00BC13C2">
        <w:rPr>
          <w:rFonts w:asciiTheme="minorHAnsi" w:eastAsiaTheme="minorEastAsia" w:hAnsiTheme="minorHAnsi" w:cstheme="minorBidi"/>
          <w:kern w:val="2"/>
          <w:sz w:val="21"/>
          <w:szCs w:val="22"/>
        </w:rPr>
        <w:t>UC</w:t>
      </w:r>
      <w:r w:rsidRPr="00BC13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来比较不同模型的预测效果</w:t>
      </w:r>
    </w:p>
    <w:p w14:paraId="7DBCFAA4" w14:textId="52D5B7D1" w:rsidR="00EB1871" w:rsidRPr="00BC13C2" w:rsidRDefault="00832C22" w:rsidP="00BC13C2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对于训练集中的负样本（即未进球），预测哪些负样本</w:t>
      </w:r>
      <w:r w:rsidR="00961DA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最有可能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接近进球（即差点命中）</w:t>
      </w:r>
      <w:r w:rsidR="008633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，并指出前1</w:t>
      </w:r>
      <w:r w:rsidR="008633F8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="008633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</w:t>
      </w:r>
    </w:p>
    <w:p w14:paraId="11F461ED" w14:textId="77777777" w:rsidR="006F48C5" w:rsidRDefault="006F48C5" w:rsidP="00F04D08">
      <w:pPr>
        <w:pStyle w:val="a7"/>
        <w:ind w:left="360" w:firstLineChars="0" w:firstLine="0"/>
      </w:pPr>
    </w:p>
    <w:sectPr w:rsidR="006F4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962E3" w14:textId="77777777" w:rsidR="006252CF" w:rsidRDefault="006252CF" w:rsidP="00EB0B08">
      <w:r>
        <w:separator/>
      </w:r>
    </w:p>
  </w:endnote>
  <w:endnote w:type="continuationSeparator" w:id="0">
    <w:p w14:paraId="2DDEA1C5" w14:textId="77777777" w:rsidR="006252CF" w:rsidRDefault="006252CF" w:rsidP="00EB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B5C83" w14:textId="77777777" w:rsidR="006252CF" w:rsidRDefault="006252CF" w:rsidP="00EB0B08">
      <w:r>
        <w:separator/>
      </w:r>
    </w:p>
  </w:footnote>
  <w:footnote w:type="continuationSeparator" w:id="0">
    <w:p w14:paraId="66436A4B" w14:textId="77777777" w:rsidR="006252CF" w:rsidRDefault="006252CF" w:rsidP="00EB0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5CE2"/>
    <w:multiLevelType w:val="hybridMultilevel"/>
    <w:tmpl w:val="BA365120"/>
    <w:lvl w:ilvl="0" w:tplc="05503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54FDA"/>
    <w:multiLevelType w:val="hybridMultilevel"/>
    <w:tmpl w:val="A31635F0"/>
    <w:lvl w:ilvl="0" w:tplc="8378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11DBD"/>
    <w:multiLevelType w:val="hybridMultilevel"/>
    <w:tmpl w:val="03B6B316"/>
    <w:lvl w:ilvl="0" w:tplc="D9FE9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610BB"/>
    <w:multiLevelType w:val="hybridMultilevel"/>
    <w:tmpl w:val="616849D0"/>
    <w:lvl w:ilvl="0" w:tplc="E29AE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D4"/>
    <w:rsid w:val="000537FD"/>
    <w:rsid w:val="00084490"/>
    <w:rsid w:val="000A3397"/>
    <w:rsid w:val="000B599E"/>
    <w:rsid w:val="000E521E"/>
    <w:rsid w:val="000E639A"/>
    <w:rsid w:val="00117609"/>
    <w:rsid w:val="00132169"/>
    <w:rsid w:val="001655A5"/>
    <w:rsid w:val="001B4C86"/>
    <w:rsid w:val="0022552D"/>
    <w:rsid w:val="002E27C5"/>
    <w:rsid w:val="003D5CB1"/>
    <w:rsid w:val="003F2657"/>
    <w:rsid w:val="004661E6"/>
    <w:rsid w:val="004A5597"/>
    <w:rsid w:val="004B3459"/>
    <w:rsid w:val="004C3FCC"/>
    <w:rsid w:val="0051516E"/>
    <w:rsid w:val="005270A1"/>
    <w:rsid w:val="00533DF1"/>
    <w:rsid w:val="0062374E"/>
    <w:rsid w:val="006252CF"/>
    <w:rsid w:val="006674B2"/>
    <w:rsid w:val="00690661"/>
    <w:rsid w:val="006B05C6"/>
    <w:rsid w:val="006F48C5"/>
    <w:rsid w:val="00727907"/>
    <w:rsid w:val="007634D4"/>
    <w:rsid w:val="00776E8F"/>
    <w:rsid w:val="007B582A"/>
    <w:rsid w:val="00832C22"/>
    <w:rsid w:val="008633F8"/>
    <w:rsid w:val="00867055"/>
    <w:rsid w:val="008F1FA5"/>
    <w:rsid w:val="009052DF"/>
    <w:rsid w:val="00913C9B"/>
    <w:rsid w:val="00926DD0"/>
    <w:rsid w:val="00961DA9"/>
    <w:rsid w:val="00966670"/>
    <w:rsid w:val="009D06ED"/>
    <w:rsid w:val="00A72064"/>
    <w:rsid w:val="00AE7754"/>
    <w:rsid w:val="00B035D9"/>
    <w:rsid w:val="00B10C23"/>
    <w:rsid w:val="00B54A0A"/>
    <w:rsid w:val="00BC13C2"/>
    <w:rsid w:val="00BD208D"/>
    <w:rsid w:val="00C94DDE"/>
    <w:rsid w:val="00D11338"/>
    <w:rsid w:val="00D163D4"/>
    <w:rsid w:val="00D716B8"/>
    <w:rsid w:val="00D8677A"/>
    <w:rsid w:val="00D91F49"/>
    <w:rsid w:val="00E10CF9"/>
    <w:rsid w:val="00E44DCC"/>
    <w:rsid w:val="00E457AF"/>
    <w:rsid w:val="00EB0B08"/>
    <w:rsid w:val="00EB1871"/>
    <w:rsid w:val="00ED5CC3"/>
    <w:rsid w:val="00F04D08"/>
    <w:rsid w:val="00F812C6"/>
    <w:rsid w:val="00F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26002"/>
  <w15:chartTrackingRefBased/>
  <w15:docId w15:val="{462A145E-2EA2-46E8-BC57-1223C003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B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B08"/>
    <w:rPr>
      <w:sz w:val="18"/>
      <w:szCs w:val="18"/>
    </w:rPr>
  </w:style>
  <w:style w:type="paragraph" w:styleId="a7">
    <w:name w:val="List Paragraph"/>
    <w:basedOn w:val="a"/>
    <w:uiPriority w:val="34"/>
    <w:qFormat/>
    <w:rsid w:val="00EB0B0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C1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宗 祥瑞</cp:lastModifiedBy>
  <cp:revision>2</cp:revision>
  <dcterms:created xsi:type="dcterms:W3CDTF">2019-10-11T05:31:00Z</dcterms:created>
  <dcterms:modified xsi:type="dcterms:W3CDTF">2019-10-11T05:31:00Z</dcterms:modified>
</cp:coreProperties>
</file>