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D7DD4" w14:textId="0B4FA77A" w:rsidR="000F644F" w:rsidRDefault="009765D1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9765D1">
        <w:rPr>
          <w:rFonts w:ascii="Arial" w:hAnsi="Arial" w:cs="Arial"/>
          <w:color w:val="222222"/>
          <w:szCs w:val="21"/>
          <w:shd w:val="clear" w:color="auto" w:fill="FFFFFF"/>
        </w:rPr>
        <w:t>基于</w:t>
      </w:r>
      <w:r w:rsidRPr="009765D1">
        <w:rPr>
          <w:rFonts w:ascii="Arial" w:hAnsi="Arial" w:cs="Arial"/>
          <w:color w:val="222222"/>
          <w:szCs w:val="21"/>
          <w:shd w:val="clear" w:color="auto" w:fill="FFFFFF"/>
        </w:rPr>
        <w:t>VGG-16</w:t>
      </w:r>
      <w:r w:rsidRPr="009765D1">
        <w:rPr>
          <w:rFonts w:ascii="Arial" w:hAnsi="Arial" w:cs="Arial"/>
          <w:color w:val="222222"/>
          <w:szCs w:val="21"/>
          <w:shd w:val="clear" w:color="auto" w:fill="FFFFFF"/>
        </w:rPr>
        <w:t>网络的迁移学习</w:t>
      </w:r>
    </w:p>
    <w:p w14:paraId="09D8A84C" w14:textId="79F92C80" w:rsidR="009765D1" w:rsidRDefault="009765D1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 w:rsidRPr="009765D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烟雾数据集作为输入，获取在</w:t>
      </w:r>
      <w:r w:rsidRPr="009765D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ImageNet</w:t>
      </w:r>
      <w:r w:rsidRPr="009765D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上已训练好的</w:t>
      </w:r>
      <w:r w:rsidRPr="009765D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VGG-16</w:t>
      </w:r>
      <w:r w:rsidRPr="009765D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网络中的卷积部分输出，从而利用这个输出训练一个全连接网络；然后</w:t>
      </w:r>
      <w:r w:rsidRPr="009765D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, </w:t>
      </w:r>
      <w:r w:rsidRPr="009765D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将已在</w:t>
      </w:r>
      <w:r w:rsidRPr="009765D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ImageNet</w:t>
      </w:r>
      <w:r w:rsidRPr="009765D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上训练好的</w:t>
      </w:r>
      <w:r w:rsidRPr="009765D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VGG</w:t>
      </w:r>
      <w:r w:rsidRPr="009765D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网络中卷积部分保留参数迁移过来，与之前</w:t>
      </w:r>
      <w:proofErr w:type="gramStart"/>
      <w:r w:rsidRPr="009765D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预训练</w:t>
      </w:r>
      <w:proofErr w:type="gramEnd"/>
      <w:r w:rsidRPr="009765D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的全连接网络进行对接，从而得到基于深度迁移学习模型，并进行模型训练和微调参数</w:t>
      </w:r>
      <w:r w:rsidRPr="009765D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; </w:t>
      </w:r>
      <w:r w:rsidRPr="009765D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最后</w:t>
      </w:r>
      <w:r w:rsidRPr="009765D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, </w:t>
      </w:r>
      <w:r w:rsidRPr="009765D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进行模型预测。</w:t>
      </w:r>
    </w:p>
    <w:p w14:paraId="672D1712" w14:textId="47DAEF05" w:rsidR="009765D1" w:rsidRDefault="009765D1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14:paraId="351078B8" w14:textId="68D4B79F" w:rsidR="009765D1" w:rsidRDefault="009765D1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高层抽象特征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纹理、边缘、形状、高层抽象特征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)</w:t>
      </w:r>
    </w:p>
    <w:p w14:paraId="439533FD" w14:textId="4DF859F6" w:rsidR="009765D1" w:rsidRDefault="009765D1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14:paraId="4B9FFF2B" w14:textId="28229084" w:rsidR="009765D1" w:rsidRDefault="009765D1">
      <w:hyperlink r:id="rId6" w:history="1">
        <w:r>
          <w:rPr>
            <w:rStyle w:val="a7"/>
          </w:rPr>
          <w:t>http://smoke.ustc.edu.cn/datasets.htm</w:t>
        </w:r>
      </w:hyperlink>
    </w:p>
    <w:p w14:paraId="510EEA13" w14:textId="77777777" w:rsidR="00F03C83" w:rsidRPr="00F03C83" w:rsidRDefault="00F03C83">
      <w:pPr>
        <w:rPr>
          <w:rFonts w:hint="eastAsia"/>
          <w:b/>
          <w:bCs/>
          <w:sz w:val="24"/>
          <w:szCs w:val="28"/>
        </w:rPr>
      </w:pPr>
      <w:bookmarkStart w:id="0" w:name="_GoBack"/>
      <w:bookmarkEnd w:id="0"/>
    </w:p>
    <w:sectPr w:rsidR="00F03C83" w:rsidRPr="00F03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622DA" w14:textId="77777777" w:rsidR="00335D40" w:rsidRDefault="00335D40" w:rsidP="009765D1">
      <w:r>
        <w:separator/>
      </w:r>
    </w:p>
  </w:endnote>
  <w:endnote w:type="continuationSeparator" w:id="0">
    <w:p w14:paraId="0EDBF838" w14:textId="77777777" w:rsidR="00335D40" w:rsidRDefault="00335D40" w:rsidP="0097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F5745" w14:textId="77777777" w:rsidR="00335D40" w:rsidRDefault="00335D40" w:rsidP="009765D1">
      <w:r>
        <w:separator/>
      </w:r>
    </w:p>
  </w:footnote>
  <w:footnote w:type="continuationSeparator" w:id="0">
    <w:p w14:paraId="3012E1E3" w14:textId="77777777" w:rsidR="00335D40" w:rsidRDefault="00335D40" w:rsidP="00976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C4"/>
    <w:rsid w:val="000F7E14"/>
    <w:rsid w:val="00335D40"/>
    <w:rsid w:val="005C18FE"/>
    <w:rsid w:val="006015C4"/>
    <w:rsid w:val="00715B0C"/>
    <w:rsid w:val="009765D1"/>
    <w:rsid w:val="00C82A3A"/>
    <w:rsid w:val="00D20F55"/>
    <w:rsid w:val="00DF336E"/>
    <w:rsid w:val="00E76C20"/>
    <w:rsid w:val="00F0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80E77"/>
  <w15:chartTrackingRefBased/>
  <w15:docId w15:val="{5F0B2F2C-3170-4B18-9653-16DE9CB9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5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5D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76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moke.ustc.edu.cn/datasets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Goolo</dc:creator>
  <cp:keywords/>
  <dc:description/>
  <cp:lastModifiedBy>Goolo</cp:lastModifiedBy>
  <cp:revision>3</cp:revision>
  <dcterms:created xsi:type="dcterms:W3CDTF">2019-06-04T06:25:00Z</dcterms:created>
  <dcterms:modified xsi:type="dcterms:W3CDTF">2019-06-04T12:59:00Z</dcterms:modified>
</cp:coreProperties>
</file>