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64"/>
                <w:szCs w:val="64"/>
              </w:rPr>
              <w:t xml:space="preserve">⚙  ByteStore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AAAACC"/>
                <w:sz w:val="26"/>
                <w:szCs w:val="26"/>
              </w:rPr>
              <w:t xml:space="preserve">E-Commerce de Tecnologia &amp; Cultura Geek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88"/>
                <w:sz w:val="20"/>
                <w:szCs w:val="20"/>
              </w:rPr>
              <w:t xml:space="preserve">LEVANTAMENTO DE REQUISITOS  •  v1.0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00B4D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Visão Geral do Projeto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 ByteStore é uma plataforma de e-commerce voltada para o público tech e geek, oferecendo produtos que vão de hardware e periféricos até moda, acessórios e gift cards relacionados à cultura da tecnologia. O projeto será desenvolvido como portfólio, demonstrando habilidades full-stack com foco em experiência do usuário moderna e escalável.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Criar uma loja online completa com catálogo, carrinho, checkout e painel administrativo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Demonstrar domínio de autenticação, pagamentos e gestão de pedidos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Construir um layout responsivo e com identidade visual forte voltada ao universo tech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Servir como projeto âncora de portfólio para vagas front-end, back-end ou full-stack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1.2 Público-Alvo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Desenvolvedores, entusiastas de tecnologia e gamers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Pessoas que consomem cultura geek: streamers, estudantes de TI, colecionadores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Faixa etária principal: 16 a 35 anos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1.3 Categorias de Produtos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Periféricos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53348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Vestuário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05F7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Acessórios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9C4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Gift Cards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26465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Canecas &amp; Itens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2A9D8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Colecionáveis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Exemplos de produtos: teclados mecânicos, mouses, memórias RAM, fontes de alimentação, SSDs, camisetas, hoodies, bonés, canecas temáticas, mousepad gamer, gift cards Steam/Xbox/PSN, action figures, pôsteres.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0B4D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Stakeholders &amp; Papéis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Desenvolvedor / 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Você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Definição, desenvolvimento e implantação de todo o projeto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Você (painel admin)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Gerenciar catálogo, pedidos, estoque e usuários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Cliente (usuário final)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Visitante / Comprador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Navegar, pesquisar, comprar e acompanhar pedidos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Visitante anônimo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Não autenticado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Acessar catálogo e adicionar ao carrinho (sem finalizar)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00B4D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Requisitos Funcionais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3.1 Autenticação &amp; Usuários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Cadastro de usuário com nome, e-mail e senha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Login com e-mail/senha e opção via Google (OAuth)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Recuperação de senha via e-mail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Perfil do usuário editável (nome, avatar, endereço)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Histórico de pedidos do usuário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de desejos (wishlist)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Baixa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3.2 Catálogo de Produtos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Listagem de produtos por categoria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RF-08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Página de detalhe do produto com fotos, descrição, preço e estoque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RF-09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Sistema de busca por nome, tag ou categoria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Filtros: preço, categoria, disponibilidade, avaliação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Ordenação: menor/maior preço, mais vendidos, novidades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Badges de destaque: 'Novo', 'Promoção', 'Mais vendido'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Baixa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Galeria de imagens com zoom no produto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Seção de produtos relacionados / recomendados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Baixa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3.3 Carrinho &amp;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Adicionar, remover e alterar quantidade de itens no carrinho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RF-16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Carrinho persistente (sessão para anônimo, conta para logado)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RF-17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Cálculo de frete (integração com API de CEP)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RF-18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Aplicação de cupom de desconto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RF-19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Resumo do pedido antes de confirmar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Checkout em etapas: endereço → frete → pagamento → confirmação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3.4 Pagamentos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RF-21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Pagamento via cartão de crédito/débito (Stripe ou MercadoPago)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RF-22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Pagamento via PIX com QR Code gerado automaticamente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RF-23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Pagamento via boleto bancário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RF-24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E-mail de confirmação de pagamento e pedido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RF-25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Reembolso / cancelamento de pedido pelo 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3.5 Pedidos &amp; Rastreamento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 de pedido: Aguardando pagamento → Em separação → Enviado → Entregue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RF-27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Código de rastreamento exibido ao usuário após envio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RF-28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Notificação por e-mail a cada mudança de 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3.6 Gift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RF-29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Produto do tipo Gift Card com seleção de valor (R$20, R$50, R$100...)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RF-30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Entrega do código do gift card por e-mail após compra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RF-31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Resgate de gift card como método de pagamento no checkout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3.7 Painel Administrativo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RF-32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CRUD completo de produtos (criar, editar, excluir, ativar/desativar)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RF-33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Upload de múltiplas imagens por produto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RF-34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Gerenciamento de categorias e tags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RF-35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Listagem e gestão de pedidos com filtros de 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RF-36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Atualização manual de status de pedido pelo 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RF-37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Controle de estoque com alertas de estoque baixo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RF-38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com métricas: receita, pedidos, produtos mais vendidos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RF-39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Criação e gestão de cupons de desconto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RF-40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Gerenciamento de usuários (listagem, banir, promover a admin)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Baixa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3.8 Avaliações &amp; Social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RF-41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Avaliação de produto com nota (1-5 estrelas) e comentário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RF-42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Exibição de média de avaliações na listagem e detalhe do produto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RF-43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Botão de compartilhamento de produto (WhatsApp, X, link)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Baixa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00B4D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Requisitos Não Funcionais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4.1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Tempo de carregamento da página inicial: menor que 2 segundos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Imagens de produto otimizadas (WebP / lazy loading)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Paginação ou scroll infinito no catálogo (máx. 24 produtos por requisição)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4.2 Segurança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Senhas armazenadas com hash (bcrypt ou Argon2)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Autenticação via JWT com refresh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HTTPS obrigatório em produção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Proteção contra SQL Injection, XSS e CSRF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Rate limiting nas rotas de autenticação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4.3 Usabilidade &amp; Acessibilidade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Design responsivo: desktop, tablet e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Compatibilidade com navegadores: Chrome, Firefox, Edge e Safari (últimas 2 versões)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Uso de atributos ARIA e semântica HTML5 para acessibilidade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Feedback visual claro em todas as ações (loading, erro, sucesso)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4.4 Manutenibilidade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Código documentado com comentários nas funções principais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Arquitetura em camadas (separação de rotas, controllers, services, models)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Variáveis de ambiente para dados sensíveis (sem hardcode de chaves)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README completo com instruções de setup e deploy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4.5 Escalabilidade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Arquitetura preparada para multi-tenant ou expansão de categorias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APIs RESTful com versionamento (/api/v1/)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Banco de dados com índices nas colunas de busca frequente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0B4D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Stack Tecnológica Sugerida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 Recomendada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Front-end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Next.js + Tailwind CSS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React + Vite + Tailwind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Back-end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Java + Spring Boot (API REST)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Java + Quarkus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PostgreSQL + Hibernate / JPA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MySQL + Spring Data JPA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Auth0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Upload de imagens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AWS S3 + CloudFront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Pagamentos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MercadoPago SDK (PIX nativo)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Deploy Front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Vercel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Netlify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Deploy Back/DB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Railway ou Render (Docker)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Fly.io / AWS EC2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E-mail transacional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Resend / SendGrid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Nodemailer + Gmail SMTP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00B4D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Casos de Uso Principais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UC-01 — Realizar uma Compra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Ator: Cliente autenticado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Pré-condição: Produto disponível em estoque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Fluxo principal: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Cliente acessa o catálogo e encontra o produto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Adiciona ao carrinho e vai para o checkout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Informa endereço de entrega e seleciona frete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Escolhe método de pagamento e confirma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Recebe e-mail de confirmação do pedido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Pós-condição: Pedido criado, estoque decrementado, pagamento processado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UC-02 — Gerenciar Catálogo (Admin)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Ator: Administrador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Pré-condição: Autenticado com perfil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Fluxo principal: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Acessa o painel admin e navega até Produtos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Cria novo produto com nome, descrição, preço, categoria e imagens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Define estoque inicial e ativa o produto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Produto aparece no catálogo público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Pós-condição: Produto visível para clientes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UC-03 — Resgatar Gift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Ator: Cliente autenticado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Fluxo: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Cliente insere código do gift card no checkout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Sistema valida código e exibe saldo disponível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Valor é descontado do total; se maior, restante vai a crédito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0B4D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Regras de Negócio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RN-01: Produto sem estoque não pode ser adicionado ao carrinho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RN-02: Cupom de desconto não é acumulável com outro cupom no mesmo pedido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RN-03: Gift card não expira, mas só pode ser usado uma vez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RN-04: Cancelamento de pedido só é permitido enquanto status for 'Aguardando Pagamento'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RN-05: Avaliação de produto só é permitida após confirmação de entrega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RN-06: Frete grátis para pedidos acima de R$ 299,00 (configurável pelo 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RN-07: O preço exibido deve sempre incluir impostos — sem surpresas no checkout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0B4D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Escopo do MVP (Primeira Entrega)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Para o portfólio, o MVP deve focar nas funcionalidades que demonstram domínio técnico completo. Recomenda-se a seguinte divisão: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MVP — Incluir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Autenticação (cadastro + login + JWT)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Catálogo com listagem, busca e detalhe do produto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Carrinho persistente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Checkout com PIX e cartão de crédito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Gestão básica de pedidos (status + e-mail de confirmação)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Gift Cards (compra + entrega por e-mail)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Painel admin: CRUD de produtos e gestão de pedidos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Design responsivo com identidade visual da ByteStore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Pós-MVP — Backlog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Sistema de avaliações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Wishlist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Rastreamento de entrega por código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Dashboard com métricas de vendas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Cupons de desconto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Login social (Google)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Notificações em tempo real (WebSocket)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0B4D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 Cronograma Estimado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1–2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Setup &amp; Autenticação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Projeto, DB, Auth, Perfil de usuário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3–4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Catálogo &amp; Produtos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CRUD de produtos, categorias, busca e filtros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Carrinho &amp; Checkout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Carrinho, cálculo de frete, endereço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Pagamentos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Integração PIX + cartão, Gift Cards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Painel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Dashboard, gestão de pedidos e estoque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Polish &amp; Deploy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Design final, responsividade, CI/CD, documentação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00B4D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 Observações Finais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Este documento é vivo e deve ser atualizado conforme o projeto avança. Novas funcionalidades identificadas durante o desenvolvimento devem ser adicionadas ao Backlog e priorizadas antes de iniciar a implementação.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Dicas para o portfólio: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Coloque o link do GitHub e do deploy no README com badges de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Grave um vídeo curto (2-3 min) demonstrando o fluxo de compra completo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Documente as decisões de arquitetura no README (por que PostgreSQL, por que Next.js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Adicione testes unitários nas rotas críticas (checkout, pagamento)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Conventional Commits para mostrar boas práticas de versionamento</w:t>
      </w:r>
    </w:p>
    <w:p>
      <w:pPr>
        <w:spacing w:after="100"/>
      </w:pPr>
      <w:r>
        <w:t xml:space="preserve"/>
      </w:r>
    </w:p>
    <w:p>
      <w:pPr>
        <w:pBdr>
          <w:top w:val="single" w:color="00B4D8" w:sz="2" w:space="10"/>
        </w:pBd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ByteStore  •  Documento gerado automaticamente  •  v1.0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ByteStore  —  Levantamento de Requisitos  |  Pág.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2026-05-23T00:03:21.363Z</dcterms:created>
  <dcterms:modified xsi:type="dcterms:W3CDTF">2026-05-23T00:03:21.376Z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