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GULF CONSULT ERP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2E5395"/>
          <w:sz w:val="34"/>
          <w:szCs w:val="34"/>
        </w:rPr>
        <w:t xml:space="preserve">Database Reference Guide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i/>
          <w:iCs/>
          <w:color w:val="222222"/>
          <w:sz w:val="24"/>
          <w:szCs w:val="24"/>
        </w:rPr>
        <w:t xml:space="preserve">HRMS · TSMS · Payroll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Database: GC_ERP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Prepared by: Goondla Balaji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Version 1.0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Table Relationships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section maps how every table in the GC_ERP database connects to the others through foreign keys, organised by module.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HRMS — Human Resource Management System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Master (parent) tables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Gen_Company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Gen_JobTitles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gen_nationality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Gen_Education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Gen_DocTypes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Gen_LeaveTypes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Transaction / dependent tables and their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Jobopening_List (→ Gen_Company, Gen_JobTitles)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New_Joiner_List (→ Gen_JobTitles)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Gen_Employee (→ Gen_Company, Gen_JobTitles, gen_nationality, Gen_Education)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Sec_Users (→ Gen_Employee)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Doc_File_Path (→ Gen_Employee, Gen_DocTypes)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TSMS — Time Sheet Management System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Master (parent) tables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Gen_Projects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Transaction / dependent tables and their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Emp_TimeTrack_Details (→ Gen_Employee [HRMS], Gen_Projects)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Emp_Time_Sheet_Details (→ Gen_Employee [HRMS])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Payroll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Master (parent) tables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Gen_Allowance_List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Gen_Deductions_List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Transaction / dependent tables and their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emp_salary_master (→ Gen_Employee [HRMS])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emp_salary_details (→ emp_salary_master, Gen_Allowance_List, Gen_Deductions_List)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1.1 Entity Relationship Diagram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Visual map of every table (columns, keys) and how they connect across HRMS, TSMS, and Payroll. PK = primary key, FK = foreign key.</w:t>
      </w:r>
    </w:p>
    <w:p>
      <w:pPr>
        <w:spacing w:after="120" w:before="120"/>
        <w:jc w:val="center"/>
      </w:pPr>
      <w:r>
        <w:drawing>
          <wp:inline distT="0" distB="0" distL="0" distR="0">
            <wp:extent cx="89535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A full-resolution version of this diagram is also provided as a standalone PDF.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Full Foreign-Key Map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600"/>
        <w:gridCol w:w="1800"/>
        <w:gridCol w:w="5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Child Table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Child Column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Parent Table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Parent Column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Gen_Employee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ccode_int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Gen_Company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ccode_int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Many employees belong to one company</w:t>
            </w:r>
          </w:p>
        </w:tc>
      </w:tr>
      <w:tr>
        <w:tc>
          <w:tcPr>
            <w:tcW w:type="dxa" w:w="2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Gen_Employee</w:t>
            </w:r>
          </w:p>
        </w:tc>
        <w:tc>
          <w:tcPr>
            <w:tcW w:type="dxa" w:w="18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jcode_int</w:t>
            </w:r>
          </w:p>
        </w:tc>
        <w:tc>
          <w:tcPr>
            <w:tcW w:type="dxa" w:w="2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Gen_JobTitles</w:t>
            </w:r>
          </w:p>
        </w:tc>
        <w:tc>
          <w:tcPr>
            <w:tcW w:type="dxa" w:w="18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jcode_int</w:t>
            </w:r>
          </w:p>
        </w:tc>
        <w:tc>
          <w:tcPr>
            <w:tcW w:type="dxa" w:w="5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Many employees hold one job title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Gen_Employee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ncode_int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gen_nationality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ncode_int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Many employees share one nationality</w:t>
            </w:r>
          </w:p>
        </w:tc>
      </w:tr>
      <w:tr>
        <w:tc>
          <w:tcPr>
            <w:tcW w:type="dxa" w:w="2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Gen_Employee</w:t>
            </w:r>
          </w:p>
        </w:tc>
        <w:tc>
          <w:tcPr>
            <w:tcW w:type="dxa" w:w="18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ecode_int</w:t>
            </w:r>
          </w:p>
        </w:tc>
        <w:tc>
          <w:tcPr>
            <w:tcW w:type="dxa" w:w="2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Gen_Education</w:t>
            </w:r>
          </w:p>
        </w:tc>
        <w:tc>
          <w:tcPr>
            <w:tcW w:type="dxa" w:w="18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ecode_int</w:t>
            </w:r>
          </w:p>
        </w:tc>
        <w:tc>
          <w:tcPr>
            <w:tcW w:type="dxa" w:w="5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Many employees share one education level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Jobopening_List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ccode_int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Gen_Company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ccode_int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Each opening belongs to one company</w:t>
            </w:r>
          </w:p>
        </w:tc>
      </w:tr>
      <w:tr>
        <w:tc>
          <w:tcPr>
            <w:tcW w:type="dxa" w:w="2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Jobopening_List</w:t>
            </w:r>
          </w:p>
        </w:tc>
        <w:tc>
          <w:tcPr>
            <w:tcW w:type="dxa" w:w="18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jcode_int</w:t>
            </w:r>
          </w:p>
        </w:tc>
        <w:tc>
          <w:tcPr>
            <w:tcW w:type="dxa" w:w="2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Gen_JobTitles</w:t>
            </w:r>
          </w:p>
        </w:tc>
        <w:tc>
          <w:tcPr>
            <w:tcW w:type="dxa" w:w="18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jcode_int</w:t>
            </w:r>
          </w:p>
        </w:tc>
        <w:tc>
          <w:tcPr>
            <w:tcW w:type="dxa" w:w="5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Each opening is for one job title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New_Joiner_List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jcode_int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Gen_JobTitles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jcode_int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Each new joiner is linked to one job title</w:t>
            </w:r>
          </w:p>
        </w:tc>
      </w:tr>
      <w:tr>
        <w:tc>
          <w:tcPr>
            <w:tcW w:type="dxa" w:w="2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Sec_Users</w:t>
            </w:r>
          </w:p>
        </w:tc>
        <w:tc>
          <w:tcPr>
            <w:tcW w:type="dxa" w:w="18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ecode_nu</w:t>
            </w:r>
          </w:p>
        </w:tc>
        <w:tc>
          <w:tcPr>
            <w:tcW w:type="dxa" w:w="2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Gen_Employee</w:t>
            </w:r>
          </w:p>
        </w:tc>
        <w:tc>
          <w:tcPr>
            <w:tcW w:type="dxa" w:w="18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ecode_nu</w:t>
            </w:r>
          </w:p>
        </w:tc>
        <w:tc>
          <w:tcPr>
            <w:tcW w:type="dxa" w:w="5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Each login user maps to one employee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Doc_File_Path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ecode_nu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Gen_Employee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ecode_nu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Many documents belong to one employee</w:t>
            </w:r>
          </w:p>
        </w:tc>
      </w:tr>
      <w:tr>
        <w:tc>
          <w:tcPr>
            <w:tcW w:type="dxa" w:w="2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Doc_File_Path</w:t>
            </w:r>
          </w:p>
        </w:tc>
        <w:tc>
          <w:tcPr>
            <w:tcW w:type="dxa" w:w="18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doctypecode_int</w:t>
            </w:r>
          </w:p>
        </w:tc>
        <w:tc>
          <w:tcPr>
            <w:tcW w:type="dxa" w:w="2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Gen_DocTypes</w:t>
            </w:r>
          </w:p>
        </w:tc>
        <w:tc>
          <w:tcPr>
            <w:tcW w:type="dxa" w:w="18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doctypecode_int</w:t>
            </w:r>
          </w:p>
        </w:tc>
        <w:tc>
          <w:tcPr>
            <w:tcW w:type="dxa" w:w="5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Each document has one document type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Emp_TimeTrack_Details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ecode_nu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Gen_Employee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ecode_nu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Many time-track entries belong to one employee</w:t>
            </w:r>
          </w:p>
        </w:tc>
      </w:tr>
      <w:tr>
        <w:tc>
          <w:tcPr>
            <w:tcW w:type="dxa" w:w="2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Emp_TimeTrack_Details</w:t>
            </w:r>
          </w:p>
        </w:tc>
        <w:tc>
          <w:tcPr>
            <w:tcW w:type="dxa" w:w="18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projectcode_int</w:t>
            </w:r>
          </w:p>
        </w:tc>
        <w:tc>
          <w:tcPr>
            <w:tcW w:type="dxa" w:w="2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Gen_Projects</w:t>
            </w:r>
          </w:p>
        </w:tc>
        <w:tc>
          <w:tcPr>
            <w:tcW w:type="dxa" w:w="18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projectcode_int</w:t>
            </w:r>
          </w:p>
        </w:tc>
        <w:tc>
          <w:tcPr>
            <w:tcW w:type="dxa" w:w="5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Many time-track entries belong to one project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Emp_Time_Sheet_Details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ecode_nu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Gen_Employee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ecode_nu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Many monthly timesheets belong to one employee</w:t>
            </w:r>
          </w:p>
        </w:tc>
      </w:tr>
      <w:tr>
        <w:tc>
          <w:tcPr>
            <w:tcW w:type="dxa" w:w="2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emp_salary_master</w:t>
            </w:r>
          </w:p>
        </w:tc>
        <w:tc>
          <w:tcPr>
            <w:tcW w:type="dxa" w:w="18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ecode_nu</w:t>
            </w:r>
          </w:p>
        </w:tc>
        <w:tc>
          <w:tcPr>
            <w:tcW w:type="dxa" w:w="2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Gen_Employee</w:t>
            </w:r>
          </w:p>
        </w:tc>
        <w:tc>
          <w:tcPr>
            <w:tcW w:type="dxa" w:w="18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ecode_nu</w:t>
            </w:r>
          </w:p>
        </w:tc>
        <w:tc>
          <w:tcPr>
            <w:tcW w:type="dxa" w:w="5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Many salary records belong to one employee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emp_salary_details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salarymaster_id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emp_salary_master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salarymaster_id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Many salary line-items belong to one salary master record</w:t>
            </w:r>
          </w:p>
        </w:tc>
      </w:tr>
      <w:tr>
        <w:tc>
          <w:tcPr>
            <w:tcW w:type="dxa" w:w="2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emp_salary_details</w:t>
            </w:r>
          </w:p>
        </w:tc>
        <w:tc>
          <w:tcPr>
            <w:tcW w:type="dxa" w:w="18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allowancecode_int</w:t>
            </w:r>
          </w:p>
        </w:tc>
        <w:tc>
          <w:tcPr>
            <w:tcW w:type="dxa" w:w="2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Gen_Allowance_List</w:t>
            </w:r>
          </w:p>
        </w:tc>
        <w:tc>
          <w:tcPr>
            <w:tcW w:type="dxa" w:w="18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allowancecode_int</w:t>
            </w:r>
          </w:p>
        </w:tc>
        <w:tc>
          <w:tcPr>
            <w:tcW w:type="dxa" w:w="5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Each line-item may reference one allowance type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emp_salary_details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deductioncode_int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Gen_Deductions_List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deductioncode_int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Each line-item may reference one deduction type</w:t>
            </w:r>
          </w:p>
        </w:tc>
      </w:tr>
    </w:tbl>
    <w:p>
      <w:pPr>
        <w:sectPr>
          <w:headerReference w:type="default" r:id="rId9"/>
          <w:footerReference w:type="default" r:id="rId10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Database Schema — SQL Code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Full CREATE TABLE scripts for all three modules, exactly as implemented in GC_ERP.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2.1 HRMS Module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===============================================================================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Project Name : Gulf Consult ERP (GC_ERP)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Module       : HRMS (Human Resource Management System)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Database     : GC_ERP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Author       : Goondla Balaji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Version      : 1.0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Description  : This script creates all HRMS master and transaction tables.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===============================================================================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GC_ERP;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-- 1. COMPANY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Gen_Company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ccode_int      INT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cname_vc       VARCHAR(150)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address_vc     VARCHAR(250)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crby_vc       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crdate_dt      DATETIME DEFAULT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modby_vc      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moddate_dt     DATETIME DEFAULT CURRENT_TIMESTAMP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ON UPDATE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PRIMARY KEY (ccode_int)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-- 2. JOB TITLE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Gen_JobTitles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jcode_int      INT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jtitle_vc      VARCHAR(150)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deleted_int    INT DEFAULT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crby_vc       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crdate_dt      DATETIME DEFAULT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modby_vc      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moddate_dt     DATETIME DEFAULT CURRENT_TIMESTAMP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ON UPDATE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PRIMARY KEY (jcode_int)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-- 3. NATIONALITY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gen_nationality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ncode_int      INT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nname_vc      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deleted_int    INT DEFAULT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crby_vc       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crdate_dt      DATETIME DEFAULT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modby_vc      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moddate_dt     DATETIME DEFAULT CURRENT_TIMESTAMP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ON UPDATE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PRIMARY KEY (ncode_int),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UNIQUE (nname_vc)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-- 4. EDUCATION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Gen_Education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ecode_int      INT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education_vc   VARCHAR(100)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deleted_int    INT DEFAULT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crby_vc       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crdate_dt      DATETIME DEFAULT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modby_vc      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moddate_dt     DATETIME DEFAULT CURRENT_TIMESTAMP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ON UPDATE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PRIMARY KEY (ecode_int),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UNIQUE (education_vc)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-- 5. DOCUMENT TYPE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Gen_DocTypes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doctypecode_int    INT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doctypename_vc     VARCHAR(100)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deleted_int        INT DEFAULT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crby_vc           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crdate_dt          DATETIME DEFAULT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modby_vc          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moddate_dt         DATETIME DEFAULT CURRENT_TIMESTAMP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 ON UPDATE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PRIMARY KEY (doctypecode_int),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UNIQUE (doctypename_vc)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-- 6. LEAVE TYPE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Gen_LeaveTypes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leavecode_int     INT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leavename_vc      VARCHAR(100)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noofdays_int      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deleted_int       INT DEFAULT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crby_vc          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crdate_dt         DATETIME DEFAULT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modby_vc         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moddate_dt        DATETIME DEFAULT CURRENT_TIMESTAMP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ON UPDATE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PRIMARY KEY (leavecode_int),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UNIQUE (leavename_vc)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JOB OPENING 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Jobopening_List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jobopen_id        INT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ccode_int         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jcode_int         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noofvacancy_int   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experience_int   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salary_from_dc    DECIMAL(10,2),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salary_to_dc      DECIMAL(10,2),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location_vc       VARCHAR(100),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status_vc         VARCHAR(30),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crby_vc          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crdate_dt         DATETIME DEFAULT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modby_vc         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moddate_dt        DATETIME DEFAULT CURRENT_TIMESTAMP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ON UPDATE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PRIMARY KEY (jobopen_id),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FOREIGN KEY (ccode_int)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REFERENCES Gen_Company(ccode_int),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FOREIGN KEY (jcode_int)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REFERENCES Gen_JobTitles(jcode_int)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NEW JOINER 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New_Joiner_List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joiner_id          INT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employee_name_vc   VARCHAR(100)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email_vc           VARCHAR(100),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mobile_vc          VARCHAR(20),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jcode_int         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joiningdate_dt     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status_vc          VARCHAR(30),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crby_vc           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crdate_dt          DATETIME DEFAULT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modby_vc          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moddate_dt         DATETIME DEFAULT CURRENT_TIMESTAMP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 ON UPDATE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PRIMARY KEY (joiner_id),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FOREIGN KEY (jcode_int)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REFERENCES Gen_JobTitles(jcode_int)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EMPLOYEE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Gen_Employee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ecode_nu          BIGINT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ccode_int         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empname_vc        VARCHAR(100)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gender_vc         VARCHAR(10),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dob_dt            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mobile_vc         VARCHAR(20),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email_vc          VARCHAR(100),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address_vc        VARCHAR(255),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jcode_int        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ncode_int        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ecode_int        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doj_dt            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status_vc         VARCHAR(20),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crby_vc          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crdate_dt         DATETIME DEFAULT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modby_vc         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moddate_dt        DATETIME DEFAULT CURRENT_TIMESTAMP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ON UPDATE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PRIMARY KEY (ecode_nu),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FOREIGN KEY (ccode_int)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REFERENCES Gen_Company(ccode_int),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FOREIGN KEY (jcode_int)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REFERENCES Gen_JobTitles(jcode_int),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FOREIGN KEY (ncode_int)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REFERENCES gen_nationality(ncode_int),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FOREIGN KEY (ecode_int)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REFERENCES Gen_Education(ecode_int)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USERS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Sec_Users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user_id           INT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ecode_nu          BIGINT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username_vc      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password_vc       VARCHAR(255)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role_vc           VARCHAR(30),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active_int        INT DEFAULT 1,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crby_vc          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crdate_dt         DATETIME DEFAULT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modby_vc         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moddate_dt        DATETIME DEFAULT CURRENT_TIMESTAMP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ON UPDATE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PRIMARY KEY (user_id),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UNIQUE (username_vc),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FOREIGN KEY (ecode_nu)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REFERENCES Gen_Employee(ecode_nu)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EMPLOYEE DOCUMENTS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Doc_File_Path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sfpath_id          INT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ecode_nu           BIGINT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doctypecode_int    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filepath_vc        VARCHAR(255)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upload_dt          DATETIME DEFAULT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PRIMARY KEY (sfpath_id),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FOREIGN KEY (ecode_nu)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REFERENCES Gen_Employee(ecode_nu),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FOREIGN KEY (doctypecode_int)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REFERENCES Gen_DocTypes(doctypecode_int)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2.2 TSMS Module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TSMS (TIME SHEET MANAGEMENT SYSTEM)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-- 1. PROJECT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Gen_Projects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projectcode_int      INT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projectname_vc       VARCHAR(150)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clientname_vc        VARCHAR(150),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startdate_dt         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enddate_dt           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status_vc            VARCHAR(30),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deleted_int          INT DEFAULT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crby_vc             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crdate_dt            DATETIME DEFAULT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modby_vc            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moddate_dt           DATETIME DEFAULT CURRENT_TIMESTAMP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   ON UPDATE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PRIMARY KEY (projectcode_int)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-- 2. EMPLOYEE TIME TRACK DETAILS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Emp_TimeTrack_Details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timetrack_id         INT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ecode_nu             BIGINT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projectcode_int      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workdate_dt          DATE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hoursworked_dc       DECIMAL(5,2)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taskdescription_vc   VARCHAR(255),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status_vc            VARCHAR(30),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crby_vc             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crdate_dt            DATETIME DEFAULT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modby_vc            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moddate_dt           DATETIME DEFAULT CURRENT_TIMESTAMP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   ON UPDATE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PRIMARY KEY (timetrack_id),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FOREIGN KEY (ecode_nu)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REFERENCES Gen_Employee(ecode_nu),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FOREIGN KEY (projectcode_int)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REFERENCES Gen_Projects(projectcode_int)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-- 3. EMPLOYEE TIME SHEET DETAILS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Emp_Time_Sheet_Details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timesheet_id         INT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ecode_nu             BIGINT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month_int            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year_int             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totalhours_dc        DECIMAL(6,2),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approvalstatus_vc    VARCHAR(30),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approvedby_vc       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approveddate_dt      DATETIME,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crby_vc             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crdate_dt            DATETIME DEFAULT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modby_vc            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moddate_dt           DATETIME DEFAULT CURRENT_TIMESTAMP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   ON UPDATE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PRIMARY KEY (timesheet_id),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FOREIGN KEY (ecode_nu)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REFERENCES Gen_Employee(ecode_nu)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2.3 Payroll Module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PAYROLL MODULE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-- 1. ALLOWANCE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Gen_Allowance_List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allowancecode_int      INT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allowancename_vc       VARCHAR(100)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allowanceamount_dc     DECIMAL(10,2)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deleted_int            INT DEFAULT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crby_vc               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crdate_dt              DATETIME DEFAULT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modby_vc              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moddate_dt             DATETIME DEFAULT CURRENT_TIMESTAMP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     ON UPDATE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PRIMARY KEY (allowancecode_int),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UNIQUE (allowancename_vc)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-- 2. DEDUCTION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Gen_Deductions_List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deductioncode_int      INT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deductionname_vc       VARCHAR(100)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deductionamount_dc     DECIMAL(10,2)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deleted_int            INT DEFAULT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crby_vc               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crdate_dt              DATETIME DEFAULT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modby_vc              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moddate_dt             DATETIME DEFAULT CURRENT_TIMESTAMP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     ON UPDATE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PRIMARY KEY (deductioncode_int),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UNIQUE (deductionname_vc)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-- 3. EMPLOYEE SALARY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emp_salary_master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salarymaster_id        INT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ecode_nu               BIGINT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basicsalary_dc         DECIMAL(12,2)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grosssalary_dc         DECIMAL(12,2),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netsalary_dc           DECIMAL(12,2),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salarymonth_int        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salaryyear_int         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status_vc              VARCHAR(30),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crby_vc               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crdate_dt              DATETIME DEFAULT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modby_vc              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moddate_dt             DATETIME DEFAULT CURRENT_TIMESTAMP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     ON UPDATE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PRIMARY KEY (salarymaster_id),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FOREIGN KEY (ecode_nu)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REFERENCES Gen_Employee(ecode_nu)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-- 4. EMPLOYEE SALARY DETAILS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=============================================================================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emp_salary_details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salarydetail_id        INT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salarymaster_id        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allowancecode_int     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deductioncode_int     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allowanceamount_dc     DECIMAL(10,2) DEFAULT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deductionamount_dc     DECIMAL(10,2) DEFAULT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remarks_vc             VARCHAR(255),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PRIMARY KEY (salarydetail_id),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FOREIGN KEY (salarymaster_id)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REFERENCES emp_salary_master(salarymaster_id),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FOREIGN KEY (allowancecode_int)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REFERENCES Gen_Allowance_List(allowancecode_int),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FOREIGN KEY (deductioncode_int)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REFERENCES Gen_Deductions_List(deductioncode_int)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Table Names, Full Forms &amp; Naming Schema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3.1 Table Directory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  <w:gridCol w:w="172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 Name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Full Form / Meaning</w:t>
            </w:r>
          </w:p>
        </w:tc>
        <w:tc>
          <w:tcPr>
            <w:tcW w:type="dxa" w:w="17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Gen_Company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General Company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HRMS</w:t>
            </w:r>
          </w:p>
        </w:tc>
      </w:tr>
      <w:tr>
        <w:tc>
          <w:tcPr>
            <w:tcW w:type="dxa" w:w="4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Sec_Users</w:t>
            </w:r>
          </w:p>
        </w:tc>
        <w:tc>
          <w:tcPr>
            <w:tcW w:type="dxa" w:w="5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Security Users</w:t>
            </w:r>
          </w:p>
        </w:tc>
        <w:tc>
          <w:tcPr>
            <w:tcW w:type="dxa" w:w="17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HRMS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Gen_JobTitles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General Job Titles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HRMS</w:t>
            </w:r>
          </w:p>
        </w:tc>
      </w:tr>
      <w:tr>
        <w:tc>
          <w:tcPr>
            <w:tcW w:type="dxa" w:w="4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gen_nationality</w:t>
            </w:r>
          </w:p>
        </w:tc>
        <w:tc>
          <w:tcPr>
            <w:tcW w:type="dxa" w:w="5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General Nationality</w:t>
            </w:r>
          </w:p>
        </w:tc>
        <w:tc>
          <w:tcPr>
            <w:tcW w:type="dxa" w:w="17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HRMS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Jobopening_List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Job Opening List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HRMS</w:t>
            </w:r>
          </w:p>
        </w:tc>
      </w:tr>
      <w:tr>
        <w:tc>
          <w:tcPr>
            <w:tcW w:type="dxa" w:w="4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New_Joiner_List</w:t>
            </w:r>
          </w:p>
        </w:tc>
        <w:tc>
          <w:tcPr>
            <w:tcW w:type="dxa" w:w="5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New Joiner List</w:t>
            </w:r>
          </w:p>
        </w:tc>
        <w:tc>
          <w:tcPr>
            <w:tcW w:type="dxa" w:w="17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HRMS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Gen_Employee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General Employee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HRMS</w:t>
            </w:r>
          </w:p>
        </w:tc>
      </w:tr>
      <w:tr>
        <w:tc>
          <w:tcPr>
            <w:tcW w:type="dxa" w:w="4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Gen_Education</w:t>
            </w:r>
          </w:p>
        </w:tc>
        <w:tc>
          <w:tcPr>
            <w:tcW w:type="dxa" w:w="5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General Education</w:t>
            </w:r>
          </w:p>
        </w:tc>
        <w:tc>
          <w:tcPr>
            <w:tcW w:type="dxa" w:w="17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HRMS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Gen_DocTypes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General Document Types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HRMS</w:t>
            </w:r>
          </w:p>
        </w:tc>
      </w:tr>
      <w:tr>
        <w:tc>
          <w:tcPr>
            <w:tcW w:type="dxa" w:w="4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Doc_File_Path</w:t>
            </w:r>
          </w:p>
        </w:tc>
        <w:tc>
          <w:tcPr>
            <w:tcW w:type="dxa" w:w="5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Document File Path</w:t>
            </w:r>
          </w:p>
        </w:tc>
        <w:tc>
          <w:tcPr>
            <w:tcW w:type="dxa" w:w="17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HRMS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Gen_LeaveTypes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General Leave Types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HRMS</w:t>
            </w:r>
          </w:p>
        </w:tc>
      </w:tr>
      <w:tr>
        <w:tc>
          <w:tcPr>
            <w:tcW w:type="dxa" w:w="4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Gen_Projects</w:t>
            </w:r>
          </w:p>
        </w:tc>
        <w:tc>
          <w:tcPr>
            <w:tcW w:type="dxa" w:w="5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General Projects</w:t>
            </w:r>
          </w:p>
        </w:tc>
        <w:tc>
          <w:tcPr>
            <w:tcW w:type="dxa" w:w="17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TSMS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Emp_TimeTrack_Details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Employee Time Tracking Details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TSMS</w:t>
            </w:r>
          </w:p>
        </w:tc>
      </w:tr>
      <w:tr>
        <w:tc>
          <w:tcPr>
            <w:tcW w:type="dxa" w:w="4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Emp_Time_Sheet_Details</w:t>
            </w:r>
          </w:p>
        </w:tc>
        <w:tc>
          <w:tcPr>
            <w:tcW w:type="dxa" w:w="5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Employee Time Sheet Details</w:t>
            </w:r>
          </w:p>
        </w:tc>
        <w:tc>
          <w:tcPr>
            <w:tcW w:type="dxa" w:w="17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TSMS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Gen_Allowance_List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General Allowance List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Payroll</w:t>
            </w:r>
          </w:p>
        </w:tc>
      </w:tr>
      <w:tr>
        <w:tc>
          <w:tcPr>
            <w:tcW w:type="dxa" w:w="4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Gen_Deductions_List</w:t>
            </w:r>
          </w:p>
        </w:tc>
        <w:tc>
          <w:tcPr>
            <w:tcW w:type="dxa" w:w="5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General Deductions List</w:t>
            </w:r>
          </w:p>
        </w:tc>
        <w:tc>
          <w:tcPr>
            <w:tcW w:type="dxa" w:w="17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Payroll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emp_salary_master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Employee Salary Master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Payroll</w:t>
            </w:r>
          </w:p>
        </w:tc>
      </w:tr>
      <w:tr>
        <w:tc>
          <w:tcPr>
            <w:tcW w:type="dxa" w:w="4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emp_salary_details</w:t>
            </w:r>
          </w:p>
        </w:tc>
        <w:tc>
          <w:tcPr>
            <w:tcW w:type="dxa" w:w="5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Employee Salary Details</w:t>
            </w:r>
          </w:p>
        </w:tc>
        <w:tc>
          <w:tcPr>
            <w:tcW w:type="dxa" w:w="17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Payroll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3.2 Column Prefix Meanings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372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Prefix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7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General (Master Table)</w:t>
            </w:r>
          </w:p>
        </w:tc>
        <w:tc>
          <w:tcPr>
            <w:tcW w:type="dxa" w:w="3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Gen_Employee</w:t>
            </w:r>
          </w:p>
        </w:tc>
      </w:tr>
      <w:tr>
        <w:tc>
          <w:tcPr>
            <w:tcW w:type="dxa" w:w="2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</w:t>
            </w:r>
          </w:p>
        </w:tc>
        <w:tc>
          <w:tcPr>
            <w:tcW w:type="dxa" w:w="5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Employee</w:t>
            </w:r>
          </w:p>
        </w:tc>
        <w:tc>
          <w:tcPr>
            <w:tcW w:type="dxa" w:w="37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Emp_TimeTrack_Details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W w:type="dxa" w:w="3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Sec_Users</w:t>
            </w:r>
          </w:p>
        </w:tc>
      </w:tr>
      <w:tr>
        <w:tc>
          <w:tcPr>
            <w:tcW w:type="dxa" w:w="2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Doc</w:t>
            </w:r>
          </w:p>
        </w:tc>
        <w:tc>
          <w:tcPr>
            <w:tcW w:type="dxa" w:w="5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Document</w:t>
            </w:r>
          </w:p>
        </w:tc>
        <w:tc>
          <w:tcPr>
            <w:tcW w:type="dxa" w:w="37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Doc_File_Path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3.3 Column Suffix Meanings (Data Type Convention)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00"/>
        <w:gridCol w:w="242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Suffix</w:t>
            </w:r>
          </w:p>
        </w:tc>
        <w:tc>
          <w:tcPr>
            <w:tcW w:type="dxa" w:w="5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4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_vc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VARCHAR / NVARCHAR (Variable Character)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cname_vc</w:t>
            </w:r>
          </w:p>
        </w:tc>
      </w:tr>
      <w:tr>
        <w:tc>
          <w:tcPr>
            <w:tcW w:type="dxa" w:w="18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_int</w:t>
            </w:r>
          </w:p>
        </w:tc>
        <w:tc>
          <w:tcPr>
            <w:tcW w:type="dxa" w:w="55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dxa" w:w="24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jcode_int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_nu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Numeric / Decimal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ecode_nu</w:t>
            </w:r>
          </w:p>
        </w:tc>
      </w:tr>
      <w:tr>
        <w:tc>
          <w:tcPr>
            <w:tcW w:type="dxa" w:w="18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_dt</w:t>
            </w:r>
          </w:p>
        </w:tc>
        <w:tc>
          <w:tcPr>
            <w:tcW w:type="dxa" w:w="55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DateTime</w:t>
            </w:r>
          </w:p>
        </w:tc>
        <w:tc>
          <w:tcPr>
            <w:tcW w:type="dxa" w:w="24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crdate_dt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3.4 Common Column Full Forms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2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5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Full Form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ecode_nu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Employee Code (Numeric)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jcode_int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Job Code (Integer)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pcode_int / projectcode_int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Project Code (Integer)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ncode_int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Nationality Code (Integer)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tscode_nu / timesheet_id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Time Sheet Code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ttcode_nu / timetrack_id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Time Track Code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jocode_int / jobopen_id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Job Opening Code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njcode_nu / joiner_id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New Joiner Code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acode_int / allowancecode_int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Allowance Code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dcode_int (deductioncode_int / doctypecode_int)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Deduction Code or Document Code, depending on table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ltcode_int / leavecode_int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Leave Type Code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ano_nu / salarymaster_id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Account / Salary Record Number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cname_vc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Company Name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address_vc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Address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empname_vc / efname_vc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Employee Name / First Name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doj_dt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Date of Joining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mobile_vc / cphone_vc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Contact Phone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email_vc / pemailid_vc / oemailid_vc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Personal / Official Email ID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gender_vc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Gender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hiretype_vc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Hire Type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passport_vc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Passport Number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passportexp_dt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Passport Expiry Date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crdate_dt / trdate_dt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Created / Transaction Date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itime_dt / otime_dt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 Time / Out Time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hoursworked_dc / thours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Total Hours Worked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taskdescription_vc / wdescp_vc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Work / Task Description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status_vc / status_int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active_int / active_vc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Active Status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amt_nu / *amount_dc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salarymonth_int / sdate_dt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Salary Month / Date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ebankac_vc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Employee Bank Account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bdays_int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Basic / Business Days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adays_int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Absent Days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pdays_int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Paid Days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netsalary_dc / netpaid_nu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Net Paid Amount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crby_vc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Created By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crdate_dt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Created Date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modby_vc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Modified By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moddate_dt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Modified Date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deleted_int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Soft Delete Flag (0 = Active, 1 = Deleted)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remarks_vc / note_vc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Notes / Remarks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password_vc / pwd_vc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Password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username_vc / userid_vc</w:t>
            </w:r>
          </w:p>
        </w:tc>
        <w:tc>
          <w:tcPr>
            <w:tcW w:type="dxa" w:w="5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User ID</w:t>
            </w:r>
          </w:p>
        </w:tc>
      </w:tr>
      <w:t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filepath_vc / sfpath_vc</w:t>
            </w:r>
          </w:p>
        </w:tc>
        <w:tc>
          <w:tcPr>
            <w:tcW w:type="dxa" w:w="552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Stored File Path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3.5 Note on Reused Prefix — dcode_int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dcode_int pattern is used for two different purposes across the schema: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 Gen_Deductions_List (as deductioncode_int) it means Deduction Code.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 Gen_DocTypes (as doctypecode_int) it means Document Code.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is safe because the two columns live in different tables, but for clarity the actual implementation already uses the distinct names deductioncode_int and doctypecode_int rather than a shared dcode_int — keeping the Gulf Consult ERP naming convention consistent and unambiguous.</w:t>
      </w:r>
    </w:p>
    <w:sectPr>
      <w:headerReference w:type="default" r:id="rId11"/>
      <w:footerReference w:type="default" r:id="rId12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222222"/>
        <w:sz w:val="16"/>
        <w:szCs w:val="16"/>
      </w:rPr>
      <w:t xml:space="preserve">Page </w:t>
    </w:r>
    <w:r>
      <w:rPr>
        <w:rFonts w:ascii="Calibri" w:cs="Calibri" w:eastAsia="Calibri" w:hAnsi="Calibri"/>
        <w:color w:val="22222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222222"/>
        <w:sz w:val="16"/>
        <w:szCs w:val="16"/>
      </w:rPr>
      <w:t xml:space="preserve"> of </w:t>
    </w:r>
    <w:r>
      <w:rPr>
        <w:rFonts w:ascii="Calibri" w:cs="Calibri" w:eastAsia="Calibri" w:hAnsi="Calibri"/>
        <w:color w:val="22222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222222"/>
        <w:sz w:val="16"/>
        <w:szCs w:val="16"/>
      </w:rPr>
      <w:t xml:space="preserve">Page </w:t>
    </w:r>
    <w:r>
      <w:rPr>
        <w:rFonts w:ascii="Calibri" w:cs="Calibri" w:eastAsia="Calibri" w:hAnsi="Calibri"/>
        <w:color w:val="22222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222222"/>
        <w:sz w:val="16"/>
        <w:szCs w:val="16"/>
      </w:rPr>
      <w:t xml:space="preserve"> of </w:t>
    </w:r>
    <w:r>
      <w:rPr>
        <w:rFonts w:ascii="Calibri" w:cs="Calibri" w:eastAsia="Calibri" w:hAnsi="Calibri"/>
        <w:color w:val="22222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222222"/>
        <w:sz w:val="16"/>
        <w:szCs w:val="16"/>
      </w:rPr>
      <w:t xml:space="preserve">Page </w:t>
    </w:r>
    <w:r>
      <w:rPr>
        <w:rFonts w:ascii="Calibri" w:cs="Calibri" w:eastAsia="Calibri" w:hAnsi="Calibri"/>
        <w:color w:val="22222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222222"/>
        <w:sz w:val="16"/>
        <w:szCs w:val="16"/>
      </w:rPr>
      <w:t xml:space="preserve"> of </w:t>
    </w:r>
    <w:r>
      <w:rPr>
        <w:rFonts w:ascii="Calibri" w:cs="Calibri" w:eastAsia="Calibri" w:hAnsi="Calibri"/>
        <w:color w:val="22222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6F2" w:sz="4" w:space="4"/>
      </w:pBdr>
      <w:tabs>
        <w:tab w:val="right" w:pos="9026"/>
      </w:tabs>
    </w:pPr>
    <w:r>
      <w:rPr>
        <w:rFonts w:ascii="Calibri" w:cs="Calibri" w:eastAsia="Calibri" w:hAnsi="Calibri"/>
        <w:color w:val="2E5395"/>
        <w:sz w:val="16"/>
        <w:szCs w:val="16"/>
      </w:rPr>
      <w:t xml:space="preserve">Gulf Consult ERP — Database Reference Guide</w:t>
    </w:r>
    <w:r>
      <w:rPr>
        <w:rFonts w:ascii="Calibri" w:cs="Calibri" w:eastAsia="Calibri" w:hAnsi="Calibri"/>
        <w:color w:val="2E5395"/>
        <w:sz w:val="16"/>
        <w:szCs w:val="16"/>
      </w:rPr>
      <w:t xml:space="preserve">	GC_ERP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6F2" w:sz="4" w:space="4"/>
      </w:pBdr>
      <w:tabs>
        <w:tab w:val="right" w:pos="9026"/>
      </w:tabs>
    </w:pPr>
    <w:r>
      <w:rPr>
        <w:rFonts w:ascii="Calibri" w:cs="Calibri" w:eastAsia="Calibri" w:hAnsi="Calibri"/>
        <w:color w:val="2E5395"/>
        <w:sz w:val="16"/>
        <w:szCs w:val="16"/>
      </w:rPr>
      <w:t xml:space="preserve">Gulf Consult ERP — Database Reference Guide</w:t>
    </w:r>
    <w:r>
      <w:rPr>
        <w:rFonts w:ascii="Calibri" w:cs="Calibri" w:eastAsia="Calibri" w:hAnsi="Calibri"/>
        <w:color w:val="2E5395"/>
        <w:sz w:val="16"/>
        <w:szCs w:val="16"/>
      </w:rPr>
      <w:t xml:space="preserve">	GC_ERP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6F2" w:sz="4" w:space="4"/>
      </w:pBdr>
      <w:tabs>
        <w:tab w:val="right" w:pos="9026"/>
      </w:tabs>
    </w:pPr>
    <w:r>
      <w:rPr>
        <w:rFonts w:ascii="Calibri" w:cs="Calibri" w:eastAsia="Calibri" w:hAnsi="Calibri"/>
        <w:color w:val="2E5395"/>
        <w:sz w:val="16"/>
        <w:szCs w:val="16"/>
      </w:rPr>
      <w:t xml:space="preserve">Gulf Consult ERP — Database Reference Guide</w:t>
    </w:r>
    <w:r>
      <w:rPr>
        <w:rFonts w:ascii="Calibri" w:cs="Calibri" w:eastAsia="Calibri" w:hAnsi="Calibri"/>
        <w:color w:val="2E5395"/>
        <w:sz w:val="16"/>
        <w:szCs w:val="16"/>
      </w:rPr>
      <w:t xml:space="preserve">	GC_ERP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5bc86d2e25a2b00c5d58b749f9d3c79123a4496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Gulf Consult ERP - Database Reference Guide</dc:title>
  <dc:creator>Goondla Balaji</dc:creator>
  <cp:lastModifiedBy>Un-named</cp:lastModifiedBy>
  <cp:revision>1</cp:revision>
  <dcterms:created xsi:type="dcterms:W3CDTF">2026-07-17T11:30:34.884Z</dcterms:created>
  <dcterms:modified xsi:type="dcterms:W3CDTF">2026-07-17T11:30:34.898Z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