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ascii="Times New Roman" w:hAnsi="Times New Roman" w:eastAsia="仿宋" w:cs="Times New Roman"/>
          <w:b/>
          <w:bCs/>
          <w:color w:val="E02020"/>
          <w:spacing w:val="-33"/>
          <w:sz w:val="44"/>
          <w:szCs w:val="44"/>
        </w:rPr>
      </w:pPr>
      <w:bookmarkStart w:id="0" w:name="OLE_LINK2"/>
      <w:r>
        <w:rPr>
          <w:rFonts w:hint="eastAsia" w:ascii="Times New Roman" w:hAnsi="Times New Roman" w:eastAsia="仿宋" w:cs="Times New Roman"/>
          <w:b/>
          <w:bCs/>
          <w:color w:val="E02020"/>
          <w:spacing w:val="-33"/>
          <w:sz w:val="44"/>
          <w:szCs w:val="44"/>
        </w:rPr>
        <w:t>第七届全国偏振与椭偏测量大会</w:t>
      </w:r>
      <w:bookmarkEnd w:id="0"/>
      <w:r>
        <w:rPr>
          <w:rFonts w:hint="eastAsia" w:ascii="Times New Roman" w:hAnsi="Times New Roman" w:eastAsia="仿宋" w:cs="Times New Roman"/>
          <w:b/>
          <w:bCs/>
          <w:color w:val="E02020"/>
          <w:spacing w:val="-33"/>
          <w:sz w:val="44"/>
          <w:szCs w:val="44"/>
        </w:rPr>
        <w:t>第三轮通知</w:t>
      </w: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会议摘要报名截止倒计时12天</w:t>
      </w:r>
    </w:p>
    <w:p>
      <w:pPr>
        <w:jc w:val="center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继2014年武汉首届、2016年南宁第二届、2018年深圳第三届、2020年北京第四届、2022年上海第五届、2024年丽江第六届成功举办之后，</w:t>
      </w:r>
      <w:r>
        <w:rPr>
          <w:rFonts w:ascii="Times New Roman" w:hAnsi="Times New Roman" w:eastAsia="宋体" w:cs="Times New Roman"/>
          <w:sz w:val="24"/>
          <w:szCs w:val="24"/>
        </w:rPr>
        <w:t>第七届全国偏振与椭偏测量研讨会将于2026年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26-28</w:t>
      </w:r>
      <w:r>
        <w:rPr>
          <w:rFonts w:ascii="Times New Roman" w:hAnsi="Times New Roman" w:eastAsia="宋体" w:cs="Times New Roman"/>
          <w:sz w:val="24"/>
          <w:szCs w:val="24"/>
        </w:rPr>
        <w:t>日在天津召开，</w:t>
      </w:r>
      <w:r>
        <w:rPr>
          <w:rFonts w:hint="eastAsia" w:ascii="Times New Roman" w:hAnsi="Times New Roman" w:eastAsia="宋体" w:cs="Times New Roman"/>
          <w:sz w:val="24"/>
          <w:szCs w:val="24"/>
        </w:rPr>
        <w:t>由天津大学主办，精密测试技术及仪器全国重点实验室承办，华中科技大学、中国仪器仪表学会集成电路测量与仪器分会、西安电子科技大学、北京大学协办</w:t>
      </w:r>
      <w:r>
        <w:rPr>
          <w:rFonts w:ascii="Times New Roman" w:hAnsi="Times New Roman" w:eastAsia="宋体" w:cs="Times New Roman"/>
          <w:sz w:val="24"/>
          <w:szCs w:val="24"/>
        </w:rPr>
        <w:t>。本次会议聚焦偏振与椭偏测量的前沿理论、先进</w:t>
      </w:r>
      <w:r>
        <w:rPr>
          <w:rFonts w:hint="eastAsia" w:ascii="Times New Roman" w:hAnsi="Times New Roman" w:eastAsia="宋体" w:cs="Times New Roman"/>
          <w:sz w:val="24"/>
          <w:szCs w:val="24"/>
        </w:rPr>
        <w:t>器件/</w:t>
      </w:r>
      <w:r>
        <w:rPr>
          <w:rFonts w:ascii="Times New Roman" w:hAnsi="Times New Roman" w:eastAsia="宋体" w:cs="Times New Roman"/>
          <w:sz w:val="24"/>
          <w:szCs w:val="24"/>
        </w:rPr>
        <w:t>仪器、关键技术和多学科应用</w:t>
      </w:r>
      <w:r>
        <w:rPr>
          <w:rFonts w:hint="eastAsia" w:ascii="Times New Roman" w:hAnsi="Times New Roman" w:eastAsia="宋体" w:cs="Times New Roman"/>
          <w:sz w:val="24"/>
          <w:szCs w:val="24"/>
        </w:rPr>
        <w:t>等领域，旨在搭建高水平学术交流与产学研合作平台，推动多学科交叉发展与成果转化。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会议将邀请国内外知名专家作大会及特邀报告，并</w:t>
      </w:r>
      <w:r>
        <w:rPr>
          <w:rFonts w:ascii="宋体" w:hAnsi="宋体" w:eastAsia="宋体" w:cs="宋体"/>
          <w:sz w:val="24"/>
          <w:szCs w:val="24"/>
        </w:rPr>
        <w:t>设立</w:t>
      </w:r>
      <w:r>
        <w:rPr>
          <w:rFonts w:hint="eastAsia" w:ascii="宋体" w:hAnsi="宋体" w:eastAsia="宋体" w:cs="宋体"/>
          <w:sz w:val="24"/>
          <w:szCs w:val="24"/>
        </w:rPr>
        <w:t>两</w:t>
      </w:r>
      <w:r>
        <w:rPr>
          <w:rFonts w:ascii="宋体" w:hAnsi="宋体" w:eastAsia="宋体" w:cs="宋体"/>
          <w:sz w:val="24"/>
          <w:szCs w:val="24"/>
        </w:rPr>
        <w:t>个专题分会场，组织</w:t>
      </w:r>
      <w:r>
        <w:rPr>
          <w:rFonts w:hint="eastAsia" w:ascii="Times New Roman" w:hAnsi="Times New Roman" w:eastAsia="宋体" w:cs="Times New Roman"/>
          <w:sz w:val="24"/>
          <w:szCs w:val="24"/>
        </w:rPr>
        <w:t>面向青年学者和研究生的专题培训、</w:t>
      </w:r>
      <w:r>
        <w:rPr>
          <w:rFonts w:ascii="宋体" w:hAnsi="宋体" w:eastAsia="宋体" w:cs="宋体"/>
          <w:sz w:val="24"/>
          <w:szCs w:val="24"/>
        </w:rPr>
        <w:t>口头报告及张贴报告等学术交流活动</w:t>
      </w:r>
      <w:r>
        <w:rPr>
          <w:rFonts w:hint="eastAsia" w:ascii="Times New Roman" w:hAnsi="Times New Roman" w:eastAsia="宋体" w:cs="Times New Roman"/>
          <w:sz w:val="24"/>
          <w:szCs w:val="24"/>
        </w:rPr>
        <w:t>，促进跨领域深度协作。诚邀国内外高校、科研院所、</w:t>
      </w:r>
      <w:r>
        <w:rPr>
          <w:rFonts w:ascii="宋体" w:hAnsi="宋体" w:eastAsia="宋体" w:cs="宋体"/>
          <w:sz w:val="24"/>
          <w:szCs w:val="24"/>
        </w:rPr>
        <w:t>企业及相关领域专家学者相聚天津，共同交流最新研究成果，探讨学科发展前沿，推动偏振与椭偏测量技术创新与产业发展。</w:t>
      </w:r>
    </w:p>
    <w:p>
      <w:pPr>
        <w:pStyle w:val="35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时间地点</w:t>
      </w:r>
    </w:p>
    <w:p>
      <w:pPr>
        <w:pStyle w:val="35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会议</w:t>
      </w:r>
      <w:r>
        <w:rPr>
          <w:rFonts w:ascii="Times New Roman" w:hAnsi="Times New Roman" w:eastAsia="宋体" w:cs="Times New Roman"/>
          <w:sz w:val="24"/>
          <w:szCs w:val="24"/>
        </w:rPr>
        <w:t>时间：2026年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26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28</w:t>
      </w:r>
      <w:r>
        <w:rPr>
          <w:rFonts w:ascii="Times New Roman" w:hAnsi="Times New Roman" w:eastAsia="宋体" w:cs="Times New Roman"/>
          <w:sz w:val="24"/>
          <w:szCs w:val="24"/>
        </w:rPr>
        <w:t>日</w:t>
      </w:r>
    </w:p>
    <w:p>
      <w:pPr>
        <w:pStyle w:val="35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会议</w:t>
      </w:r>
      <w:r>
        <w:rPr>
          <w:rFonts w:ascii="Times New Roman" w:hAnsi="Times New Roman" w:eastAsia="宋体" w:cs="Times New Roman"/>
          <w:sz w:val="24"/>
          <w:szCs w:val="24"/>
        </w:rPr>
        <w:t>地点：</w:t>
      </w:r>
      <w:r>
        <w:rPr>
          <w:rFonts w:hint="eastAsia" w:ascii="Times New Roman" w:hAnsi="Times New Roman" w:eastAsia="宋体" w:cs="Times New Roman"/>
          <w:sz w:val="24"/>
          <w:szCs w:val="24"/>
        </w:rPr>
        <w:t>天津泛太平洋大酒店（</w:t>
      </w:r>
      <w:r>
        <w:rPr>
          <w:rFonts w:ascii="Times New Roman" w:hAnsi="Times New Roman" w:eastAsia="宋体" w:cs="Times New Roman"/>
          <w:sz w:val="24"/>
          <w:szCs w:val="24"/>
        </w:rPr>
        <w:t>天津市</w:t>
      </w:r>
      <w:r>
        <w:rPr>
          <w:rFonts w:hint="eastAsia" w:ascii="Times New Roman" w:hAnsi="Times New Roman" w:eastAsia="宋体" w:cs="Times New Roman"/>
          <w:sz w:val="24"/>
          <w:szCs w:val="24"/>
        </w:rPr>
        <w:t>红桥区张自忠路1号）</w:t>
      </w:r>
    </w:p>
    <w:p>
      <w:pPr>
        <w:pStyle w:val="35"/>
        <w:numPr>
          <w:ilvl w:val="0"/>
          <w:numId w:val="1"/>
        </w:num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日程安排</w:t>
      </w:r>
    </w:p>
    <w:tbl>
      <w:tblPr>
        <w:tblStyle w:val="17"/>
        <w:tblW w:w="8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983"/>
        <w:gridCol w:w="2783"/>
        <w:gridCol w:w="2033"/>
      </w:tblGrid>
      <w:tr>
        <w:trPr>
          <w:trHeight w:val="388" w:hRule="atLeast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日期</w:t>
            </w:r>
          </w:p>
        </w:tc>
        <w:tc>
          <w:tcPr>
            <w:tcW w:w="198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时间</w:t>
            </w:r>
          </w:p>
        </w:tc>
        <w:tc>
          <w:tcPr>
            <w:tcW w:w="278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事项</w:t>
            </w:r>
          </w:p>
        </w:tc>
        <w:tc>
          <w:tcPr>
            <w:tcW w:w="203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地点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2026/8/26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（星期三）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10:00-20:00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注册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泛太平洋大酒店大堂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14:00-17:30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偏振基础知识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培训、张贴海报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17:30-19:30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2楼 海天楼中餐厅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19:30-21:30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</w:rPr>
              <w:t>闭门会议/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学生快闪报告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待定</w:t>
            </w:r>
          </w:p>
        </w:tc>
      </w:tr>
      <w:tr>
        <w:trPr>
          <w:trHeight w:val="383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2026/8/27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（星期四）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08:30-12:35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开幕式、大会报告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12:35-14:00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午餐、张贴海报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专题一+专题五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专题二+专题六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18:30-20:30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晚宴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</w:rPr>
              <w:t>/闭门会议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  <w:lang w:val="en-US" w:eastAsia="zh-CN"/>
              </w:rPr>
              <w:t>学术沙龙）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2026/8/28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（星期五）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08:30-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专题三+专题五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left w:val="single" w:color="auto" w:sz="4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25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专题四+专题六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12:30-14:00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午餐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专题一+专题三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18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专题二+专题四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18:30-20:30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580" w:hRule="atLeast"/>
        </w:trPr>
        <w:tc>
          <w:tcPr>
            <w:tcW w:w="1560" w:type="dxa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2026/8/29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（星期六）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08:00-12:00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离会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</w:tr>
    </w:tbl>
    <w:p>
      <w:pPr>
        <w:pStyle w:val="35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注：具体时间以正式日程安排为准</w:t>
      </w:r>
    </w:p>
    <w:p>
      <w:pPr>
        <w:pStyle w:val="35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组织架构</w:t>
      </w:r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【主办单位】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【承办单位】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天津大学精密测试技术及仪器全国重点实验室</w:t>
      </w:r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【协办单位】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华中科技大学、中国仪器仪表学会集成电路测量与仪器分会、西安电子科技大学、北京大学</w:t>
      </w:r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【学术委员会】</w:t>
      </w:r>
    </w:p>
    <w:p>
      <w:pPr>
        <w:pStyle w:val="35"/>
        <w:ind w:left="0" w:firstLine="280" w:firstLineChars="1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名誉主席：</w:t>
      </w:r>
    </w:p>
    <w:p>
      <w:pPr>
        <w:pStyle w:val="35"/>
        <w:ind w:left="0" w:leftChars="0" w:firstLine="480" w:firstLineChars="20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叶声华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ab/>
        <w:t>中国工程院院士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ab/>
        <w:t>天津大学</w:t>
      </w:r>
    </w:p>
    <w:p>
      <w:pPr>
        <w:tabs>
          <w:tab w:val="left" w:pos="1701"/>
          <w:tab w:val="left" w:pos="3828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姚建铨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中国科学院院士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天津大学 </w:t>
      </w:r>
    </w:p>
    <w:p>
      <w:pPr>
        <w:tabs>
          <w:tab w:val="left" w:pos="1701"/>
          <w:tab w:val="left" w:pos="3828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崔向群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中国科学院院士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中国科学院南京天文光学技术研究所 </w:t>
      </w:r>
    </w:p>
    <w:p>
      <w:pPr>
        <w:tabs>
          <w:tab w:val="left" w:pos="1701"/>
          <w:tab w:val="left" w:pos="3864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孙洪波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中国科学院院士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pStyle w:val="35"/>
        <w:ind w:left="0" w:firstLine="280" w:firstLineChars="1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主席：</w:t>
      </w:r>
    </w:p>
    <w:p>
      <w:pPr>
        <w:tabs>
          <w:tab w:val="left" w:pos="1701"/>
          <w:tab w:val="left" w:pos="3828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刘世元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pStyle w:val="35"/>
        <w:ind w:left="0"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共主席：</w:t>
      </w:r>
    </w:p>
    <w:p>
      <w:pPr>
        <w:tabs>
          <w:tab w:val="left" w:pos="1701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马  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tabs>
          <w:tab w:val="left" w:pos="1701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晏  磊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北京大学</w:t>
      </w:r>
    </w:p>
    <w:p>
      <w:pPr>
        <w:pStyle w:val="35"/>
        <w:ind w:left="0" w:firstLine="280" w:firstLineChars="1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委员：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60"/>
        </w:rPr>
        <w:t>陈良尧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复旦大学</w:t>
      </w:r>
    </w:p>
    <w:p>
      <w:pPr>
        <w:spacing w:line="440" w:lineRule="exact"/>
        <w:ind w:firstLine="489" w:firstLineChars="10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陈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伟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中国矿业大学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陈修国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崔晓燕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华东师范大学</w:t>
      </w:r>
    </w:p>
    <w:p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崔长彩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中国计量大学</w:t>
      </w:r>
    </w:p>
    <w:p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陈伟强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丁振扬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杜灵杰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南京大学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冯哲川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spacing w:line="440" w:lineRule="exact"/>
        <w:ind w:firstLine="489" w:firstLineChars="10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原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山东大学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谷洪刚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郭忠义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合肥工业大学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洪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津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中国科学院安徽光学精密机械研究所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黄志明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中国科学院上海技术物理研究所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胡春光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胡浩丰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霍树春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中国科学院微电子研究所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胡志高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华东师范大学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江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浩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spacing w:line="440" w:lineRule="exact"/>
        <w:ind w:firstLine="489" w:firstLineChars="10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靳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中国科学院力学研究所</w:t>
      </w:r>
    </w:p>
    <w:p>
      <w:pPr>
        <w:spacing w:line="440" w:lineRule="exact"/>
        <w:ind w:firstLine="489" w:firstLineChars="10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连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洁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山东大学</w:t>
      </w:r>
    </w:p>
    <w:p>
      <w:pPr>
        <w:spacing w:line="440" w:lineRule="exact"/>
        <w:ind w:firstLine="489" w:firstLineChars="102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昊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中国科学院国家空间科学中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心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李柯伽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北京大学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李克武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中北大学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李凌杰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重庆大学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李荣金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李绍娟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涛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南京大学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李校博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李正强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中国科学院空天信息创新研究院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867571243"/>
        </w:rPr>
        <w:t>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867571243"/>
        </w:rPr>
        <w:t>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浙江大学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1918649495"/>
        </w:rPr>
        <w:t>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1918649495"/>
        </w:rPr>
        <w:t>飞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西安电子科技大学</w:t>
      </w:r>
    </w:p>
    <w:p>
      <w:pPr>
        <w:spacing w:line="440" w:lineRule="exact"/>
        <w:ind w:firstLine="513" w:firstLineChars="10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罗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敬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spacing w:line="440" w:lineRule="exact"/>
        <w:ind w:firstLine="513" w:firstLineChars="107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卢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珊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东北师范大学</w:t>
      </w:r>
    </w:p>
    <w:p>
      <w:pPr>
        <w:spacing w:line="440" w:lineRule="exact"/>
        <w:ind w:firstLine="256" w:firstLineChars="107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刘小翼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苏州大学</w:t>
      </w:r>
    </w:p>
    <w:p>
      <w:pPr>
        <w:spacing w:line="440" w:lineRule="exac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雷  兵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国防科技大学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毛基荣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中国科学院云南天文台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屈中权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中国科学院云南天文台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沈万福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孙立东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重庆大学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孙立东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海南比勒费尔德应用科学大学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谈宜东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spacing w:line="440" w:lineRule="exact"/>
        <w:ind w:firstLine="475" w:firstLineChars="9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田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震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王少伟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山东大学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吴金杰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中国计量科学研究院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吴太夏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河海大学</w:t>
      </w:r>
    </w:p>
    <w:p>
      <w:pPr>
        <w:spacing w:line="440" w:lineRule="exact"/>
        <w:ind w:firstLine="504" w:firstLineChars="105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相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云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河北省气象科学研究所</w:t>
      </w:r>
    </w:p>
    <w:p>
      <w:pPr>
        <w:spacing w:line="440" w:lineRule="exact"/>
        <w:ind w:firstLine="252" w:firstLineChars="10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徐海阳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东北师范大学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杨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彬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湖南大学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杨原牧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spacing w:line="440" w:lineRule="exact"/>
        <w:ind w:firstLine="475" w:firstLineChars="9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曾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楠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张俊超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中南大学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张荣君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复旦大学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张曰理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中山大学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郑玉祥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复旦大学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钟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凯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spacing w:line="440" w:lineRule="exact"/>
        <w:ind w:firstLine="504" w:firstLineChars="10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周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中国科学院上海技术物理研究所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朱金龙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spacing w:line="440" w:lineRule="exact"/>
        <w:ind w:firstLine="513" w:firstLineChars="107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5759"/>
        </w:rPr>
        <w:t>张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5759"/>
        </w:rPr>
        <w:t>瑞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中北大学</w:t>
      </w:r>
    </w:p>
    <w:p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钟  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中国科学院云南天文台</w:t>
      </w:r>
    </w:p>
    <w:p>
      <w:pPr>
        <w:tabs>
          <w:tab w:val="left" w:pos="1701"/>
        </w:tabs>
        <w:spacing w:line="440" w:lineRule="exact"/>
        <w:ind w:firstLine="23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（持续更新中... ...)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</w:p>
    <w:p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6" w:name="_GoBack"/>
      <w:bookmarkEnd w:id="6"/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bookmarkStart w:id="1" w:name="OLE_LINK7"/>
      <w:bookmarkStart w:id="2" w:name="OLE_LINK1"/>
      <w:r>
        <w:rPr>
          <w:rFonts w:hint="eastAsia" w:ascii="黑体" w:hAnsi="黑体" w:eastAsia="黑体"/>
          <w:sz w:val="28"/>
          <w:szCs w:val="28"/>
        </w:rPr>
        <w:t>【组织委员会】</w:t>
      </w:r>
    </w:p>
    <w:bookmarkEnd w:id="1"/>
    <w:p>
      <w:pPr>
        <w:pStyle w:val="35"/>
        <w:ind w:left="0" w:firstLine="280" w:firstLineChars="10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主席：</w:t>
      </w:r>
    </w:p>
    <w:p>
      <w:pPr>
        <w:tabs>
          <w:tab w:val="left" w:pos="1701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胡春光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胡浩丰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pStyle w:val="35"/>
        <w:ind w:left="0" w:firstLine="280" w:firstLineChars="1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共主席：</w:t>
      </w:r>
      <w:bookmarkEnd w:id="2"/>
    </w:p>
    <w:p>
      <w:pPr>
        <w:tabs>
          <w:tab w:val="left" w:pos="1701"/>
        </w:tabs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陈修国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tabs>
          <w:tab w:val="left" w:pos="1701"/>
        </w:tabs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杨原牧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tabs>
          <w:tab w:val="left" w:pos="1701"/>
        </w:tabs>
        <w:spacing w:line="440" w:lineRule="exact"/>
        <w:ind w:firstLine="475" w:firstLineChars="9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2172"/>
        </w:rPr>
        <w:t>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2172"/>
        </w:rPr>
        <w:t>东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浙江大学</w:t>
      </w:r>
    </w:p>
    <w:p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屈中权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中国科学院云南天文台</w:t>
      </w:r>
    </w:p>
    <w:p>
      <w:pPr>
        <w:tabs>
          <w:tab w:val="left" w:pos="1701"/>
        </w:tabs>
        <w:spacing w:line="440" w:lineRule="exact"/>
        <w:ind w:firstLine="475" w:firstLineChars="198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李柯伽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北京大学</w:t>
      </w:r>
    </w:p>
    <w:p>
      <w:pPr>
        <w:tabs>
          <w:tab w:val="left" w:pos="1701"/>
        </w:tabs>
        <w:spacing w:line="440" w:lineRule="exact"/>
        <w:ind w:firstLine="489" w:firstLineChars="10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1915"/>
        </w:rPr>
        <w:t>相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1915"/>
        </w:rPr>
        <w:t>云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河北省气象科学研究所</w:t>
      </w:r>
    </w:p>
    <w:p>
      <w:pPr>
        <w:tabs>
          <w:tab w:val="left" w:pos="1701"/>
        </w:tabs>
        <w:spacing w:line="440" w:lineRule="exact"/>
        <w:ind w:firstLine="475" w:firstLineChars="9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1915"/>
        </w:rPr>
        <w:t>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1915"/>
        </w:rPr>
        <w:t>飞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西安电子科技大学</w:t>
      </w:r>
    </w:p>
    <w:p>
      <w:pPr>
        <w:tabs>
          <w:tab w:val="left" w:pos="1701"/>
        </w:tabs>
        <w:spacing w:line="440" w:lineRule="exact"/>
        <w:ind w:firstLine="475" w:firstLineChars="9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41915"/>
        </w:rPr>
        <w:t>曾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41915"/>
        </w:rPr>
        <w:t>楠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清华大学</w:t>
      </w:r>
    </w:p>
    <w:p>
      <w:pPr>
        <w:pStyle w:val="35"/>
        <w:ind w:left="0" w:firstLine="280" w:firstLineChars="10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委员：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陈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中国矿业大学</w:t>
      </w:r>
    </w:p>
    <w:p>
      <w:pPr>
        <w:tabs>
          <w:tab w:val="left" w:pos="1701"/>
        </w:tabs>
        <w:spacing w:line="440" w:lineRule="exact"/>
        <w:ind w:firstLine="424" w:firstLineChars="177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丁振扬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32" w:firstLineChars="18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杜灵杰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南京大学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高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山东大学</w:t>
      </w:r>
    </w:p>
    <w:p>
      <w:pPr>
        <w:tabs>
          <w:tab w:val="left" w:pos="1701"/>
        </w:tabs>
        <w:spacing w:line="440" w:lineRule="exact"/>
        <w:ind w:firstLine="446" w:firstLineChars="18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谷洪刚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tabs>
          <w:tab w:val="left" w:pos="1701"/>
        </w:tabs>
        <w:spacing w:line="440" w:lineRule="exact"/>
        <w:ind w:firstLine="446" w:firstLineChars="18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郭忠义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合肥工业大学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洪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津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中国科学院安徽光学精密机械研究所</w:t>
      </w:r>
    </w:p>
    <w:p>
      <w:pPr>
        <w:spacing w:line="440" w:lineRule="exact"/>
        <w:ind w:left="0" w:leftChars="0" w:firstLine="456" w:firstLineChars="95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1768161420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1768161420"/>
        </w:rPr>
        <w:t>昊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中国科学院国家空间科学中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心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李克武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中北大学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李荣金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李绍娟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南京大学</w:t>
      </w:r>
    </w:p>
    <w:p>
      <w:pPr>
        <w:tabs>
          <w:tab w:val="left" w:pos="1701"/>
        </w:tabs>
        <w:spacing w:line="440" w:lineRule="exact"/>
        <w:ind w:firstLine="446" w:firstLineChars="18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刘佳敏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华中科技大学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李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炜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李校博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罗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敬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中国科学院长春光学精密机械与物理研究所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卢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珊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东北师范大学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申凌皓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田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震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75" w:firstLineChars="198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吴太夏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河海大学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杨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彬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湖南大学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姚程源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姚晓天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河北大学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张俊超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中南大学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张荣君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复旦大学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张子晗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中国科学院空天信息创新研究院</w:t>
      </w:r>
    </w:p>
    <w:p>
      <w:pPr>
        <w:tabs>
          <w:tab w:val="left" w:pos="1701"/>
        </w:tabs>
        <w:spacing w:line="440" w:lineRule="exact"/>
        <w:ind w:firstLine="460" w:firstLineChars="19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赵泓楷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浙江大学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钟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凯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天津大学</w:t>
      </w:r>
    </w:p>
    <w:p>
      <w:pPr>
        <w:tabs>
          <w:tab w:val="left" w:pos="1701"/>
        </w:tabs>
        <w:spacing w:line="440" w:lineRule="exact"/>
        <w:ind w:firstLine="460" w:firstLineChars="96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20"/>
          <w:kern w:val="0"/>
          <w:sz w:val="24"/>
          <w:szCs w:val="24"/>
          <w:fitText w:val="720" w:id="-403439104"/>
        </w:rPr>
        <w:t>张</w:t>
      </w:r>
      <w:r>
        <w:rPr>
          <w:rFonts w:hint="eastAsia" w:ascii="Times New Roman" w:hAnsi="Times New Roman" w:eastAsia="宋体" w:cs="Times New Roman"/>
          <w:spacing w:val="0"/>
          <w:kern w:val="0"/>
          <w:sz w:val="24"/>
          <w:szCs w:val="24"/>
          <w:fitText w:val="720" w:id="-403439104"/>
        </w:rPr>
        <w:t>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西安电子科技大学</w:t>
      </w:r>
    </w:p>
    <w:p>
      <w:pPr>
        <w:pStyle w:val="35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【大会秘书处】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秘书长：沈万福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成员：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姚程源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刘贺东 申凌皓 丁金花 刘扬 马金</w:t>
      </w:r>
    </w:p>
    <w:p>
      <w:pPr>
        <w:pStyle w:val="35"/>
        <w:ind w:left="0" w:firstLine="240" w:firstLineChars="100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35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议题方向（包括但不限于）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3" w:name="OLE_LINK13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1. 偏振与椭偏测量新原理、新方法与新技术</w:t>
      </w:r>
    </w:p>
    <w:p>
      <w:pPr>
        <w:tabs>
          <w:tab w:val="left" w:pos="630"/>
        </w:tabs>
        <w:spacing w:line="440" w:lineRule="exact"/>
        <w:ind w:left="420" w:firstLine="42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分会主席：陈修国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华中科技大学）</w:t>
      </w:r>
    </w:p>
    <w:p>
      <w:pPr>
        <w:tabs>
          <w:tab w:val="left" w:pos="630"/>
        </w:tabs>
        <w:spacing w:line="440" w:lineRule="exact"/>
        <w:ind w:left="420"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共主席：李炜（中国科学院长春光学精密机械与物理研究所）、杜灵杰（南京大学）、张荣君（复旦大学）</w:t>
      </w:r>
    </w:p>
    <w:p>
      <w:pPr>
        <w:tabs>
          <w:tab w:val="left" w:pos="630"/>
        </w:tabs>
        <w:spacing w:line="440" w:lineRule="exact"/>
        <w:ind w:left="420"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专题秘书：刘佳敏（华中科技大学）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2. 偏振材料与器件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分会主席：杨原牧（清华大学）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共主席：李荣金（天津大学）、李绍娟（中国科学院长春光学精密机械与物理研究所）、谷洪刚（华中科技大学）、高原（山东大学）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专题秘书：姚程源（天津大学）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3. 偏振与椭偏测量应用1：海洋、大气与空天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分会主席：刘东（浙江大学）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共主席：洪津（中国科学院安徽光学精密机械研究所）、罗敬（中国科学院长春光学精密机械与物理研究所）、李校博（天津大学）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专题秘书：赵泓楷（浙江大学）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4. 偏振与椭偏测量应用2：天文与遥感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分会主席：李柯伽（北京大学）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共主席：相云（河北省气象科学研究所）、李昊（中国科学院国家空间科学中心）、陈伟（中国矿业大学）、吴太夏（河海大学）、杨彬（湖南大学）、卢珊（东北师范大学）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Segoe UI" w:hAnsi="Segoe UI" w:eastAsia="Segoe UI" w:cs="Segoe UI"/>
          <w:i w:val="0"/>
          <w:iCs w:val="0"/>
          <w:caps w:val="0"/>
          <w:color w:val="5F5E5A"/>
          <w:spacing w:val="0"/>
          <w:sz w:val="21"/>
          <w:szCs w:val="21"/>
          <w:shd w:val="clear" w:fill="F8F9F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专题秘书：张子晗（中国科学院空天院）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5. 偏振与椭偏测量应用3：生物医学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分会主席：曾楠（清华大学）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共主席：李涛（南京大学）、丁振扬（天津大学）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专题秘书：申凌皓（天津大学）</w:t>
      </w:r>
    </w:p>
    <w:p>
      <w:pPr>
        <w:tabs>
          <w:tab w:val="left" w:pos="630"/>
        </w:tabs>
        <w:spacing w:line="440" w:lineRule="exact"/>
        <w:ind w:firstLine="480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6. 偏振与椭偏测量应用4：人工智能与计算成像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分会主席：刘飞（西安电子科技大学）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共主席：郭忠义（合肥工业大学）、张俊超（中南大学）</w:t>
      </w:r>
    </w:p>
    <w:p>
      <w:pPr>
        <w:tabs>
          <w:tab w:val="left" w:pos="630"/>
        </w:tabs>
        <w:spacing w:line="440" w:lineRule="exact"/>
        <w:ind w:firstLine="897" w:firstLineChars="37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专题秘书：张桐（西安电子科技大学）</w:t>
      </w:r>
    </w:p>
    <w:p>
      <w:pPr>
        <w:pStyle w:val="35"/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会议投稿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本次会议热忱征集偏振与椭偏测量相关领域的原创学术论文，所有投稿须为尚未被其他任何学术期刊、公开发表会议录用或刊载的全新成果。</w:t>
      </w:r>
    </w:p>
    <w:p>
      <w:pPr>
        <w:pStyle w:val="35"/>
        <w:spacing w:line="360" w:lineRule="auto"/>
        <w:ind w:left="479" w:leftChars="228"/>
        <w:jc w:val="left"/>
        <w:rPr>
          <w:rStyle w:val="21"/>
          <w:rFonts w:ascii="Times New Roman" w:hAnsi="Times New Roman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会议网站：</w:t>
      </w:r>
      <w:r>
        <w:rPr>
          <w:rStyle w:val="21"/>
          <w:rFonts w:ascii="Times New Roman" w:hAnsi="Times New Roman" w:cs="Times New Roman"/>
          <w:b/>
          <w:bCs/>
          <w:sz w:val="24"/>
          <w:szCs w:val="28"/>
        </w:rPr>
        <w:t>https://goonway.github.io/7th-polarization-ellipsometry-2026/index.html</w:t>
      </w:r>
    </w:p>
    <w:p>
      <w:pPr>
        <w:pStyle w:val="35"/>
        <w:spacing w:line="360" w:lineRule="auto"/>
        <w:ind w:left="0" w:firstLine="480" w:firstLineChars="200"/>
        <w:rPr>
          <w:rFonts w:hint="eastAsia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会议官方投稿邮箱为：</w:t>
      </w:r>
      <w:r>
        <w:rPr>
          <w:rFonts w:ascii="Times New Roman" w:hAnsi="Times New Roman" w:eastAsia="黑体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eastAsia="黑体" w:cs="Times New Roman"/>
          <w:b/>
          <w:bCs/>
          <w:sz w:val="24"/>
          <w:szCs w:val="24"/>
        </w:rPr>
        <w:instrText xml:space="preserve"> HYPERLINK "mailto:dingjh@tju.edu.cn" </w:instrText>
      </w:r>
      <w:r>
        <w:rPr>
          <w:rFonts w:ascii="Times New Roman" w:hAnsi="Times New Roman" w:eastAsia="黑体" w:cs="Times New Roman"/>
          <w:b/>
          <w:bCs/>
          <w:sz w:val="24"/>
          <w:szCs w:val="24"/>
        </w:rPr>
        <w:fldChar w:fldCharType="separate"/>
      </w:r>
      <w:r>
        <w:rPr>
          <w:rStyle w:val="21"/>
          <w:rFonts w:ascii="Times New Roman" w:hAnsi="Times New Roman" w:eastAsia="黑体" w:cs="Times New Roman"/>
          <w:b/>
          <w:bCs/>
          <w:sz w:val="24"/>
          <w:szCs w:val="24"/>
        </w:rPr>
        <w:t>dingjh@tju.edu.cn</w:t>
      </w:r>
      <w:r>
        <w:rPr>
          <w:rFonts w:ascii="Times New Roman" w:hAnsi="Times New Roman" w:eastAsia="黑体" w:cs="Times New Roman"/>
          <w:b/>
          <w:bCs/>
          <w:sz w:val="24"/>
          <w:szCs w:val="24"/>
        </w:rPr>
        <w:fldChar w:fldCharType="end"/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，</w:t>
      </w:r>
    </w:p>
    <w:p>
      <w:pPr>
        <w:pStyle w:val="35"/>
        <w:spacing w:line="360" w:lineRule="auto"/>
        <w:ind w:left="0" w:firstLine="480" w:firstLineChars="20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欢迎广大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相关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科研工作者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参会</w:t>
      </w: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参会人员可以通过任一如下报名方式报名（会议摘要报名截止时间为2026年8月20日）：</w:t>
      </w:r>
    </w:p>
    <w:p>
      <w:pPr>
        <w:pStyle w:val="35"/>
        <w:numPr>
          <w:ilvl w:val="0"/>
          <w:numId w:val="2"/>
        </w:numPr>
        <w:spacing w:line="360" w:lineRule="auto"/>
        <w:ind w:left="0" w:firstLine="480" w:firstLineChars="20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会议网站注册投稿报名</w:t>
      </w:r>
    </w:p>
    <w:p>
      <w:pPr>
        <w:pStyle w:val="35"/>
        <w:numPr>
          <w:ilvl w:val="0"/>
          <w:numId w:val="2"/>
        </w:numPr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投稿邮箱发送报名回执（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点击“阅读原文”获取报名回执附件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）。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所有完成投稿并通过会议学术委员会评审的论文，将获得择优推荐至合作核心学术期刊发表的绿色通道，本次会议合作支持期刊如下：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1.《Nanomanufacturing and Metrolgy》（ESCI，JCR Q1，IF=6.5）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2.《仪器仪表学报》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3.《激光与光电子学进展》（ESCI，JCR Q4，IF=1.0）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4.《大气与环境光学学报》</w:t>
      </w:r>
    </w:p>
    <w:p>
      <w:pPr>
        <w:pStyle w:val="35"/>
        <w:spacing w:line="360" w:lineRule="auto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5.《量子电子学报》</w:t>
      </w:r>
    </w:p>
    <w:bookmarkEnd w:id="3"/>
    <w:p>
      <w:pPr>
        <w:pStyle w:val="35"/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注册缴费</w:t>
      </w:r>
    </w:p>
    <w:p>
      <w:pPr>
        <w:pStyle w:val="35"/>
        <w:numPr>
          <w:ilvl w:val="0"/>
          <w:numId w:val="3"/>
        </w:numPr>
        <w:spacing w:line="44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注册费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2611"/>
        <w:gridCol w:w="2996"/>
      </w:tblGrid>
      <w:tr>
        <w:trPr>
          <w:jc w:val="center"/>
        </w:trPr>
        <w:tc>
          <w:tcPr>
            <w:tcW w:w="1849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类型</w:t>
            </w:r>
          </w:p>
        </w:tc>
        <w:tc>
          <w:tcPr>
            <w:tcW w:w="2611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2026年8月15日前</w:t>
            </w:r>
          </w:p>
        </w:tc>
        <w:tc>
          <w:tcPr>
            <w:tcW w:w="2996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2026年8月15日后</w:t>
            </w:r>
          </w:p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及现场注册</w:t>
            </w:r>
          </w:p>
        </w:tc>
      </w:tr>
      <w:tr>
        <w:trPr>
          <w:jc w:val="center"/>
        </w:trPr>
        <w:tc>
          <w:tcPr>
            <w:tcW w:w="1849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教师/企业代表</w:t>
            </w:r>
          </w:p>
        </w:tc>
        <w:tc>
          <w:tcPr>
            <w:tcW w:w="2611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1600元/人</w:t>
            </w:r>
          </w:p>
        </w:tc>
        <w:tc>
          <w:tcPr>
            <w:tcW w:w="2996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2000元/人</w:t>
            </w:r>
          </w:p>
        </w:tc>
      </w:tr>
      <w:tr>
        <w:trPr>
          <w:jc w:val="center"/>
        </w:trPr>
        <w:tc>
          <w:tcPr>
            <w:tcW w:w="1849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学生代表</w:t>
            </w:r>
          </w:p>
        </w:tc>
        <w:tc>
          <w:tcPr>
            <w:tcW w:w="2611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1200元/人</w:t>
            </w:r>
          </w:p>
        </w:tc>
        <w:tc>
          <w:tcPr>
            <w:tcW w:w="2996" w:type="dxa"/>
          </w:tcPr>
          <w:p>
            <w:pPr>
              <w:pStyle w:val="35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1500元/人</w:t>
            </w:r>
          </w:p>
        </w:tc>
      </w:tr>
    </w:tbl>
    <w:p>
      <w:pPr>
        <w:pStyle w:val="35"/>
        <w:numPr>
          <w:ilvl w:val="0"/>
          <w:numId w:val="3"/>
        </w:numPr>
        <w:spacing w:line="44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差旅费、食宿费自理</w:t>
      </w:r>
    </w:p>
    <w:p>
      <w:pPr>
        <w:pStyle w:val="35"/>
        <w:numPr>
          <w:ilvl w:val="0"/>
          <w:numId w:val="3"/>
        </w:numPr>
        <w:spacing w:line="44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缴费方式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及账户信息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本次会议委托天津禾越科技有限公司承办，联系人：徐伟超，18563700518。</w:t>
      </w:r>
    </w:p>
    <w:p>
      <w:pPr>
        <w:numPr>
          <w:ilvl w:val="0"/>
          <w:numId w:val="4"/>
        </w:numPr>
        <w:spacing w:line="360" w:lineRule="auto"/>
        <w:ind w:left="426" w:firstLine="74" w:firstLineChars="31"/>
        <w:contextualSpacing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银行汇款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账户名称：天津禾越科技有限公司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税号：91120118MAK0DC3G76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开户行：中国工商银行股份有限公司天津市黄海路支行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账号：0302016509300322638</w:t>
      </w:r>
    </w:p>
    <w:p>
      <w:pPr>
        <w:spacing w:line="360" w:lineRule="auto"/>
        <w:ind w:firstLine="480" w:firstLineChars="20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（转账附言：第七届全国偏振与椭偏测量大会+姓名+单位）</w:t>
      </w:r>
    </w:p>
    <w:p>
      <w:pPr>
        <w:pStyle w:val="35"/>
        <w:numPr>
          <w:ilvl w:val="0"/>
          <w:numId w:val="4"/>
        </w:numPr>
        <w:spacing w:line="360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扫码支付（支持微信、支付宝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信用卡</w:t>
      </w:r>
      <w:r>
        <w:rPr>
          <w:rFonts w:ascii="Times New Roman" w:hAnsi="Times New Roman" w:eastAsia="宋体" w:cs="Times New Roman"/>
          <w:b/>
          <w:sz w:val="24"/>
          <w:szCs w:val="24"/>
        </w:rPr>
        <w:t>支付）</w:t>
      </w:r>
    </w:p>
    <w:p>
      <w:pPr>
        <w:spacing w:line="360" w:lineRule="auto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1753235" cy="230441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spacing w:line="440" w:lineRule="exact"/>
        <w:ind w:left="0"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（转账附言：第七届全国偏振与椭偏测量大会</w:t>
      </w:r>
      <w:r>
        <w:rPr>
          <w:rFonts w:hint="eastAsia" w:ascii="Times New Roman" w:hAnsi="Times New Roman" w:eastAsia="宋体"/>
          <w:sz w:val="24"/>
          <w:szCs w:val="24"/>
        </w:rPr>
        <w:t>+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hint="eastAsia" w:ascii="Times New Roman" w:hAnsi="Times New Roman" w:eastAsia="宋体"/>
          <w:sz w:val="24"/>
          <w:szCs w:val="24"/>
        </w:rPr>
        <w:t>+</w:t>
      </w:r>
      <w:r>
        <w:rPr>
          <w:rFonts w:hint="eastAsia" w:ascii="宋体" w:hAnsi="宋体" w:eastAsia="宋体"/>
          <w:sz w:val="24"/>
          <w:szCs w:val="24"/>
        </w:rPr>
        <w:t>单位）</w:t>
      </w:r>
    </w:p>
    <w:p>
      <w:pPr>
        <w:pStyle w:val="51"/>
        <w:spacing w:line="440" w:lineRule="exact"/>
        <w:ind w:left="0" w:firstLine="480" w:firstLineChars="20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</w:t>
      </w:r>
      <w:r>
        <w:rPr>
          <w:rFonts w:hint="eastAsia" w:ascii="Times New Roman" w:hAnsi="Times New Roman" w:eastAsia="宋体"/>
          <w:b/>
          <w:sz w:val="24"/>
          <w:szCs w:val="24"/>
        </w:rPr>
        <w:t>3</w:t>
      </w:r>
      <w:r>
        <w:rPr>
          <w:rFonts w:hint="eastAsia" w:ascii="宋体" w:hAnsi="宋体" w:eastAsia="宋体"/>
          <w:b/>
          <w:sz w:val="24"/>
          <w:szCs w:val="24"/>
        </w:rPr>
        <w:t>）现场缴费</w:t>
      </w:r>
    </w:p>
    <w:p>
      <w:pPr>
        <w:pStyle w:val="51"/>
        <w:spacing w:line="440" w:lineRule="exact"/>
        <w:ind w:left="0" w:firstLine="480" w:firstLineChars="200"/>
        <w:rPr>
          <w:rFonts w:ascii="宋体" w:hAnsi="宋体" w:eastAsia="宋体"/>
          <w:sz w:val="24"/>
          <w:szCs w:val="24"/>
          <w:shd w:val="clear" w:color="auto" w:fill="FFFFFF"/>
        </w:rPr>
      </w:pPr>
      <w:r>
        <w:rPr>
          <w:rFonts w:hint="eastAsia" w:ascii="宋体" w:hAnsi="宋体" w:eastAsia="宋体"/>
          <w:sz w:val="24"/>
          <w:szCs w:val="24"/>
          <w:shd w:val="clear" w:color="auto" w:fill="FFFFFF"/>
        </w:rPr>
        <w:t>现场可扫码支付。为节省报到时间，请尽量在报到前完成注册缴费，谢谢！</w:t>
      </w:r>
    </w:p>
    <w:p>
      <w:pPr>
        <w:pStyle w:val="51"/>
        <w:spacing w:line="440" w:lineRule="exact"/>
        <w:ind w:left="0"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发票咨询，请联系：徐伟超，18563700518</w:t>
      </w:r>
    </w:p>
    <w:p>
      <w:pPr>
        <w:pStyle w:val="35"/>
        <w:numPr>
          <w:ilvl w:val="0"/>
          <w:numId w:val="1"/>
        </w:numPr>
        <w:spacing w:before="312" w:beforeLine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注意事项</w:t>
      </w:r>
    </w:p>
    <w:p>
      <w:pPr>
        <w:pStyle w:val="35"/>
        <w:numPr>
          <w:ilvl w:val="0"/>
          <w:numId w:val="5"/>
        </w:numPr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需要会务组</w:t>
      </w:r>
      <w:r>
        <w:rPr>
          <w:rFonts w:ascii="Times New Roman" w:hAnsi="Times New Roman" w:eastAsia="宋体" w:cs="Times New Roman"/>
          <w:sz w:val="24"/>
          <w:szCs w:val="24"/>
        </w:rPr>
        <w:t>安排食宿人员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</w:t>
      </w:r>
      <w:r>
        <w:rPr>
          <w:rFonts w:ascii="Times New Roman" w:hAnsi="Times New Roman" w:eastAsia="宋体" w:cs="Times New Roman"/>
          <w:sz w:val="24"/>
          <w:szCs w:val="24"/>
        </w:rPr>
        <w:t>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15</w:t>
      </w:r>
      <w:r>
        <w:rPr>
          <w:rFonts w:ascii="Times New Roman" w:hAnsi="Times New Roman" w:eastAsia="宋体" w:cs="Times New Roman"/>
          <w:sz w:val="24"/>
          <w:szCs w:val="24"/>
        </w:rPr>
        <w:t>日前填写参会回执（附件1</w:t>
      </w:r>
      <w:r>
        <w:rPr>
          <w:rFonts w:hint="eastAsia" w:ascii="Times New Roman" w:hAnsi="Times New Roman" w:eastAsia="宋体" w:cs="Times New Roman"/>
          <w:sz w:val="24"/>
          <w:szCs w:val="24"/>
        </w:rPr>
        <w:t>+附件2</w:t>
      </w:r>
      <w:r>
        <w:rPr>
          <w:rFonts w:ascii="Times New Roman" w:hAnsi="Times New Roman" w:eastAsia="宋体" w:cs="Times New Roman"/>
          <w:sz w:val="24"/>
          <w:szCs w:val="24"/>
        </w:rPr>
        <w:t>），发送至邮箱：</w:t>
      </w:r>
      <w:r>
        <w:fldChar w:fldCharType="begin"/>
      </w:r>
      <w:r>
        <w:instrText xml:space="preserve"> HYPERLINK "mailto:dingjh@tju.edu.cn。" </w:instrText>
      </w:r>
      <w:r>
        <w:fldChar w:fldCharType="separate"/>
      </w:r>
      <w:r>
        <w:rPr>
          <w:rStyle w:val="21"/>
          <w:rFonts w:hint="eastAsia" w:ascii="Times New Roman" w:hAnsi="Times New Roman" w:eastAsia="宋体" w:cs="Times New Roman"/>
          <w:sz w:val="24"/>
          <w:szCs w:val="24"/>
        </w:rPr>
        <w:t>dingjh@tju.edu.cn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Style w:val="21"/>
          <w:rFonts w:ascii="Times New Roman" w:hAnsi="Times New Roman" w:eastAsia="宋体" w:cs="Times New Roman"/>
          <w:color w:val="auto"/>
          <w:sz w:val="24"/>
          <w:szCs w:val="24"/>
          <w:u w:val="none"/>
        </w:rPr>
        <w:t>。</w:t>
      </w:r>
      <w:r>
        <w:rPr>
          <w:rStyle w:val="21"/>
          <w:rFonts w:ascii="Times New Roman" w:hAnsi="Times New Roman" w:eastAsia="宋体" w:cs="Times New Roman"/>
          <w:color w:val="auto"/>
          <w:sz w:val="24"/>
          <w:szCs w:val="24"/>
          <w:u w:val="none"/>
        </w:rPr>
        <w:fldChar w:fldCharType="end"/>
      </w:r>
    </w:p>
    <w:p>
      <w:pPr>
        <w:pStyle w:val="35"/>
        <w:numPr>
          <w:ilvl w:val="0"/>
          <w:numId w:val="5"/>
        </w:numPr>
        <w:spacing w:line="440" w:lineRule="exact"/>
        <w:ind w:left="476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会议期间食宿、交通费用自理，由会务组统一预定。</w:t>
      </w:r>
    </w:p>
    <w:p>
      <w:pPr>
        <w:pStyle w:val="51"/>
        <w:numPr>
          <w:ilvl w:val="0"/>
          <w:numId w:val="1"/>
        </w:numPr>
        <w:spacing w:before="312" w:beforeLines="100" w:beforeAutospacing="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会场及交通住宿</w:t>
      </w:r>
    </w:p>
    <w:p>
      <w:pPr>
        <w:pStyle w:val="51"/>
        <w:spacing w:line="440" w:lineRule="exact"/>
        <w:ind w:left="0" w:firstLine="480" w:firstLineChars="200"/>
        <w:rPr>
          <w:rFonts w:hint="eastAsia" w:ascii="宋体" w:hAnsi="宋体" w:eastAsia="宋体"/>
          <w:sz w:val="24"/>
          <w:szCs w:val="24"/>
          <w:shd w:val="clear" w:color="auto" w:fill="FFFFFF"/>
        </w:rPr>
      </w:pPr>
      <w:r>
        <w:rPr>
          <w:rFonts w:hint="eastAsia" w:ascii="宋体" w:hAnsi="宋体" w:eastAsia="宋体"/>
          <w:sz w:val="24"/>
          <w:szCs w:val="24"/>
          <w:shd w:val="clear" w:color="auto" w:fill="FFFFFF"/>
        </w:rPr>
        <w:t>本次会议在天津市红桥区张自忠路1号（天津泛太平洋大酒店）举行。</w:t>
      </w:r>
    </w:p>
    <w:p>
      <w:pPr>
        <w:pStyle w:val="51"/>
        <w:ind w:left="0"/>
        <w:jc w:val="center"/>
        <w:rPr>
          <w:rFonts w:hint="eastAsia" w:ascii="宋体" w:hAnsi="宋体" w:eastAsia="宋体"/>
          <w:sz w:val="24"/>
          <w:szCs w:val="24"/>
          <w:shd w:val="clear" w:color="auto" w:fill="FFFFFF"/>
        </w:rPr>
      </w:pPr>
      <w:r>
        <w:rPr>
          <w:rFonts w:hint="eastAsia"/>
        </w:rPr>
        <w:drawing>
          <wp:inline distT="0" distB="0" distL="0" distR="0">
            <wp:extent cx="4094480" cy="2797810"/>
            <wp:effectExtent l="0" t="0" r="1270" b="2540"/>
            <wp:docPr id="9398994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9442" name="图片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 xml:space="preserve"> </w:t>
      </w:r>
    </w:p>
    <w:p>
      <w:pPr>
        <w:pStyle w:val="51"/>
        <w:spacing w:line="440" w:lineRule="exact"/>
        <w:ind w:left="0"/>
        <w:rPr>
          <w:rFonts w:hint="eastAsia" w:ascii="宋体" w:hAnsi="宋体" w:eastAsia="宋体"/>
          <w:b/>
          <w:sz w:val="24"/>
          <w:szCs w:val="24"/>
          <w:shd w:val="clear" w:color="auto" w:fill="FFFFFF"/>
        </w:rPr>
      </w:pPr>
      <w:r>
        <w:rPr>
          <w:rFonts w:hint="eastAsia" w:ascii="宋体" w:hAnsi="宋体" w:eastAsia="宋体"/>
          <w:b/>
          <w:sz w:val="24"/>
          <w:szCs w:val="24"/>
          <w:shd w:val="clear" w:color="auto" w:fill="FFFFFF"/>
        </w:rPr>
        <w:t>住宿推荐：</w:t>
      </w:r>
    </w:p>
    <w:p>
      <w:pPr>
        <w:spacing w:line="44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shd w:val="clear" w:color="auto" w:fill="FFFFFF"/>
        </w:rPr>
        <w:t>组委会推荐各位参会人员入住泛太平洋大酒店、</w:t>
      </w:r>
      <w:r>
        <w:rPr>
          <w:rFonts w:ascii="宋体" w:hAnsi="宋体" w:eastAsia="宋体"/>
          <w:sz w:val="24"/>
          <w:szCs w:val="24"/>
          <w:shd w:val="clear" w:color="auto" w:fill="FFFFFF"/>
        </w:rPr>
        <w:t>天津之眼逸扉酒店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。</w:t>
      </w:r>
    </w:p>
    <w:p>
      <w:pPr>
        <w:pStyle w:val="35"/>
        <w:numPr>
          <w:ilvl w:val="0"/>
          <w:numId w:val="6"/>
        </w:numPr>
        <w:spacing w:line="440" w:lineRule="exact"/>
        <w:ind w:hanging="294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泛太平洋大酒店（会场酒店）</w:t>
      </w:r>
    </w:p>
    <w:p>
      <w:pPr>
        <w:pStyle w:val="35"/>
        <w:spacing w:line="440" w:lineRule="exact"/>
        <w:ind w:left="70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标准：460元/间/晚（大床房，含单早）、500元/间/晚（双床房，含双早）</w:t>
      </w:r>
    </w:p>
    <w:p>
      <w:pPr>
        <w:pStyle w:val="35"/>
        <w:spacing w:line="440" w:lineRule="exact"/>
        <w:ind w:left="70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地址：天津市红桥区张自忠路1号</w:t>
      </w:r>
    </w:p>
    <w:p>
      <w:pPr>
        <w:pStyle w:val="35"/>
        <w:spacing w:line="440" w:lineRule="exact"/>
        <w:ind w:left="70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联系人：燕秀芳 18222107743（微信同号）</w:t>
      </w:r>
    </w:p>
    <w:p>
      <w:pPr>
        <w:pStyle w:val="35"/>
        <w:spacing w:line="440" w:lineRule="exact"/>
        <w:ind w:left="70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邮箱：</w:t>
      </w:r>
      <w:r>
        <w:fldChar w:fldCharType="begin"/>
      </w:r>
      <w:r>
        <w:instrText xml:space="preserve"> HYPERLINK "mailto:alice.yan@panpacific.com" </w:instrText>
      </w:r>
      <w:r>
        <w:fldChar w:fldCharType="separate"/>
      </w:r>
      <w:r>
        <w:rPr>
          <w:rStyle w:val="21"/>
          <w:rFonts w:ascii="Times New Roman" w:hAnsi="Times New Roman" w:eastAsia="宋体" w:cs="Times New Roman"/>
          <w:sz w:val="24"/>
          <w:szCs w:val="24"/>
        </w:rPr>
        <w:t>alice.yan@panpacific.com</w:t>
      </w:r>
      <w:r>
        <w:rPr>
          <w:rStyle w:val="21"/>
          <w:rFonts w:ascii="Times New Roman" w:hAnsi="Times New Roman" w:eastAsia="宋体" w:cs="Times New Roman"/>
          <w:sz w:val="24"/>
          <w:szCs w:val="24"/>
        </w:rPr>
        <w:fldChar w:fldCharType="end"/>
      </w:r>
    </w:p>
    <w:p>
      <w:pPr>
        <w:pStyle w:val="35"/>
        <w:numPr>
          <w:ilvl w:val="0"/>
          <w:numId w:val="6"/>
        </w:numPr>
        <w:spacing w:line="440" w:lineRule="exact"/>
        <w:ind w:hanging="294"/>
        <w:rPr>
          <w:rFonts w:ascii="Times New Roman" w:hAnsi="Times New Roman" w:eastAsia="宋体" w:cs="Times New Roman"/>
          <w:b/>
          <w:bCs/>
          <w:sz w:val="24"/>
          <w:szCs w:val="24"/>
          <w:shd w:val="clear" w:color="auto" w:fill="FFFFFF"/>
        </w:rPr>
      </w:pPr>
      <w:bookmarkStart w:id="4" w:name="OLE_LINK3"/>
      <w:r>
        <w:rPr>
          <w:rFonts w:hint="eastAsia" w:ascii="Times New Roman" w:hAnsi="Times New Roman" w:eastAsia="宋体" w:cs="Times New Roman"/>
          <w:b/>
          <w:bCs/>
          <w:sz w:val="24"/>
          <w:szCs w:val="24"/>
          <w:shd w:val="clear" w:color="auto" w:fill="FFFFFF"/>
        </w:rPr>
        <w:t>天</w:t>
      </w:r>
      <w:r>
        <w:rPr>
          <w:rFonts w:ascii="Times New Roman" w:hAnsi="Times New Roman" w:eastAsia="宋体" w:cs="Times New Roman"/>
          <w:b/>
          <w:bCs/>
          <w:sz w:val="24"/>
          <w:szCs w:val="24"/>
          <w:shd w:val="clear" w:color="auto" w:fill="FFFFFF"/>
        </w:rPr>
        <w:t>津之眼逸扉酒店</w:t>
      </w:r>
    </w:p>
    <w:bookmarkEnd w:id="4"/>
    <w:p>
      <w:pPr>
        <w:pStyle w:val="35"/>
        <w:spacing w:line="440" w:lineRule="exact"/>
        <w:ind w:left="709"/>
        <w:rPr>
          <w:rStyle w:val="21"/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标准：380元/间/晚（大床房，含单早）、380元/间/晚（双床房，含双早）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地址：天津市河北区望海楼街道海河东路1号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联系人：王芳 18602223177（微信同号）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val="en-US" w:eastAsia="zh-CN"/>
        </w:rPr>
        <w:t>请告知预定号</w:t>
      </w:r>
      <w:r>
        <w:rPr>
          <w:rStyle w:val="21"/>
          <w:rFonts w:hint="eastAsia" w:ascii="Times New Roman" w:hAnsi="Times New Roman" w:eastAsia="宋体" w:cs="Times New Roman"/>
          <w:sz w:val="24"/>
          <w:szCs w:val="24"/>
          <w:u w:val="none"/>
          <w:shd w:val="clear" w:color="auto" w:fill="FFFFFF"/>
        </w:rPr>
        <w:t>5353427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邮箱：</w:t>
      </w:r>
      <w:r>
        <w:fldChar w:fldCharType="begin"/>
      </w:r>
      <w:r>
        <w:instrText xml:space="preserve"> HYPERLINK "mailto:wangfang3177@urcove-hotels.com" </w:instrText>
      </w:r>
      <w:r>
        <w:fldChar w:fldCharType="separate"/>
      </w:r>
      <w:r>
        <w:rPr>
          <w:rStyle w:val="21"/>
          <w:rFonts w:ascii="Times New Roman" w:hAnsi="Times New Roman" w:eastAsia="宋体" w:cs="Times New Roman"/>
          <w:sz w:val="24"/>
          <w:szCs w:val="24"/>
          <w:shd w:val="clear" w:color="auto" w:fill="FFFFFF"/>
        </w:rPr>
        <w:t>wangfang3177@urcove-hotels.com</w:t>
      </w:r>
      <w:r>
        <w:rPr>
          <w:rStyle w:val="21"/>
          <w:rFonts w:ascii="Times New Roman" w:hAnsi="Times New Roman" w:eastAsia="宋体" w:cs="Times New Roman"/>
          <w:sz w:val="24"/>
          <w:szCs w:val="24"/>
          <w:shd w:val="clear" w:color="auto" w:fill="FFFFFF"/>
        </w:rPr>
        <w:fldChar w:fldCharType="end"/>
      </w:r>
    </w:p>
    <w:p>
      <w:pPr>
        <w:pStyle w:val="35"/>
        <w:spacing w:line="440" w:lineRule="exact"/>
        <w:ind w:left="0" w:firstLine="480" w:firstLineChars="20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由于7.8月份属于旅游旺季，酒店房间特别紧张,请您在注册时填好住宿信息，我们会提前预定房间。</w:t>
      </w:r>
    </w:p>
    <w:p>
      <w:pPr>
        <w:pStyle w:val="35"/>
        <w:numPr>
          <w:ilvl w:val="0"/>
          <w:numId w:val="1"/>
        </w:numPr>
        <w:spacing w:before="312" w:beforeLine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会务联系方式</w:t>
      </w:r>
    </w:p>
    <w:p>
      <w:pPr>
        <w:spacing w:line="440" w:lineRule="exact"/>
        <w:ind w:firstLine="480" w:firstLineChars="200"/>
        <w:contextualSpacing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沈万福  18822265292</w:t>
      </w:r>
    </w:p>
    <w:p>
      <w:pPr>
        <w:spacing w:line="440" w:lineRule="exact"/>
        <w:ind w:firstLine="480" w:firstLineChars="200"/>
        <w:contextualSpacing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李校博  13702118092</w:t>
      </w:r>
    </w:p>
    <w:p>
      <w:pPr>
        <w:spacing w:line="440" w:lineRule="exact"/>
        <w:ind w:firstLine="480" w:firstLineChars="200"/>
        <w:contextualSpacing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姚程源  17502270786</w:t>
      </w:r>
    </w:p>
    <w:p>
      <w:pPr>
        <w:spacing w:line="440" w:lineRule="exact"/>
        <w:ind w:firstLine="480" w:firstLineChars="200"/>
        <w:contextualSpacing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丁金花  17695996466</w:t>
      </w:r>
    </w:p>
    <w:p>
      <w:pPr>
        <w:spacing w:line="440" w:lineRule="exact"/>
        <w:ind w:firstLine="480" w:firstLineChars="200"/>
        <w:contextualSpacing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刘  扬  13752346297</w:t>
      </w:r>
    </w:p>
    <w:p>
      <w:pPr>
        <w:spacing w:line="440" w:lineRule="exact"/>
        <w:ind w:firstLine="480" w:firstLineChars="200"/>
        <w:contextualSpacing/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徐伟超  18563700518</w:t>
      </w:r>
    </w:p>
    <w:p>
      <w:pPr>
        <w:pStyle w:val="35"/>
        <w:numPr>
          <w:ilvl w:val="0"/>
          <w:numId w:val="1"/>
        </w:numPr>
        <w:spacing w:before="312" w:beforeLines="100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会议赞助</w:t>
      </w:r>
    </w:p>
    <w:p>
      <w:pPr>
        <w:spacing w:line="440" w:lineRule="exact"/>
        <w:ind w:firstLine="480" w:firstLineChars="200"/>
        <w:contextualSpacing/>
        <w:rPr>
          <w:rFonts w:ascii="宋体" w:hAnsi="宋体" w:eastAsia="宋体"/>
          <w:bCs/>
          <w:sz w:val="24"/>
          <w:szCs w:val="24"/>
        </w:rPr>
      </w:pPr>
      <w:bookmarkStart w:id="5" w:name="OLE_LINK4"/>
      <w:r>
        <w:rPr>
          <w:rFonts w:ascii="宋体" w:hAnsi="宋体" w:eastAsia="宋体"/>
          <w:bCs/>
          <w:sz w:val="24"/>
          <w:szCs w:val="24"/>
        </w:rPr>
        <w:t>本次会议的各项筹备工作有序推进，离不开各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会议赞助商</w:t>
      </w:r>
      <w:r>
        <w:rPr>
          <w:rFonts w:ascii="宋体" w:hAnsi="宋体" w:eastAsia="宋体"/>
          <w:bCs/>
          <w:sz w:val="24"/>
          <w:szCs w:val="24"/>
        </w:rPr>
        <w:t>的鼎力支持，在此我们谨向以下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会议赞助商</w:t>
      </w:r>
      <w:r>
        <w:rPr>
          <w:rFonts w:ascii="宋体" w:hAnsi="宋体" w:eastAsia="宋体"/>
          <w:bCs/>
          <w:sz w:val="24"/>
          <w:szCs w:val="24"/>
        </w:rPr>
        <w:t>致以诚挚的谢意</w:t>
      </w:r>
      <w:r>
        <w:rPr>
          <w:rFonts w:hint="eastAsia" w:ascii="宋体" w:hAnsi="宋体" w:eastAsia="宋体"/>
          <w:bCs/>
          <w:sz w:val="24"/>
          <w:szCs w:val="24"/>
        </w:rPr>
        <w:t>。</w:t>
      </w:r>
    </w:p>
    <w:bookmarkEnd w:id="5"/>
    <w:p>
      <w:pPr>
        <w:ind w:firstLine="420" w:firstLineChars="200"/>
        <w:contextualSpacing/>
      </w:pPr>
      <w:r>
        <w:drawing>
          <wp:inline distT="0" distB="0" distL="114300" distR="114300">
            <wp:extent cx="4518025" cy="2646045"/>
            <wp:effectExtent l="0" t="0" r="635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contextualSpacing/>
        <w:rPr>
          <w:rFonts w:hint="eastAsia"/>
        </w:rPr>
      </w:pPr>
      <w:r>
        <w:drawing>
          <wp:inline distT="0" distB="0" distL="114300" distR="114300">
            <wp:extent cx="4548505" cy="2869565"/>
            <wp:effectExtent l="0" t="0" r="444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5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11"/>
        <w:snapToGrid w:val="0"/>
        <w:spacing w:before="127"/>
        <w:jc w:val="right"/>
        <w:rPr>
          <w:rFonts w:ascii="Times New Roman" w:hAnsi="Times New Roman" w:cs="Times New Roman"/>
          <w:spacing w:val="-4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cs="Times New Roman"/>
          <w:spacing w:val="-4"/>
          <w:sz w:val="28"/>
          <w:szCs w:val="28"/>
          <w:lang w:eastAsia="zh-CN"/>
        </w:rPr>
        <w:t>天津大学精密测试技术及仪器全国重点实验室</w:t>
      </w:r>
    </w:p>
    <w:p>
      <w:pPr>
        <w:pStyle w:val="11"/>
        <w:snapToGrid w:val="0"/>
        <w:spacing w:before="134"/>
        <w:jc w:val="righ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cs="Times New Roman"/>
          <w:spacing w:val="24"/>
          <w:sz w:val="24"/>
          <w:szCs w:val="24"/>
          <w:lang w:eastAsia="zh-CN"/>
        </w:rPr>
        <w:t>202</w:t>
      </w:r>
      <w:r>
        <w:rPr>
          <w:rFonts w:hint="eastAsia" w:ascii="Times New Roman" w:hAnsi="Times New Roman" w:cs="Times New Roman"/>
          <w:spacing w:val="24"/>
          <w:sz w:val="24"/>
          <w:szCs w:val="24"/>
          <w:lang w:eastAsia="zh-CN"/>
        </w:rPr>
        <w:t>6</w:t>
      </w:r>
      <w:r>
        <w:rPr>
          <w:rFonts w:ascii="Times New Roman" w:hAnsi="Times New Roman" w:cs="Times New Roman"/>
          <w:spacing w:val="24"/>
          <w:sz w:val="24"/>
          <w:szCs w:val="24"/>
          <w:lang w:eastAsia="zh-CN"/>
        </w:rPr>
        <w:t>年</w:t>
      </w:r>
      <w:r>
        <w:rPr>
          <w:rFonts w:hint="eastAsia" w:ascii="Times New Roman" w:hAnsi="Times New Roman" w:cs="Times New Roman"/>
          <w:spacing w:val="24"/>
          <w:sz w:val="24"/>
          <w:szCs w:val="24"/>
          <w:lang w:eastAsia="zh-CN"/>
        </w:rPr>
        <w:t>8</w:t>
      </w:r>
      <w:r>
        <w:rPr>
          <w:rFonts w:ascii="Times New Roman" w:hAnsi="Times New Roman" w:cs="Times New Roman"/>
          <w:spacing w:val="24"/>
          <w:sz w:val="24"/>
          <w:szCs w:val="24"/>
          <w:lang w:eastAsia="zh-CN"/>
        </w:rPr>
        <w:t>月</w:t>
      </w:r>
      <w:r>
        <w:rPr>
          <w:rFonts w:hint="eastAsia" w:ascii="Times New Roman" w:hAnsi="Times New Roman" w:cs="Times New Roman"/>
          <w:spacing w:val="24"/>
          <w:sz w:val="24"/>
          <w:szCs w:val="24"/>
          <w:lang w:val="en-US" w:eastAsia="zh-CN"/>
        </w:rPr>
        <w:t>7</w:t>
      </w:r>
      <w:r>
        <w:rPr>
          <w:rFonts w:ascii="Times New Roman" w:hAnsi="Times New Roman" w:cs="Times New Roman"/>
          <w:spacing w:val="24"/>
          <w:sz w:val="24"/>
          <w:szCs w:val="24"/>
          <w:lang w:eastAsia="zh-CN"/>
        </w:rPr>
        <w:t>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9D219E30-1900-D01C-C589-786A4B540C51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2" w:fontKey="{7C5C504D-63A9-53B4-C589-786AAEAD361E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D7F68B68-6DEB-46F7-C589-786A65024590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thinThickLargeGap" w:color="333333" w:sz="4" w:space="1"/>
      </w:pBdr>
      <w:jc w:val="left"/>
      <w:rPr>
        <w:rFonts w:hint="eastAsia"/>
      </w:rPr>
    </w:pPr>
    <w:r>
      <w:rPr>
        <w:rFonts w:ascii="Times New Roman" w:hAnsi="Times New Roman" w:eastAsia="黑体" w:cs="Times New Roman"/>
        <w:sz w:val="21"/>
        <w:szCs w:val="21"/>
      </w:rPr>
      <w:t>第七届全国偏振与椭偏测量大会（PE2026）</w:t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>2026/08/26-28 中国 天津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216DF"/>
    <w:multiLevelType w:val="singleLevel"/>
    <w:tmpl w:val="B25216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574B883"/>
    <w:multiLevelType w:val="singleLevel"/>
    <w:tmpl w:val="D574B88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52E6AAC"/>
    <w:multiLevelType w:val="multilevel"/>
    <w:tmpl w:val="052E6AAC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185A7021"/>
    <w:multiLevelType w:val="multilevel"/>
    <w:tmpl w:val="185A702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7FD7082"/>
    <w:multiLevelType w:val="multilevel"/>
    <w:tmpl w:val="47FD7082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60" w:hanging="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00" w:hanging="44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240" w:hanging="44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680" w:hanging="44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20" w:hanging="44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60" w:hanging="4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4000" w:hanging="44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40" w:hanging="440"/>
      </w:pPr>
      <w:rPr>
        <w:rFonts w:hint="default" w:ascii="Times New Roman" w:hAnsi="Times New Roman" w:cs="Times New Roman"/>
      </w:rPr>
    </w:lvl>
  </w:abstractNum>
  <w:abstractNum w:abstractNumId="5">
    <w:nsid w:val="614E3D7D"/>
    <w:multiLevelType w:val="multilevel"/>
    <w:tmpl w:val="614E3D7D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5B"/>
    <w:rsid w:val="00004F4B"/>
    <w:rsid w:val="00006176"/>
    <w:rsid w:val="000114EE"/>
    <w:rsid w:val="00013FC4"/>
    <w:rsid w:val="00014327"/>
    <w:rsid w:val="00024CF6"/>
    <w:rsid w:val="00037051"/>
    <w:rsid w:val="00041134"/>
    <w:rsid w:val="00044800"/>
    <w:rsid w:val="00054648"/>
    <w:rsid w:val="0005526E"/>
    <w:rsid w:val="00060270"/>
    <w:rsid w:val="00063F50"/>
    <w:rsid w:val="0006771C"/>
    <w:rsid w:val="00076923"/>
    <w:rsid w:val="00077F7A"/>
    <w:rsid w:val="00082DF9"/>
    <w:rsid w:val="00082EB5"/>
    <w:rsid w:val="0008372C"/>
    <w:rsid w:val="00092B52"/>
    <w:rsid w:val="000A1297"/>
    <w:rsid w:val="000A2853"/>
    <w:rsid w:val="000A3338"/>
    <w:rsid w:val="000A478A"/>
    <w:rsid w:val="000A4C65"/>
    <w:rsid w:val="000A7AD8"/>
    <w:rsid w:val="000B02D5"/>
    <w:rsid w:val="000B0498"/>
    <w:rsid w:val="000B0D24"/>
    <w:rsid w:val="000B5518"/>
    <w:rsid w:val="000B7E47"/>
    <w:rsid w:val="000C5762"/>
    <w:rsid w:val="000C5F45"/>
    <w:rsid w:val="000C766E"/>
    <w:rsid w:val="000D2E00"/>
    <w:rsid w:val="000E365A"/>
    <w:rsid w:val="000E6F90"/>
    <w:rsid w:val="000F43B2"/>
    <w:rsid w:val="000F4973"/>
    <w:rsid w:val="000F58AA"/>
    <w:rsid w:val="000F6413"/>
    <w:rsid w:val="000F7B06"/>
    <w:rsid w:val="0010060C"/>
    <w:rsid w:val="00102A22"/>
    <w:rsid w:val="00104B0F"/>
    <w:rsid w:val="00107057"/>
    <w:rsid w:val="001101E8"/>
    <w:rsid w:val="00112B89"/>
    <w:rsid w:val="00113399"/>
    <w:rsid w:val="001142FC"/>
    <w:rsid w:val="0011686D"/>
    <w:rsid w:val="00117004"/>
    <w:rsid w:val="00117234"/>
    <w:rsid w:val="001228DA"/>
    <w:rsid w:val="00125E00"/>
    <w:rsid w:val="001264BA"/>
    <w:rsid w:val="001277D6"/>
    <w:rsid w:val="0013030D"/>
    <w:rsid w:val="00135324"/>
    <w:rsid w:val="00141C1F"/>
    <w:rsid w:val="00142875"/>
    <w:rsid w:val="00142969"/>
    <w:rsid w:val="00143F9F"/>
    <w:rsid w:val="0014458A"/>
    <w:rsid w:val="001468BA"/>
    <w:rsid w:val="00147850"/>
    <w:rsid w:val="001529F0"/>
    <w:rsid w:val="001547FD"/>
    <w:rsid w:val="00165B80"/>
    <w:rsid w:val="001664A9"/>
    <w:rsid w:val="00166722"/>
    <w:rsid w:val="001676A8"/>
    <w:rsid w:val="001701E4"/>
    <w:rsid w:val="00170797"/>
    <w:rsid w:val="00170E71"/>
    <w:rsid w:val="00186CF1"/>
    <w:rsid w:val="00191510"/>
    <w:rsid w:val="001930B1"/>
    <w:rsid w:val="0019508D"/>
    <w:rsid w:val="00195149"/>
    <w:rsid w:val="001958CC"/>
    <w:rsid w:val="00197FFE"/>
    <w:rsid w:val="001A4DFD"/>
    <w:rsid w:val="001B56CE"/>
    <w:rsid w:val="001B5A95"/>
    <w:rsid w:val="001C51B7"/>
    <w:rsid w:val="001D1EA1"/>
    <w:rsid w:val="001D1EB1"/>
    <w:rsid w:val="001D2F2A"/>
    <w:rsid w:val="001E3DBA"/>
    <w:rsid w:val="001F3D80"/>
    <w:rsid w:val="00201CCD"/>
    <w:rsid w:val="00201FA8"/>
    <w:rsid w:val="002023CC"/>
    <w:rsid w:val="0020376B"/>
    <w:rsid w:val="00205A54"/>
    <w:rsid w:val="002123F5"/>
    <w:rsid w:val="00212ED2"/>
    <w:rsid w:val="0021496C"/>
    <w:rsid w:val="00216E04"/>
    <w:rsid w:val="0021748B"/>
    <w:rsid w:val="00220EC2"/>
    <w:rsid w:val="00222E75"/>
    <w:rsid w:val="00230F0B"/>
    <w:rsid w:val="00231DBB"/>
    <w:rsid w:val="002365E4"/>
    <w:rsid w:val="0024091E"/>
    <w:rsid w:val="00244939"/>
    <w:rsid w:val="00246EC1"/>
    <w:rsid w:val="00247321"/>
    <w:rsid w:val="002474EA"/>
    <w:rsid w:val="00252D92"/>
    <w:rsid w:val="00253201"/>
    <w:rsid w:val="002546E4"/>
    <w:rsid w:val="00260803"/>
    <w:rsid w:val="002620C9"/>
    <w:rsid w:val="002717F1"/>
    <w:rsid w:val="00271826"/>
    <w:rsid w:val="002735CE"/>
    <w:rsid w:val="00275C53"/>
    <w:rsid w:val="00277022"/>
    <w:rsid w:val="002826C1"/>
    <w:rsid w:val="0028318C"/>
    <w:rsid w:val="00286FB4"/>
    <w:rsid w:val="002878FA"/>
    <w:rsid w:val="00293BA8"/>
    <w:rsid w:val="002950AC"/>
    <w:rsid w:val="0029738B"/>
    <w:rsid w:val="002A1F69"/>
    <w:rsid w:val="002A4831"/>
    <w:rsid w:val="002B29CB"/>
    <w:rsid w:val="002B2DDC"/>
    <w:rsid w:val="002B6CD6"/>
    <w:rsid w:val="002B7149"/>
    <w:rsid w:val="002C368B"/>
    <w:rsid w:val="002C7139"/>
    <w:rsid w:val="002D08A6"/>
    <w:rsid w:val="002D535A"/>
    <w:rsid w:val="0030398D"/>
    <w:rsid w:val="003059F1"/>
    <w:rsid w:val="003112A9"/>
    <w:rsid w:val="00313870"/>
    <w:rsid w:val="00317504"/>
    <w:rsid w:val="003210F2"/>
    <w:rsid w:val="00322B88"/>
    <w:rsid w:val="00333230"/>
    <w:rsid w:val="0033355C"/>
    <w:rsid w:val="0033449D"/>
    <w:rsid w:val="00335BB7"/>
    <w:rsid w:val="003374EE"/>
    <w:rsid w:val="00340E61"/>
    <w:rsid w:val="00344A6B"/>
    <w:rsid w:val="0034728A"/>
    <w:rsid w:val="003532FE"/>
    <w:rsid w:val="00360F6D"/>
    <w:rsid w:val="00361190"/>
    <w:rsid w:val="00365E14"/>
    <w:rsid w:val="003735BF"/>
    <w:rsid w:val="003766EC"/>
    <w:rsid w:val="003914B3"/>
    <w:rsid w:val="003A5B41"/>
    <w:rsid w:val="003B097B"/>
    <w:rsid w:val="003B1022"/>
    <w:rsid w:val="003B31AD"/>
    <w:rsid w:val="003C666F"/>
    <w:rsid w:val="003D553C"/>
    <w:rsid w:val="003D60FD"/>
    <w:rsid w:val="003D6C59"/>
    <w:rsid w:val="003D6CA1"/>
    <w:rsid w:val="003D702F"/>
    <w:rsid w:val="003E00AE"/>
    <w:rsid w:val="003E219E"/>
    <w:rsid w:val="003F21AC"/>
    <w:rsid w:val="003F5BB9"/>
    <w:rsid w:val="003F6383"/>
    <w:rsid w:val="003F6669"/>
    <w:rsid w:val="003F7BBF"/>
    <w:rsid w:val="00404E73"/>
    <w:rsid w:val="004113E0"/>
    <w:rsid w:val="0041229C"/>
    <w:rsid w:val="00420854"/>
    <w:rsid w:val="00420EDA"/>
    <w:rsid w:val="00421C9E"/>
    <w:rsid w:val="00422162"/>
    <w:rsid w:val="004254B0"/>
    <w:rsid w:val="004254C3"/>
    <w:rsid w:val="00425E1B"/>
    <w:rsid w:val="004261B8"/>
    <w:rsid w:val="00430D15"/>
    <w:rsid w:val="0043438E"/>
    <w:rsid w:val="004351E6"/>
    <w:rsid w:val="00436697"/>
    <w:rsid w:val="00441630"/>
    <w:rsid w:val="00444474"/>
    <w:rsid w:val="00446A01"/>
    <w:rsid w:val="00447FA9"/>
    <w:rsid w:val="004523A1"/>
    <w:rsid w:val="004606A5"/>
    <w:rsid w:val="00462B63"/>
    <w:rsid w:val="00466165"/>
    <w:rsid w:val="0046685B"/>
    <w:rsid w:val="00473B46"/>
    <w:rsid w:val="00473DBA"/>
    <w:rsid w:val="0048355B"/>
    <w:rsid w:val="00483CF0"/>
    <w:rsid w:val="00490E34"/>
    <w:rsid w:val="00491BD8"/>
    <w:rsid w:val="00492312"/>
    <w:rsid w:val="004A2E7E"/>
    <w:rsid w:val="004A36C3"/>
    <w:rsid w:val="004A5335"/>
    <w:rsid w:val="004B5CF7"/>
    <w:rsid w:val="004B5EAD"/>
    <w:rsid w:val="004C267D"/>
    <w:rsid w:val="004C605F"/>
    <w:rsid w:val="004D058E"/>
    <w:rsid w:val="004D5D72"/>
    <w:rsid w:val="004D5EA7"/>
    <w:rsid w:val="004D635C"/>
    <w:rsid w:val="004E1BF3"/>
    <w:rsid w:val="004E509F"/>
    <w:rsid w:val="004E633B"/>
    <w:rsid w:val="004F3140"/>
    <w:rsid w:val="004F402F"/>
    <w:rsid w:val="004F4E54"/>
    <w:rsid w:val="00504235"/>
    <w:rsid w:val="00504F4C"/>
    <w:rsid w:val="005071CD"/>
    <w:rsid w:val="0050787E"/>
    <w:rsid w:val="00510DE2"/>
    <w:rsid w:val="00512CF2"/>
    <w:rsid w:val="005173ED"/>
    <w:rsid w:val="0051779C"/>
    <w:rsid w:val="00522147"/>
    <w:rsid w:val="00524290"/>
    <w:rsid w:val="005304EC"/>
    <w:rsid w:val="00532141"/>
    <w:rsid w:val="00536429"/>
    <w:rsid w:val="00536AE0"/>
    <w:rsid w:val="00537126"/>
    <w:rsid w:val="00542A44"/>
    <w:rsid w:val="00542B33"/>
    <w:rsid w:val="005522B9"/>
    <w:rsid w:val="00553601"/>
    <w:rsid w:val="0055361E"/>
    <w:rsid w:val="0056415B"/>
    <w:rsid w:val="00564993"/>
    <w:rsid w:val="00565360"/>
    <w:rsid w:val="0056614E"/>
    <w:rsid w:val="0057216C"/>
    <w:rsid w:val="00574406"/>
    <w:rsid w:val="00574CA5"/>
    <w:rsid w:val="00580D62"/>
    <w:rsid w:val="005A1CA9"/>
    <w:rsid w:val="005A1DB1"/>
    <w:rsid w:val="005A2F39"/>
    <w:rsid w:val="005A3145"/>
    <w:rsid w:val="005A4BB8"/>
    <w:rsid w:val="005A7125"/>
    <w:rsid w:val="005B2B77"/>
    <w:rsid w:val="005B493B"/>
    <w:rsid w:val="005C34B9"/>
    <w:rsid w:val="005D2962"/>
    <w:rsid w:val="005D2BAB"/>
    <w:rsid w:val="005E5F9A"/>
    <w:rsid w:val="005F39C5"/>
    <w:rsid w:val="005F7E89"/>
    <w:rsid w:val="00603709"/>
    <w:rsid w:val="00604441"/>
    <w:rsid w:val="00604F1F"/>
    <w:rsid w:val="00621DFF"/>
    <w:rsid w:val="00623C6D"/>
    <w:rsid w:val="0062431E"/>
    <w:rsid w:val="00625856"/>
    <w:rsid w:val="006269FB"/>
    <w:rsid w:val="00627B65"/>
    <w:rsid w:val="00632A64"/>
    <w:rsid w:val="00633100"/>
    <w:rsid w:val="00633E44"/>
    <w:rsid w:val="00633EAB"/>
    <w:rsid w:val="00635159"/>
    <w:rsid w:val="00635430"/>
    <w:rsid w:val="00640FF7"/>
    <w:rsid w:val="00642ED5"/>
    <w:rsid w:val="0064521B"/>
    <w:rsid w:val="00646324"/>
    <w:rsid w:val="0064668D"/>
    <w:rsid w:val="00647018"/>
    <w:rsid w:val="00650EA7"/>
    <w:rsid w:val="00660445"/>
    <w:rsid w:val="00663418"/>
    <w:rsid w:val="00671F52"/>
    <w:rsid w:val="00672813"/>
    <w:rsid w:val="006733C8"/>
    <w:rsid w:val="006739B2"/>
    <w:rsid w:val="00677096"/>
    <w:rsid w:val="00677648"/>
    <w:rsid w:val="00685304"/>
    <w:rsid w:val="006910F3"/>
    <w:rsid w:val="0069258D"/>
    <w:rsid w:val="00693B0C"/>
    <w:rsid w:val="00694531"/>
    <w:rsid w:val="0069713A"/>
    <w:rsid w:val="006A02FF"/>
    <w:rsid w:val="006A6624"/>
    <w:rsid w:val="006B54EF"/>
    <w:rsid w:val="006B69DC"/>
    <w:rsid w:val="006C5AE5"/>
    <w:rsid w:val="006D05E3"/>
    <w:rsid w:val="006D1C97"/>
    <w:rsid w:val="006D36EC"/>
    <w:rsid w:val="006D3852"/>
    <w:rsid w:val="006D7FEA"/>
    <w:rsid w:val="006E39CF"/>
    <w:rsid w:val="007036AC"/>
    <w:rsid w:val="00712169"/>
    <w:rsid w:val="00721D91"/>
    <w:rsid w:val="00724B30"/>
    <w:rsid w:val="00726667"/>
    <w:rsid w:val="00726E6A"/>
    <w:rsid w:val="00730237"/>
    <w:rsid w:val="0073343D"/>
    <w:rsid w:val="0073649B"/>
    <w:rsid w:val="00736C81"/>
    <w:rsid w:val="00737005"/>
    <w:rsid w:val="0074121C"/>
    <w:rsid w:val="00755ACF"/>
    <w:rsid w:val="007623B3"/>
    <w:rsid w:val="00766242"/>
    <w:rsid w:val="00767CE9"/>
    <w:rsid w:val="00770D01"/>
    <w:rsid w:val="00773296"/>
    <w:rsid w:val="0077441B"/>
    <w:rsid w:val="0077669B"/>
    <w:rsid w:val="0077723E"/>
    <w:rsid w:val="007873EA"/>
    <w:rsid w:val="00790244"/>
    <w:rsid w:val="00794359"/>
    <w:rsid w:val="007A2FF9"/>
    <w:rsid w:val="007B128E"/>
    <w:rsid w:val="007B2EC1"/>
    <w:rsid w:val="007B3152"/>
    <w:rsid w:val="007B5396"/>
    <w:rsid w:val="007B5538"/>
    <w:rsid w:val="007C611B"/>
    <w:rsid w:val="007C6186"/>
    <w:rsid w:val="007D02E4"/>
    <w:rsid w:val="007D2A2E"/>
    <w:rsid w:val="007D2CED"/>
    <w:rsid w:val="007D2DA8"/>
    <w:rsid w:val="007D5A18"/>
    <w:rsid w:val="007D6955"/>
    <w:rsid w:val="007D72F2"/>
    <w:rsid w:val="007E2E02"/>
    <w:rsid w:val="007E7B27"/>
    <w:rsid w:val="007F45E4"/>
    <w:rsid w:val="00804311"/>
    <w:rsid w:val="0080796B"/>
    <w:rsid w:val="00814F1D"/>
    <w:rsid w:val="008170FB"/>
    <w:rsid w:val="00823BC4"/>
    <w:rsid w:val="00831B59"/>
    <w:rsid w:val="0083784E"/>
    <w:rsid w:val="00840DA9"/>
    <w:rsid w:val="00846529"/>
    <w:rsid w:val="008467C9"/>
    <w:rsid w:val="008515C5"/>
    <w:rsid w:val="00856295"/>
    <w:rsid w:val="00862B28"/>
    <w:rsid w:val="00865DDB"/>
    <w:rsid w:val="00884FD2"/>
    <w:rsid w:val="00891FB4"/>
    <w:rsid w:val="0089659A"/>
    <w:rsid w:val="008A24C4"/>
    <w:rsid w:val="008A5DBA"/>
    <w:rsid w:val="008B33B0"/>
    <w:rsid w:val="008B5346"/>
    <w:rsid w:val="008B5B0B"/>
    <w:rsid w:val="008C3F3B"/>
    <w:rsid w:val="008C47A3"/>
    <w:rsid w:val="008C6076"/>
    <w:rsid w:val="008E5834"/>
    <w:rsid w:val="008E6CD9"/>
    <w:rsid w:val="008F0B0C"/>
    <w:rsid w:val="008F1C9A"/>
    <w:rsid w:val="008F7092"/>
    <w:rsid w:val="008F7D7F"/>
    <w:rsid w:val="00901E1C"/>
    <w:rsid w:val="00903035"/>
    <w:rsid w:val="009051FB"/>
    <w:rsid w:val="009107C8"/>
    <w:rsid w:val="009113BB"/>
    <w:rsid w:val="00911629"/>
    <w:rsid w:val="00915D90"/>
    <w:rsid w:val="00920228"/>
    <w:rsid w:val="00920D24"/>
    <w:rsid w:val="00920D87"/>
    <w:rsid w:val="00923062"/>
    <w:rsid w:val="009303A5"/>
    <w:rsid w:val="00933BCD"/>
    <w:rsid w:val="009346DA"/>
    <w:rsid w:val="00935397"/>
    <w:rsid w:val="00935987"/>
    <w:rsid w:val="0094451E"/>
    <w:rsid w:val="00944CEE"/>
    <w:rsid w:val="00945D9F"/>
    <w:rsid w:val="0094646F"/>
    <w:rsid w:val="0094725E"/>
    <w:rsid w:val="00951A04"/>
    <w:rsid w:val="00952175"/>
    <w:rsid w:val="00954DF8"/>
    <w:rsid w:val="009601B8"/>
    <w:rsid w:val="0096055A"/>
    <w:rsid w:val="00961B8D"/>
    <w:rsid w:val="00966E49"/>
    <w:rsid w:val="00966ECD"/>
    <w:rsid w:val="009828DB"/>
    <w:rsid w:val="00982A0A"/>
    <w:rsid w:val="00983502"/>
    <w:rsid w:val="00983C78"/>
    <w:rsid w:val="00983DC1"/>
    <w:rsid w:val="00987ABC"/>
    <w:rsid w:val="00992272"/>
    <w:rsid w:val="009946EA"/>
    <w:rsid w:val="009A0544"/>
    <w:rsid w:val="009A42DA"/>
    <w:rsid w:val="009A4E38"/>
    <w:rsid w:val="009A4EE1"/>
    <w:rsid w:val="009A6DF8"/>
    <w:rsid w:val="009B56AB"/>
    <w:rsid w:val="009C4199"/>
    <w:rsid w:val="009C7BDB"/>
    <w:rsid w:val="009D5810"/>
    <w:rsid w:val="009E4B89"/>
    <w:rsid w:val="009E62FF"/>
    <w:rsid w:val="009E7E9B"/>
    <w:rsid w:val="009F229E"/>
    <w:rsid w:val="009F5FB2"/>
    <w:rsid w:val="00A0555B"/>
    <w:rsid w:val="00A12741"/>
    <w:rsid w:val="00A16E53"/>
    <w:rsid w:val="00A178A2"/>
    <w:rsid w:val="00A20CFF"/>
    <w:rsid w:val="00A21C60"/>
    <w:rsid w:val="00A24CFF"/>
    <w:rsid w:val="00A2572F"/>
    <w:rsid w:val="00A461E8"/>
    <w:rsid w:val="00A54B31"/>
    <w:rsid w:val="00A55A7F"/>
    <w:rsid w:val="00A569C1"/>
    <w:rsid w:val="00A60811"/>
    <w:rsid w:val="00A6298B"/>
    <w:rsid w:val="00A64CB6"/>
    <w:rsid w:val="00A66DFE"/>
    <w:rsid w:val="00A6788A"/>
    <w:rsid w:val="00A72196"/>
    <w:rsid w:val="00A80D58"/>
    <w:rsid w:val="00A80F26"/>
    <w:rsid w:val="00A81952"/>
    <w:rsid w:val="00A82457"/>
    <w:rsid w:val="00A8318F"/>
    <w:rsid w:val="00A8326E"/>
    <w:rsid w:val="00A84E0F"/>
    <w:rsid w:val="00A86988"/>
    <w:rsid w:val="00A91AC5"/>
    <w:rsid w:val="00AA556B"/>
    <w:rsid w:val="00AB1A58"/>
    <w:rsid w:val="00AB364E"/>
    <w:rsid w:val="00AC3D99"/>
    <w:rsid w:val="00AC54EF"/>
    <w:rsid w:val="00AC6FE7"/>
    <w:rsid w:val="00AD1483"/>
    <w:rsid w:val="00AD18AF"/>
    <w:rsid w:val="00AD312D"/>
    <w:rsid w:val="00AD5A99"/>
    <w:rsid w:val="00AE1EFB"/>
    <w:rsid w:val="00AE4EF1"/>
    <w:rsid w:val="00AE52D3"/>
    <w:rsid w:val="00AF1BFB"/>
    <w:rsid w:val="00AF3A93"/>
    <w:rsid w:val="00AF3BEE"/>
    <w:rsid w:val="00B0076D"/>
    <w:rsid w:val="00B058E9"/>
    <w:rsid w:val="00B06126"/>
    <w:rsid w:val="00B0773F"/>
    <w:rsid w:val="00B14464"/>
    <w:rsid w:val="00B21277"/>
    <w:rsid w:val="00B325E8"/>
    <w:rsid w:val="00B3492E"/>
    <w:rsid w:val="00B413AC"/>
    <w:rsid w:val="00B4448B"/>
    <w:rsid w:val="00B44497"/>
    <w:rsid w:val="00B4768E"/>
    <w:rsid w:val="00B5062F"/>
    <w:rsid w:val="00B5136F"/>
    <w:rsid w:val="00B525B3"/>
    <w:rsid w:val="00B533CE"/>
    <w:rsid w:val="00B5454A"/>
    <w:rsid w:val="00B63103"/>
    <w:rsid w:val="00B637C3"/>
    <w:rsid w:val="00B64FD7"/>
    <w:rsid w:val="00B71A35"/>
    <w:rsid w:val="00B71B17"/>
    <w:rsid w:val="00B73012"/>
    <w:rsid w:val="00B77A7C"/>
    <w:rsid w:val="00B87920"/>
    <w:rsid w:val="00B93170"/>
    <w:rsid w:val="00B93714"/>
    <w:rsid w:val="00B93F27"/>
    <w:rsid w:val="00B95751"/>
    <w:rsid w:val="00B9649E"/>
    <w:rsid w:val="00BA557C"/>
    <w:rsid w:val="00BB1BC6"/>
    <w:rsid w:val="00BB7BAC"/>
    <w:rsid w:val="00BC762D"/>
    <w:rsid w:val="00BC7C17"/>
    <w:rsid w:val="00BD3B3B"/>
    <w:rsid w:val="00BD7D91"/>
    <w:rsid w:val="00BE29F4"/>
    <w:rsid w:val="00BE7B21"/>
    <w:rsid w:val="00BF0E37"/>
    <w:rsid w:val="00BF329B"/>
    <w:rsid w:val="00BF36C3"/>
    <w:rsid w:val="00BF41A8"/>
    <w:rsid w:val="00BF74C7"/>
    <w:rsid w:val="00C00A7D"/>
    <w:rsid w:val="00C027C4"/>
    <w:rsid w:val="00C03526"/>
    <w:rsid w:val="00C07835"/>
    <w:rsid w:val="00C13197"/>
    <w:rsid w:val="00C16509"/>
    <w:rsid w:val="00C16C7B"/>
    <w:rsid w:val="00C2104D"/>
    <w:rsid w:val="00C21799"/>
    <w:rsid w:val="00C2311D"/>
    <w:rsid w:val="00C25354"/>
    <w:rsid w:val="00C27562"/>
    <w:rsid w:val="00C27998"/>
    <w:rsid w:val="00C27DE1"/>
    <w:rsid w:val="00C34494"/>
    <w:rsid w:val="00C37113"/>
    <w:rsid w:val="00C407BD"/>
    <w:rsid w:val="00C45623"/>
    <w:rsid w:val="00C5291C"/>
    <w:rsid w:val="00C56E72"/>
    <w:rsid w:val="00C57E8E"/>
    <w:rsid w:val="00C62456"/>
    <w:rsid w:val="00C642F2"/>
    <w:rsid w:val="00C65BC7"/>
    <w:rsid w:val="00C72A17"/>
    <w:rsid w:val="00C773F2"/>
    <w:rsid w:val="00C824A3"/>
    <w:rsid w:val="00C93643"/>
    <w:rsid w:val="00CA014D"/>
    <w:rsid w:val="00CA111A"/>
    <w:rsid w:val="00CA16D7"/>
    <w:rsid w:val="00CA3CB1"/>
    <w:rsid w:val="00CA4C5B"/>
    <w:rsid w:val="00CB1E9A"/>
    <w:rsid w:val="00CB2021"/>
    <w:rsid w:val="00CB22D4"/>
    <w:rsid w:val="00CB3B8C"/>
    <w:rsid w:val="00CB5BDB"/>
    <w:rsid w:val="00CB64E9"/>
    <w:rsid w:val="00CC498C"/>
    <w:rsid w:val="00CD299E"/>
    <w:rsid w:val="00CD5C2C"/>
    <w:rsid w:val="00CE5AB5"/>
    <w:rsid w:val="00CE7CF6"/>
    <w:rsid w:val="00CF0A17"/>
    <w:rsid w:val="00CF0AD6"/>
    <w:rsid w:val="00D00274"/>
    <w:rsid w:val="00D068F3"/>
    <w:rsid w:val="00D127E9"/>
    <w:rsid w:val="00D129D2"/>
    <w:rsid w:val="00D14F62"/>
    <w:rsid w:val="00D15CF0"/>
    <w:rsid w:val="00D178B6"/>
    <w:rsid w:val="00D214DC"/>
    <w:rsid w:val="00D25B72"/>
    <w:rsid w:val="00D31F68"/>
    <w:rsid w:val="00D3463E"/>
    <w:rsid w:val="00D3591A"/>
    <w:rsid w:val="00D377EE"/>
    <w:rsid w:val="00D4362A"/>
    <w:rsid w:val="00D44748"/>
    <w:rsid w:val="00D46040"/>
    <w:rsid w:val="00D50648"/>
    <w:rsid w:val="00D55734"/>
    <w:rsid w:val="00D56FF0"/>
    <w:rsid w:val="00D605B4"/>
    <w:rsid w:val="00D664A0"/>
    <w:rsid w:val="00D76A8E"/>
    <w:rsid w:val="00D83D75"/>
    <w:rsid w:val="00D857AA"/>
    <w:rsid w:val="00D8675A"/>
    <w:rsid w:val="00D90AE0"/>
    <w:rsid w:val="00D95459"/>
    <w:rsid w:val="00D96352"/>
    <w:rsid w:val="00D96D5E"/>
    <w:rsid w:val="00DA2857"/>
    <w:rsid w:val="00DA4701"/>
    <w:rsid w:val="00DA5E5C"/>
    <w:rsid w:val="00DA6EAF"/>
    <w:rsid w:val="00DB1F1A"/>
    <w:rsid w:val="00DB39B4"/>
    <w:rsid w:val="00DB45D3"/>
    <w:rsid w:val="00DB7A02"/>
    <w:rsid w:val="00DC21AB"/>
    <w:rsid w:val="00DC6CD0"/>
    <w:rsid w:val="00DD0BE7"/>
    <w:rsid w:val="00DD4CE1"/>
    <w:rsid w:val="00DD53DA"/>
    <w:rsid w:val="00DD6B55"/>
    <w:rsid w:val="00DE047F"/>
    <w:rsid w:val="00DF29B1"/>
    <w:rsid w:val="00E0611A"/>
    <w:rsid w:val="00E0793A"/>
    <w:rsid w:val="00E10208"/>
    <w:rsid w:val="00E15687"/>
    <w:rsid w:val="00E15C25"/>
    <w:rsid w:val="00E20C92"/>
    <w:rsid w:val="00E217DC"/>
    <w:rsid w:val="00E25DC9"/>
    <w:rsid w:val="00E314FC"/>
    <w:rsid w:val="00E35A11"/>
    <w:rsid w:val="00E41E31"/>
    <w:rsid w:val="00E42357"/>
    <w:rsid w:val="00E453D9"/>
    <w:rsid w:val="00E45A43"/>
    <w:rsid w:val="00E516BC"/>
    <w:rsid w:val="00E52BF4"/>
    <w:rsid w:val="00E60CA6"/>
    <w:rsid w:val="00E628A3"/>
    <w:rsid w:val="00E63370"/>
    <w:rsid w:val="00E63881"/>
    <w:rsid w:val="00E63FFA"/>
    <w:rsid w:val="00E762D0"/>
    <w:rsid w:val="00E800B2"/>
    <w:rsid w:val="00E8337E"/>
    <w:rsid w:val="00E85919"/>
    <w:rsid w:val="00E90217"/>
    <w:rsid w:val="00E90622"/>
    <w:rsid w:val="00E906C5"/>
    <w:rsid w:val="00E93231"/>
    <w:rsid w:val="00E932BE"/>
    <w:rsid w:val="00E95521"/>
    <w:rsid w:val="00EA6FFA"/>
    <w:rsid w:val="00EB2A25"/>
    <w:rsid w:val="00EB435E"/>
    <w:rsid w:val="00EB4962"/>
    <w:rsid w:val="00EB5841"/>
    <w:rsid w:val="00EC0CDB"/>
    <w:rsid w:val="00EC1682"/>
    <w:rsid w:val="00EC1EDB"/>
    <w:rsid w:val="00EC703A"/>
    <w:rsid w:val="00ED5081"/>
    <w:rsid w:val="00ED75CD"/>
    <w:rsid w:val="00ED7DA1"/>
    <w:rsid w:val="00EE2471"/>
    <w:rsid w:val="00EE326E"/>
    <w:rsid w:val="00EE7F20"/>
    <w:rsid w:val="00EF1BF3"/>
    <w:rsid w:val="00EF3ED2"/>
    <w:rsid w:val="00F01380"/>
    <w:rsid w:val="00F02D7D"/>
    <w:rsid w:val="00F033AF"/>
    <w:rsid w:val="00F04493"/>
    <w:rsid w:val="00F2032C"/>
    <w:rsid w:val="00F27D43"/>
    <w:rsid w:val="00F32F4C"/>
    <w:rsid w:val="00F331B7"/>
    <w:rsid w:val="00F37D4A"/>
    <w:rsid w:val="00F4396B"/>
    <w:rsid w:val="00F47313"/>
    <w:rsid w:val="00F50618"/>
    <w:rsid w:val="00F521E8"/>
    <w:rsid w:val="00F53E83"/>
    <w:rsid w:val="00F544E6"/>
    <w:rsid w:val="00F55632"/>
    <w:rsid w:val="00F57BA7"/>
    <w:rsid w:val="00F61CD9"/>
    <w:rsid w:val="00F66BF9"/>
    <w:rsid w:val="00F67AD9"/>
    <w:rsid w:val="00F72475"/>
    <w:rsid w:val="00F84FE5"/>
    <w:rsid w:val="00F858C6"/>
    <w:rsid w:val="00F9175B"/>
    <w:rsid w:val="00F94276"/>
    <w:rsid w:val="00F96B4D"/>
    <w:rsid w:val="00FA0533"/>
    <w:rsid w:val="00FA1643"/>
    <w:rsid w:val="00FA1C7A"/>
    <w:rsid w:val="00FA3820"/>
    <w:rsid w:val="00FB37A8"/>
    <w:rsid w:val="00FB4E76"/>
    <w:rsid w:val="00FB5CDB"/>
    <w:rsid w:val="00FC008A"/>
    <w:rsid w:val="00FC6C2E"/>
    <w:rsid w:val="00FD2E9C"/>
    <w:rsid w:val="00FE17CD"/>
    <w:rsid w:val="00FE1E51"/>
    <w:rsid w:val="00FE2042"/>
    <w:rsid w:val="00FE6821"/>
    <w:rsid w:val="00FF023C"/>
    <w:rsid w:val="00FF05FF"/>
    <w:rsid w:val="00FF22CE"/>
    <w:rsid w:val="00FF41A1"/>
    <w:rsid w:val="00FF788E"/>
    <w:rsid w:val="01284C10"/>
    <w:rsid w:val="01543C57"/>
    <w:rsid w:val="01B07ABA"/>
    <w:rsid w:val="01BA3B84"/>
    <w:rsid w:val="020236B3"/>
    <w:rsid w:val="02380E83"/>
    <w:rsid w:val="023A4BFB"/>
    <w:rsid w:val="029167E5"/>
    <w:rsid w:val="02987B74"/>
    <w:rsid w:val="02A05595"/>
    <w:rsid w:val="02A75709"/>
    <w:rsid w:val="02AE374F"/>
    <w:rsid w:val="02C941D1"/>
    <w:rsid w:val="02CC5914"/>
    <w:rsid w:val="030F4AD8"/>
    <w:rsid w:val="03136ADF"/>
    <w:rsid w:val="032267C5"/>
    <w:rsid w:val="034749F8"/>
    <w:rsid w:val="03962305"/>
    <w:rsid w:val="03B31C99"/>
    <w:rsid w:val="04702B56"/>
    <w:rsid w:val="0481541C"/>
    <w:rsid w:val="04DA0918"/>
    <w:rsid w:val="053F077B"/>
    <w:rsid w:val="060774EA"/>
    <w:rsid w:val="06640499"/>
    <w:rsid w:val="06D870D9"/>
    <w:rsid w:val="06F4086A"/>
    <w:rsid w:val="07465DF0"/>
    <w:rsid w:val="07554285"/>
    <w:rsid w:val="07E850FA"/>
    <w:rsid w:val="07F7358F"/>
    <w:rsid w:val="08307EC4"/>
    <w:rsid w:val="08321497"/>
    <w:rsid w:val="08844E22"/>
    <w:rsid w:val="08932C73"/>
    <w:rsid w:val="08C74BD6"/>
    <w:rsid w:val="08C77405"/>
    <w:rsid w:val="08F31FA8"/>
    <w:rsid w:val="08FA3336"/>
    <w:rsid w:val="09095327"/>
    <w:rsid w:val="09297778"/>
    <w:rsid w:val="09375566"/>
    <w:rsid w:val="09756E61"/>
    <w:rsid w:val="097E7024"/>
    <w:rsid w:val="0A0C1573"/>
    <w:rsid w:val="0A4A209B"/>
    <w:rsid w:val="0A825391"/>
    <w:rsid w:val="0A950C1E"/>
    <w:rsid w:val="0AB85257"/>
    <w:rsid w:val="0B0324FB"/>
    <w:rsid w:val="0BB04180"/>
    <w:rsid w:val="0BDC31C7"/>
    <w:rsid w:val="0BFC73C5"/>
    <w:rsid w:val="0C1E558E"/>
    <w:rsid w:val="0C37654B"/>
    <w:rsid w:val="0C8D626F"/>
    <w:rsid w:val="0CCF0636"/>
    <w:rsid w:val="0CD66F96"/>
    <w:rsid w:val="0CFD055A"/>
    <w:rsid w:val="0D270472"/>
    <w:rsid w:val="0DA25D4B"/>
    <w:rsid w:val="0DB937C0"/>
    <w:rsid w:val="0DF20A80"/>
    <w:rsid w:val="0E0367E9"/>
    <w:rsid w:val="0E1327A4"/>
    <w:rsid w:val="0E14727F"/>
    <w:rsid w:val="0E230C39"/>
    <w:rsid w:val="0E6D0107"/>
    <w:rsid w:val="0ECA37AB"/>
    <w:rsid w:val="0F307AB2"/>
    <w:rsid w:val="0F5753C3"/>
    <w:rsid w:val="0F5E50FB"/>
    <w:rsid w:val="0F707EAE"/>
    <w:rsid w:val="0FAC565B"/>
    <w:rsid w:val="103E7FAD"/>
    <w:rsid w:val="10463305"/>
    <w:rsid w:val="10C85AC8"/>
    <w:rsid w:val="11074842"/>
    <w:rsid w:val="11317B11"/>
    <w:rsid w:val="11717F0E"/>
    <w:rsid w:val="1178129C"/>
    <w:rsid w:val="11A622AD"/>
    <w:rsid w:val="11B10BD6"/>
    <w:rsid w:val="11D0732A"/>
    <w:rsid w:val="11F8418B"/>
    <w:rsid w:val="121572D4"/>
    <w:rsid w:val="12633CFA"/>
    <w:rsid w:val="12971BF6"/>
    <w:rsid w:val="12CD5618"/>
    <w:rsid w:val="134A4EBA"/>
    <w:rsid w:val="134F2E80"/>
    <w:rsid w:val="135F0966"/>
    <w:rsid w:val="13813FAC"/>
    <w:rsid w:val="138F28CD"/>
    <w:rsid w:val="13D749A0"/>
    <w:rsid w:val="13EB3EF3"/>
    <w:rsid w:val="13F37300"/>
    <w:rsid w:val="14496F20"/>
    <w:rsid w:val="14C93232"/>
    <w:rsid w:val="14E135FC"/>
    <w:rsid w:val="14F50E56"/>
    <w:rsid w:val="14FE5F5C"/>
    <w:rsid w:val="15245486"/>
    <w:rsid w:val="156D6C3E"/>
    <w:rsid w:val="158226E9"/>
    <w:rsid w:val="15942169"/>
    <w:rsid w:val="15BB209F"/>
    <w:rsid w:val="166B5873"/>
    <w:rsid w:val="16846935"/>
    <w:rsid w:val="16976668"/>
    <w:rsid w:val="16C178D0"/>
    <w:rsid w:val="16F5338F"/>
    <w:rsid w:val="17150BE4"/>
    <w:rsid w:val="176F3141"/>
    <w:rsid w:val="177E2113"/>
    <w:rsid w:val="177F36E7"/>
    <w:rsid w:val="183D274F"/>
    <w:rsid w:val="184A37E9"/>
    <w:rsid w:val="18643E56"/>
    <w:rsid w:val="18736C61"/>
    <w:rsid w:val="188B3FAB"/>
    <w:rsid w:val="18A47BC7"/>
    <w:rsid w:val="18AC79A6"/>
    <w:rsid w:val="18E53892"/>
    <w:rsid w:val="191C2E55"/>
    <w:rsid w:val="19226AEE"/>
    <w:rsid w:val="19670574"/>
    <w:rsid w:val="196B18E4"/>
    <w:rsid w:val="19880A20"/>
    <w:rsid w:val="19A5320A"/>
    <w:rsid w:val="1A204C42"/>
    <w:rsid w:val="1A3F504D"/>
    <w:rsid w:val="1A736AA5"/>
    <w:rsid w:val="1A8707A2"/>
    <w:rsid w:val="1A9A04D5"/>
    <w:rsid w:val="1B4B7786"/>
    <w:rsid w:val="1B4D19EC"/>
    <w:rsid w:val="1B6603B7"/>
    <w:rsid w:val="1BB43819"/>
    <w:rsid w:val="1BF37BE9"/>
    <w:rsid w:val="1C2D7127"/>
    <w:rsid w:val="1C3D55BC"/>
    <w:rsid w:val="1C766D20"/>
    <w:rsid w:val="1C7F7983"/>
    <w:rsid w:val="1C845425"/>
    <w:rsid w:val="1C856F63"/>
    <w:rsid w:val="1CA473E9"/>
    <w:rsid w:val="1CB33AD0"/>
    <w:rsid w:val="1D234D27"/>
    <w:rsid w:val="1D4D7780"/>
    <w:rsid w:val="1D7F0A6F"/>
    <w:rsid w:val="1D801ED8"/>
    <w:rsid w:val="1D8701E5"/>
    <w:rsid w:val="1D8F18A8"/>
    <w:rsid w:val="1DA02130"/>
    <w:rsid w:val="1DE374F2"/>
    <w:rsid w:val="1E1862E1"/>
    <w:rsid w:val="1E1B7B7F"/>
    <w:rsid w:val="1E4C3E2D"/>
    <w:rsid w:val="1E66224B"/>
    <w:rsid w:val="1ED118ED"/>
    <w:rsid w:val="1ED63AA6"/>
    <w:rsid w:val="1EEC32CA"/>
    <w:rsid w:val="1EF6578A"/>
    <w:rsid w:val="1F3507CD"/>
    <w:rsid w:val="1F3A4035"/>
    <w:rsid w:val="1F4D1FBA"/>
    <w:rsid w:val="1F69491A"/>
    <w:rsid w:val="1F88372A"/>
    <w:rsid w:val="1FB77434"/>
    <w:rsid w:val="1FBF15D5"/>
    <w:rsid w:val="201B3E66"/>
    <w:rsid w:val="20397B42"/>
    <w:rsid w:val="204213F3"/>
    <w:rsid w:val="20745325"/>
    <w:rsid w:val="208775CD"/>
    <w:rsid w:val="20BB73F7"/>
    <w:rsid w:val="20CA13E8"/>
    <w:rsid w:val="210B5C89"/>
    <w:rsid w:val="2110329F"/>
    <w:rsid w:val="21D70261"/>
    <w:rsid w:val="22457173"/>
    <w:rsid w:val="22462CF1"/>
    <w:rsid w:val="22682C67"/>
    <w:rsid w:val="22963C78"/>
    <w:rsid w:val="22E137C9"/>
    <w:rsid w:val="22F32E79"/>
    <w:rsid w:val="23A93537"/>
    <w:rsid w:val="23DC56BB"/>
    <w:rsid w:val="23FE7D27"/>
    <w:rsid w:val="241C63FF"/>
    <w:rsid w:val="2426102C"/>
    <w:rsid w:val="243B4AD7"/>
    <w:rsid w:val="248867A8"/>
    <w:rsid w:val="24910391"/>
    <w:rsid w:val="24CB04B2"/>
    <w:rsid w:val="25386EF6"/>
    <w:rsid w:val="259326F1"/>
    <w:rsid w:val="25C446D8"/>
    <w:rsid w:val="26180724"/>
    <w:rsid w:val="26207ED6"/>
    <w:rsid w:val="26647BE9"/>
    <w:rsid w:val="26793695"/>
    <w:rsid w:val="268A7650"/>
    <w:rsid w:val="26C07516"/>
    <w:rsid w:val="26DA3861"/>
    <w:rsid w:val="26DD0018"/>
    <w:rsid w:val="27A42993"/>
    <w:rsid w:val="27F91BE4"/>
    <w:rsid w:val="2800712F"/>
    <w:rsid w:val="280B2A12"/>
    <w:rsid w:val="282D47B2"/>
    <w:rsid w:val="284B72B3"/>
    <w:rsid w:val="285048C9"/>
    <w:rsid w:val="28754330"/>
    <w:rsid w:val="287E1436"/>
    <w:rsid w:val="289D4E66"/>
    <w:rsid w:val="28CC03F4"/>
    <w:rsid w:val="28EA6ACC"/>
    <w:rsid w:val="28F25980"/>
    <w:rsid w:val="290336EA"/>
    <w:rsid w:val="290556B4"/>
    <w:rsid w:val="29A37FE3"/>
    <w:rsid w:val="29C94933"/>
    <w:rsid w:val="2AF94DA4"/>
    <w:rsid w:val="2AF971F8"/>
    <w:rsid w:val="2B1C0A93"/>
    <w:rsid w:val="2B345DDC"/>
    <w:rsid w:val="2B790267"/>
    <w:rsid w:val="2B9D7E25"/>
    <w:rsid w:val="2BE041B6"/>
    <w:rsid w:val="2C927130"/>
    <w:rsid w:val="2CC3566A"/>
    <w:rsid w:val="2D1A7254"/>
    <w:rsid w:val="2D684463"/>
    <w:rsid w:val="2D9708A4"/>
    <w:rsid w:val="2DF857E7"/>
    <w:rsid w:val="2E0C1888"/>
    <w:rsid w:val="2E4F2F2D"/>
    <w:rsid w:val="2EA8720D"/>
    <w:rsid w:val="2F095D86"/>
    <w:rsid w:val="2F0B64BF"/>
    <w:rsid w:val="2F0D3D83"/>
    <w:rsid w:val="2F850386"/>
    <w:rsid w:val="2FB971F8"/>
    <w:rsid w:val="2FF40230"/>
    <w:rsid w:val="300C7328"/>
    <w:rsid w:val="30446AC1"/>
    <w:rsid w:val="3068332D"/>
    <w:rsid w:val="309E2DC2"/>
    <w:rsid w:val="30B15D97"/>
    <w:rsid w:val="31132938"/>
    <w:rsid w:val="314952D3"/>
    <w:rsid w:val="31576CC8"/>
    <w:rsid w:val="318A49A8"/>
    <w:rsid w:val="319B4E07"/>
    <w:rsid w:val="322A1CE7"/>
    <w:rsid w:val="322D4D8C"/>
    <w:rsid w:val="323D5EBE"/>
    <w:rsid w:val="325A3599"/>
    <w:rsid w:val="32892EB1"/>
    <w:rsid w:val="32A95302"/>
    <w:rsid w:val="32C043F9"/>
    <w:rsid w:val="33180F62"/>
    <w:rsid w:val="335D7E9A"/>
    <w:rsid w:val="33681E65"/>
    <w:rsid w:val="33C61EE3"/>
    <w:rsid w:val="33DF01AE"/>
    <w:rsid w:val="33FB4B87"/>
    <w:rsid w:val="34527549"/>
    <w:rsid w:val="34BD5094"/>
    <w:rsid w:val="34FA0097"/>
    <w:rsid w:val="34FE2CA8"/>
    <w:rsid w:val="35386E11"/>
    <w:rsid w:val="35472BB0"/>
    <w:rsid w:val="357A11D7"/>
    <w:rsid w:val="35A149B6"/>
    <w:rsid w:val="35B9585C"/>
    <w:rsid w:val="35BB5A78"/>
    <w:rsid w:val="35E93C67"/>
    <w:rsid w:val="367571F9"/>
    <w:rsid w:val="36C00E6C"/>
    <w:rsid w:val="36C941C4"/>
    <w:rsid w:val="37854D10"/>
    <w:rsid w:val="37B311D4"/>
    <w:rsid w:val="37F85817"/>
    <w:rsid w:val="380818A3"/>
    <w:rsid w:val="387B2A80"/>
    <w:rsid w:val="38B8629F"/>
    <w:rsid w:val="38E01E89"/>
    <w:rsid w:val="38E27632"/>
    <w:rsid w:val="38E5315D"/>
    <w:rsid w:val="392C0EBA"/>
    <w:rsid w:val="39365415"/>
    <w:rsid w:val="395D0BF4"/>
    <w:rsid w:val="3A4543F2"/>
    <w:rsid w:val="3AB74334"/>
    <w:rsid w:val="3AC802EF"/>
    <w:rsid w:val="3B660BE2"/>
    <w:rsid w:val="3B753C60"/>
    <w:rsid w:val="3BBF0A71"/>
    <w:rsid w:val="3BCF389E"/>
    <w:rsid w:val="3C1E0B0E"/>
    <w:rsid w:val="3CAD59EE"/>
    <w:rsid w:val="3D540560"/>
    <w:rsid w:val="3D6F7148"/>
    <w:rsid w:val="3DC92CFC"/>
    <w:rsid w:val="3DDD67A7"/>
    <w:rsid w:val="3DED69EA"/>
    <w:rsid w:val="3E505C89"/>
    <w:rsid w:val="3E566914"/>
    <w:rsid w:val="3E6C213D"/>
    <w:rsid w:val="3E791760"/>
    <w:rsid w:val="3F0F2990"/>
    <w:rsid w:val="3F8A9DD9"/>
    <w:rsid w:val="3F9F2443"/>
    <w:rsid w:val="40267F92"/>
    <w:rsid w:val="40B01F51"/>
    <w:rsid w:val="40C31C84"/>
    <w:rsid w:val="40E1035D"/>
    <w:rsid w:val="40F938F8"/>
    <w:rsid w:val="41205969"/>
    <w:rsid w:val="413E755D"/>
    <w:rsid w:val="41757986"/>
    <w:rsid w:val="418B1DEA"/>
    <w:rsid w:val="41FC07CF"/>
    <w:rsid w:val="420B183E"/>
    <w:rsid w:val="42380F46"/>
    <w:rsid w:val="42664FBD"/>
    <w:rsid w:val="427A45C5"/>
    <w:rsid w:val="42C121F4"/>
    <w:rsid w:val="42F77616"/>
    <w:rsid w:val="433110E4"/>
    <w:rsid w:val="434370AD"/>
    <w:rsid w:val="436F7EA2"/>
    <w:rsid w:val="437E6337"/>
    <w:rsid w:val="44006D4C"/>
    <w:rsid w:val="44191BBB"/>
    <w:rsid w:val="441F5424"/>
    <w:rsid w:val="442E1B0B"/>
    <w:rsid w:val="448A053B"/>
    <w:rsid w:val="4493196E"/>
    <w:rsid w:val="449F5285"/>
    <w:rsid w:val="453E3FCF"/>
    <w:rsid w:val="456357E4"/>
    <w:rsid w:val="45A57BAB"/>
    <w:rsid w:val="45A73923"/>
    <w:rsid w:val="45E222CF"/>
    <w:rsid w:val="45F57CA8"/>
    <w:rsid w:val="45F97EF6"/>
    <w:rsid w:val="4614088C"/>
    <w:rsid w:val="461A26F3"/>
    <w:rsid w:val="462C02CC"/>
    <w:rsid w:val="46470C62"/>
    <w:rsid w:val="464C44CA"/>
    <w:rsid w:val="464E7717"/>
    <w:rsid w:val="469F43E0"/>
    <w:rsid w:val="46BE6E5E"/>
    <w:rsid w:val="46C978C9"/>
    <w:rsid w:val="46CC1167"/>
    <w:rsid w:val="46D149CF"/>
    <w:rsid w:val="46F14BC2"/>
    <w:rsid w:val="475F1FDB"/>
    <w:rsid w:val="47777325"/>
    <w:rsid w:val="47780C7F"/>
    <w:rsid w:val="47BE4F54"/>
    <w:rsid w:val="47F210A1"/>
    <w:rsid w:val="48036E0A"/>
    <w:rsid w:val="486024AF"/>
    <w:rsid w:val="487277CC"/>
    <w:rsid w:val="48D6451F"/>
    <w:rsid w:val="49331971"/>
    <w:rsid w:val="494B53BC"/>
    <w:rsid w:val="49610774"/>
    <w:rsid w:val="49EF08ED"/>
    <w:rsid w:val="4A0D21C2"/>
    <w:rsid w:val="4A0D5D1E"/>
    <w:rsid w:val="4A7D4C52"/>
    <w:rsid w:val="4AC00FE3"/>
    <w:rsid w:val="4AEA6060"/>
    <w:rsid w:val="4B3E33A3"/>
    <w:rsid w:val="4B410375"/>
    <w:rsid w:val="4B6B6D82"/>
    <w:rsid w:val="4BAB41F2"/>
    <w:rsid w:val="4BD15B75"/>
    <w:rsid w:val="4BFA0524"/>
    <w:rsid w:val="4C987D30"/>
    <w:rsid w:val="4CEC125E"/>
    <w:rsid w:val="4D227D33"/>
    <w:rsid w:val="4D357A66"/>
    <w:rsid w:val="4DB238F2"/>
    <w:rsid w:val="4DC1754C"/>
    <w:rsid w:val="4DF80970"/>
    <w:rsid w:val="4DFE42FC"/>
    <w:rsid w:val="4E5C54C6"/>
    <w:rsid w:val="4E91212D"/>
    <w:rsid w:val="4E9C03E5"/>
    <w:rsid w:val="4EBB21ED"/>
    <w:rsid w:val="4ECE1AF3"/>
    <w:rsid w:val="4F363F69"/>
    <w:rsid w:val="4F953DC6"/>
    <w:rsid w:val="4FAE58AE"/>
    <w:rsid w:val="4FB8672C"/>
    <w:rsid w:val="4FC60E49"/>
    <w:rsid w:val="502D01A6"/>
    <w:rsid w:val="502F6C4F"/>
    <w:rsid w:val="50C01D3C"/>
    <w:rsid w:val="50E84CEA"/>
    <w:rsid w:val="50EC0D83"/>
    <w:rsid w:val="51387B25"/>
    <w:rsid w:val="513B2E22"/>
    <w:rsid w:val="51752B27"/>
    <w:rsid w:val="51A4340C"/>
    <w:rsid w:val="52081BED"/>
    <w:rsid w:val="53146370"/>
    <w:rsid w:val="538928BA"/>
    <w:rsid w:val="53BF0089"/>
    <w:rsid w:val="53FF2B7C"/>
    <w:rsid w:val="541F321E"/>
    <w:rsid w:val="549C661D"/>
    <w:rsid w:val="54AD082A"/>
    <w:rsid w:val="551E0DA8"/>
    <w:rsid w:val="5540169E"/>
    <w:rsid w:val="55774994"/>
    <w:rsid w:val="55AE4859"/>
    <w:rsid w:val="55B160F8"/>
    <w:rsid w:val="55BF6A67"/>
    <w:rsid w:val="55C7591B"/>
    <w:rsid w:val="55DD34AB"/>
    <w:rsid w:val="56073F6A"/>
    <w:rsid w:val="5665527B"/>
    <w:rsid w:val="56943643"/>
    <w:rsid w:val="56945064"/>
    <w:rsid w:val="56F063AF"/>
    <w:rsid w:val="57462870"/>
    <w:rsid w:val="574F3E1A"/>
    <w:rsid w:val="574F5FDF"/>
    <w:rsid w:val="577B4C0F"/>
    <w:rsid w:val="57874F42"/>
    <w:rsid w:val="57E97DCB"/>
    <w:rsid w:val="5915699E"/>
    <w:rsid w:val="598F3E35"/>
    <w:rsid w:val="59D40607"/>
    <w:rsid w:val="5A1F5D26"/>
    <w:rsid w:val="5A3D43FE"/>
    <w:rsid w:val="5AAE0E58"/>
    <w:rsid w:val="5B2659C0"/>
    <w:rsid w:val="5B2B24A8"/>
    <w:rsid w:val="5B5C4D58"/>
    <w:rsid w:val="5B98279E"/>
    <w:rsid w:val="5BDE4495"/>
    <w:rsid w:val="5BE2525D"/>
    <w:rsid w:val="5BEE75C3"/>
    <w:rsid w:val="5C0B472D"/>
    <w:rsid w:val="5C3C4F10"/>
    <w:rsid w:val="5C451348"/>
    <w:rsid w:val="5C4A09D1"/>
    <w:rsid w:val="5C5B0B6B"/>
    <w:rsid w:val="5CEB492E"/>
    <w:rsid w:val="5D0448EB"/>
    <w:rsid w:val="5D1160E9"/>
    <w:rsid w:val="5D184CAE"/>
    <w:rsid w:val="5D335644"/>
    <w:rsid w:val="5D9C768D"/>
    <w:rsid w:val="5DFB2606"/>
    <w:rsid w:val="5E1D07CE"/>
    <w:rsid w:val="5E3C677A"/>
    <w:rsid w:val="5EB153BA"/>
    <w:rsid w:val="5EDF7832"/>
    <w:rsid w:val="5F812FDF"/>
    <w:rsid w:val="600B28A8"/>
    <w:rsid w:val="602A3F14"/>
    <w:rsid w:val="60457B68"/>
    <w:rsid w:val="60687CFB"/>
    <w:rsid w:val="60822B6A"/>
    <w:rsid w:val="60964868"/>
    <w:rsid w:val="6098238E"/>
    <w:rsid w:val="60B46A9C"/>
    <w:rsid w:val="60CC5629"/>
    <w:rsid w:val="60EE0200"/>
    <w:rsid w:val="60F872D1"/>
    <w:rsid w:val="60F9358F"/>
    <w:rsid w:val="611063C8"/>
    <w:rsid w:val="615A4883"/>
    <w:rsid w:val="61C64CD9"/>
    <w:rsid w:val="6200150B"/>
    <w:rsid w:val="62261C1B"/>
    <w:rsid w:val="622D4D58"/>
    <w:rsid w:val="6252745B"/>
    <w:rsid w:val="62A72D5C"/>
    <w:rsid w:val="635A392B"/>
    <w:rsid w:val="63611187"/>
    <w:rsid w:val="637D586B"/>
    <w:rsid w:val="639A01CB"/>
    <w:rsid w:val="63A441CD"/>
    <w:rsid w:val="63C642D3"/>
    <w:rsid w:val="646001AF"/>
    <w:rsid w:val="64634A61"/>
    <w:rsid w:val="648D1ADE"/>
    <w:rsid w:val="64992618"/>
    <w:rsid w:val="64A62BA0"/>
    <w:rsid w:val="65362959"/>
    <w:rsid w:val="655D3BA6"/>
    <w:rsid w:val="65907AD8"/>
    <w:rsid w:val="65C854C3"/>
    <w:rsid w:val="65D04378"/>
    <w:rsid w:val="66065FEC"/>
    <w:rsid w:val="662B7800"/>
    <w:rsid w:val="663F32AC"/>
    <w:rsid w:val="664E34EF"/>
    <w:rsid w:val="668B6498"/>
    <w:rsid w:val="66C37A39"/>
    <w:rsid w:val="66D87988"/>
    <w:rsid w:val="67580AC9"/>
    <w:rsid w:val="679338AF"/>
    <w:rsid w:val="679A69EC"/>
    <w:rsid w:val="6885769C"/>
    <w:rsid w:val="688B392C"/>
    <w:rsid w:val="68BB421F"/>
    <w:rsid w:val="68C1269E"/>
    <w:rsid w:val="68EC2D61"/>
    <w:rsid w:val="6974326C"/>
    <w:rsid w:val="69BC448F"/>
    <w:rsid w:val="69BD10B7"/>
    <w:rsid w:val="69EE1271"/>
    <w:rsid w:val="6A025EBD"/>
    <w:rsid w:val="6A1862EE"/>
    <w:rsid w:val="6A8D0A8A"/>
    <w:rsid w:val="6AD71D05"/>
    <w:rsid w:val="6B3E1D84"/>
    <w:rsid w:val="6B5B163E"/>
    <w:rsid w:val="6BEA5A68"/>
    <w:rsid w:val="6C4A5ECE"/>
    <w:rsid w:val="6C8D2FC3"/>
    <w:rsid w:val="6CE97555"/>
    <w:rsid w:val="6D107325"/>
    <w:rsid w:val="6D527D69"/>
    <w:rsid w:val="6DAC1227"/>
    <w:rsid w:val="6DC01176"/>
    <w:rsid w:val="6DED1766"/>
    <w:rsid w:val="6E0C6537"/>
    <w:rsid w:val="6E0E1EE1"/>
    <w:rsid w:val="6E4F6056"/>
    <w:rsid w:val="6E5F44EB"/>
    <w:rsid w:val="6EB4324A"/>
    <w:rsid w:val="6EE449F0"/>
    <w:rsid w:val="6F1D1882"/>
    <w:rsid w:val="6FAA3E8C"/>
    <w:rsid w:val="6FB47FBD"/>
    <w:rsid w:val="705931BC"/>
    <w:rsid w:val="7113780F"/>
    <w:rsid w:val="715E4F2E"/>
    <w:rsid w:val="719C15B2"/>
    <w:rsid w:val="71A1306D"/>
    <w:rsid w:val="71AF7537"/>
    <w:rsid w:val="720A29C0"/>
    <w:rsid w:val="725B4F90"/>
    <w:rsid w:val="729C1E44"/>
    <w:rsid w:val="72A03324"/>
    <w:rsid w:val="72A51F5F"/>
    <w:rsid w:val="7306587D"/>
    <w:rsid w:val="73267CCD"/>
    <w:rsid w:val="735F2305"/>
    <w:rsid w:val="73C848E1"/>
    <w:rsid w:val="73D414D7"/>
    <w:rsid w:val="73D52E71"/>
    <w:rsid w:val="74273CFD"/>
    <w:rsid w:val="74911176"/>
    <w:rsid w:val="74C652C4"/>
    <w:rsid w:val="74D6127F"/>
    <w:rsid w:val="74FC0515"/>
    <w:rsid w:val="75297601"/>
    <w:rsid w:val="756D3991"/>
    <w:rsid w:val="75C64E50"/>
    <w:rsid w:val="75CA1915"/>
    <w:rsid w:val="75D21A46"/>
    <w:rsid w:val="769A6A53"/>
    <w:rsid w:val="76B33626"/>
    <w:rsid w:val="76EE28B0"/>
    <w:rsid w:val="76F7284D"/>
    <w:rsid w:val="77490F95"/>
    <w:rsid w:val="77E65C7D"/>
    <w:rsid w:val="77FE6B23"/>
    <w:rsid w:val="78253531"/>
    <w:rsid w:val="783562BD"/>
    <w:rsid w:val="7850314D"/>
    <w:rsid w:val="78F45F33"/>
    <w:rsid w:val="790074D7"/>
    <w:rsid w:val="790939D1"/>
    <w:rsid w:val="795D1F6F"/>
    <w:rsid w:val="79653C77"/>
    <w:rsid w:val="79DF073D"/>
    <w:rsid w:val="7A770609"/>
    <w:rsid w:val="7AEC5358"/>
    <w:rsid w:val="7B205002"/>
    <w:rsid w:val="7B38234C"/>
    <w:rsid w:val="7B537186"/>
    <w:rsid w:val="7B5F7EF8"/>
    <w:rsid w:val="7BF60005"/>
    <w:rsid w:val="7BFA77D1"/>
    <w:rsid w:val="7D083FA0"/>
    <w:rsid w:val="7D831878"/>
    <w:rsid w:val="7D8A2C07"/>
    <w:rsid w:val="7DA243F4"/>
    <w:rsid w:val="7DAB0F21"/>
    <w:rsid w:val="7DFC10FE"/>
    <w:rsid w:val="7E123328"/>
    <w:rsid w:val="7E402F77"/>
    <w:rsid w:val="7E434ED7"/>
    <w:rsid w:val="7E527BC8"/>
    <w:rsid w:val="7EB517AA"/>
    <w:rsid w:val="7ED405DD"/>
    <w:rsid w:val="7EE856CD"/>
    <w:rsid w:val="7F01339C"/>
    <w:rsid w:val="7F1E5CFC"/>
    <w:rsid w:val="7F201A75"/>
    <w:rsid w:val="7F6D0B47"/>
    <w:rsid w:val="7F800765"/>
    <w:rsid w:val="7FBC444E"/>
    <w:rsid w:val="7FCB5E84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仿宋" w:hAnsi="仿宋" w:eastAsia="仿宋" w:cs="仿宋"/>
      <w:sz w:val="40"/>
      <w:szCs w:val="40"/>
      <w:lang w:eastAsia="en-US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论坛题目"/>
    <w:basedOn w:val="1"/>
    <w:link w:val="46"/>
    <w:qFormat/>
    <w:uiPriority w:val="0"/>
    <w:pPr>
      <w:spacing w:line="440" w:lineRule="exact"/>
      <w:jc w:val="center"/>
      <w:outlineLvl w:val="0"/>
    </w:pPr>
    <w:rPr>
      <w:rFonts w:ascii="Calibri" w:hAnsi="Calibri" w:eastAsia="宋体" w:cs="Times New Roman"/>
      <w:b/>
      <w:sz w:val="32"/>
      <w:szCs w:val="24"/>
    </w:rPr>
  </w:style>
  <w:style w:type="character" w:customStyle="1" w:styleId="46">
    <w:name w:val="论坛题目 Char"/>
    <w:link w:val="45"/>
    <w:qFormat/>
    <w:uiPriority w:val="0"/>
    <w:rPr>
      <w:rFonts w:ascii="Calibri" w:hAnsi="Calibri"/>
      <w:b/>
      <w:kern w:val="2"/>
      <w:sz w:val="32"/>
      <w:szCs w:val="24"/>
    </w:rPr>
  </w:style>
  <w:style w:type="paragraph" w:customStyle="1" w:styleId="47">
    <w:name w:val="论坛正文"/>
    <w:basedOn w:val="1"/>
    <w:link w:val="48"/>
    <w:qFormat/>
    <w:uiPriority w:val="0"/>
    <w:pPr>
      <w:spacing w:before="93" w:after="93" w:line="480" w:lineRule="exact"/>
      <w:ind w:firstLine="463" w:firstLineChars="193"/>
    </w:pPr>
    <w:rPr>
      <w:rFonts w:ascii="Times New Roman" w:hAnsi="Times New Roman" w:eastAsia="宋体" w:cs="Times New Roman"/>
      <w:color w:val="000000"/>
      <w:kern w:val="0"/>
      <w:sz w:val="24"/>
    </w:rPr>
  </w:style>
  <w:style w:type="character" w:customStyle="1" w:styleId="48">
    <w:name w:val="论坛正文 Char"/>
    <w:basedOn w:val="19"/>
    <w:link w:val="47"/>
    <w:qFormat/>
    <w:uiPriority w:val="0"/>
    <w:rPr>
      <w:color w:val="000000"/>
      <w:sz w:val="24"/>
      <w:szCs w:val="22"/>
    </w:rPr>
  </w:style>
  <w:style w:type="character" w:customStyle="1" w:styleId="49">
    <w:name w:val="font11"/>
    <w:basedOn w:val="19"/>
    <w:qFormat/>
    <w:uiPriority w:val="0"/>
    <w:rPr>
      <w:rFonts w:hint="default" w:ascii="Arial" w:hAnsi="Arial" w:cs="Arial"/>
      <w:b/>
      <w:bCs/>
      <w:color w:val="231F20"/>
      <w:sz w:val="18"/>
      <w:szCs w:val="18"/>
      <w:u w:val="none"/>
    </w:rPr>
  </w:style>
  <w:style w:type="character" w:customStyle="1" w:styleId="50">
    <w:name w:val="font21"/>
    <w:basedOn w:val="19"/>
    <w:qFormat/>
    <w:uiPriority w:val="0"/>
    <w:rPr>
      <w:rFonts w:hint="eastAsia" w:ascii="宋体" w:hAnsi="宋体" w:eastAsia="宋体"/>
      <w:b/>
      <w:bCs/>
      <w:color w:val="231F20"/>
      <w:sz w:val="18"/>
      <w:szCs w:val="18"/>
      <w:u w:val="none"/>
    </w:rPr>
  </w:style>
  <w:style w:type="paragraph" w:customStyle="1" w:styleId="51">
    <w:name w:val="List Paragraph1"/>
    <w:basedOn w:val="1"/>
    <w:qFormat/>
    <w:uiPriority w:val="0"/>
    <w:pPr>
      <w:spacing w:before="100" w:beforeAutospacing="1" w:after="100" w:afterAutospacing="1"/>
      <w:ind w:left="720"/>
      <w:contextualSpacing/>
    </w:pPr>
    <w:rPr>
      <w:rFonts w:ascii="等线" w:hAnsi="等线" w:eastAsia="等线" w:cs="Times New Roman"/>
      <w:szCs w:val="21"/>
    </w:rPr>
  </w:style>
  <w:style w:type="character" w:customStyle="1" w:styleId="52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3573</Words>
  <Characters>4193</Characters>
  <Lines>181</Lines>
  <Paragraphs>273</Paragraphs>
  <TotalTime>0</TotalTime>
  <ScaleCrop>false</ScaleCrop>
  <LinksUpToDate>false</LinksUpToDate>
  <CharactersWithSpaces>4435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2026-04-30T10:14:00Z</dcterms:created>
  <dc:creator>程源 姚</dc:creator>
  <cp:lastModifiedBy>万福</cp:lastModifiedBy>
  <cp:lastPrinted>2026-07-14T14:53:00Z</cp:lastPrinted>
  <dcterms:modified xsi:type="dcterms:W3CDTF">2026-08-09T22:08:05Z</dcterms:modified>
  <cp:revision>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eyJoZGlkIjoiMzEwNTM5NzYwMDRjMzkwZTVkZjY2ODkwMGIxNGU0OTUiLCJ1c2VySWQiOiIxNjg1MjU4MTgyIn0=</vt:lpwstr>
  </property>
  <property fmtid="{D5CDD505-2E9C-101B-9397-08002B2CF9AE}" pid="3" name="KSOProductBuildVer">
    <vt:lpwstr>2052-6.5.2.8766</vt:lpwstr>
  </property>
  <property fmtid="{D5CDD505-2E9C-101B-9397-08002B2CF9AE}" pid="4" name="ICV">
    <vt:lpwstr>8198F25EA6E242A8BDA0D83769B572AB_13</vt:lpwstr>
  </property>
</Properties>
</file>