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5477D" w:rsidP="0035477D" w:rsidRDefault="0035477D" w14:paraId="264F4AD5" wp14:textId="7777777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xmlns:wp14="http://schemas.microsoft.com/office/word/2010/wordml" w:rsidR="0035477D" w:rsidP="0035477D" w:rsidRDefault="0035477D" w14:paraId="4E0D3B55" wp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xmlns:wp14="http://schemas.microsoft.com/office/word/2010/wordml" w:rsidR="0035477D" w:rsidP="0035477D" w:rsidRDefault="0035477D" w14:paraId="7EADD2FE" wp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xmlns:wp14="http://schemas.microsoft.com/office/word/2010/wordml" w:rsidR="0035477D" w:rsidP="0035477D" w:rsidRDefault="0035477D" w14:paraId="7E0A2A97" wp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xmlns:wp14="http://schemas.microsoft.com/office/word/2010/wordml" w:rsidR="0035477D" w:rsidP="0035477D" w:rsidRDefault="0035477D" w14:paraId="672A6659" wp14:textId="77777777">
      <w:pPr>
        <w:spacing w:line="360" w:lineRule="auto"/>
        <w:ind w:firstLine="567"/>
        <w:jc w:val="both"/>
        <w:rPr>
          <w:sz w:val="22"/>
          <w:szCs w:val="22"/>
        </w:rPr>
      </w:pPr>
    </w:p>
    <w:p xmlns:wp14="http://schemas.microsoft.com/office/word/2010/wordml" w:rsidR="0035477D" w:rsidP="0035477D" w:rsidRDefault="0035477D" w14:paraId="0A37501D" wp14:textId="77777777">
      <w:pPr>
        <w:spacing w:line="360" w:lineRule="auto"/>
        <w:ind w:firstLine="567"/>
        <w:jc w:val="both"/>
        <w:rPr>
          <w:sz w:val="22"/>
          <w:szCs w:val="22"/>
        </w:rPr>
      </w:pPr>
    </w:p>
    <w:p xmlns:wp14="http://schemas.microsoft.com/office/word/2010/wordml" w:rsidR="0035477D" w:rsidP="0035477D" w:rsidRDefault="0035477D" w14:paraId="5DAB6C7B" wp14:textId="77777777">
      <w:pPr>
        <w:spacing w:line="360" w:lineRule="auto"/>
        <w:ind w:firstLine="567"/>
        <w:jc w:val="both"/>
        <w:rPr>
          <w:sz w:val="22"/>
          <w:szCs w:val="22"/>
        </w:rPr>
      </w:pPr>
    </w:p>
    <w:p xmlns:wp14="http://schemas.microsoft.com/office/word/2010/wordml" w:rsidR="0035477D" w:rsidP="0035477D" w:rsidRDefault="0035477D" w14:paraId="24EF2F4B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xmlns:wp14="http://schemas.microsoft.com/office/word/2010/wordml" w:rsidR="0035477D" w:rsidP="0035477D" w:rsidRDefault="0035477D" w14:paraId="02EB378F" wp14:textId="77777777">
      <w:pPr>
        <w:ind w:firstLine="567"/>
        <w:jc w:val="both"/>
        <w:rPr>
          <w:b/>
          <w:sz w:val="28"/>
          <w:szCs w:val="28"/>
        </w:rPr>
      </w:pPr>
    </w:p>
    <w:p xmlns:wp14="http://schemas.microsoft.com/office/word/2010/wordml" w:rsidR="0035477D" w:rsidP="0035477D" w:rsidRDefault="0035477D" w14:paraId="0970D3A2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xmlns:wp14="http://schemas.microsoft.com/office/word/2010/wordml" w:rsidR="0035477D" w:rsidP="0035477D" w:rsidRDefault="0035477D" w14:paraId="6A05A80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E6380E" w:rsidP="786A4763" w:rsidRDefault="00E6380E" w14:paraId="356C31F1" wp14:textId="0F6D67F0">
      <w:pPr>
        <w:jc w:val="center"/>
        <w:rPr>
          <w:b w:val="1"/>
          <w:bCs w:val="1"/>
          <w:sz w:val="28"/>
          <w:szCs w:val="28"/>
        </w:rPr>
      </w:pPr>
      <w:r w:rsidRPr="786A4763" w:rsidR="786A4763">
        <w:rPr>
          <w:b w:val="1"/>
          <w:bCs w:val="1"/>
          <w:sz w:val="28"/>
          <w:szCs w:val="28"/>
        </w:rPr>
        <w:t>ПМ.</w:t>
      </w:r>
      <w:r w:rsidRPr="786A4763" w:rsidR="786A4763">
        <w:rPr>
          <w:b w:val="1"/>
          <w:bCs w:val="1"/>
          <w:sz w:val="28"/>
          <w:szCs w:val="28"/>
        </w:rPr>
        <w:t>04. Сопровождение</w:t>
      </w:r>
      <w:r w:rsidRPr="786A4763" w:rsidR="786A4763">
        <w:rPr>
          <w:b w:val="1"/>
          <w:bCs w:val="1"/>
          <w:sz w:val="28"/>
          <w:szCs w:val="28"/>
        </w:rPr>
        <w:t xml:space="preserve"> и обслуживание программного обеспечения компьютерных систем</w:t>
      </w:r>
    </w:p>
    <w:p xmlns:wp14="http://schemas.microsoft.com/office/word/2010/wordml" w:rsidR="0035477D" w:rsidP="0035477D" w:rsidRDefault="0035477D" w14:paraId="5A39BBE3" wp14:textId="77777777">
      <w:pPr>
        <w:jc w:val="center"/>
        <w:rPr>
          <w:sz w:val="22"/>
          <w:szCs w:val="22"/>
        </w:rPr>
      </w:pPr>
    </w:p>
    <w:p xmlns:wp14="http://schemas.microsoft.com/office/word/2010/wordml" w:rsidR="0035477D" w:rsidP="0035477D" w:rsidRDefault="0035477D" w14:paraId="41C8F396" wp14:textId="77777777">
      <w:pPr>
        <w:spacing w:line="360" w:lineRule="auto"/>
        <w:ind w:firstLine="567"/>
        <w:jc w:val="both"/>
        <w:rPr>
          <w:sz w:val="22"/>
          <w:szCs w:val="22"/>
        </w:rPr>
      </w:pPr>
    </w:p>
    <w:p xmlns:wp14="http://schemas.microsoft.com/office/word/2010/wordml" w:rsidR="0035477D" w:rsidP="0035477D" w:rsidRDefault="0035477D" w14:paraId="72A3D3EC" wp14:textId="77777777">
      <w:pPr>
        <w:spacing w:line="360" w:lineRule="auto"/>
        <w:rPr>
          <w:sz w:val="22"/>
          <w:szCs w:val="22"/>
        </w:rPr>
      </w:pPr>
    </w:p>
    <w:p xmlns:wp14="http://schemas.microsoft.com/office/word/2010/wordml" w:rsidRPr="00F326C3" w:rsidR="0035477D" w:rsidP="00F326C3" w:rsidRDefault="0035477D" w14:paraId="7A1F5593" wp14:textId="0BFA771D">
      <w:pPr>
        <w:spacing w:line="360" w:lineRule="auto"/>
        <w:ind w:left="4820"/>
        <w:rPr>
          <w:sz w:val="28"/>
          <w:szCs w:val="28"/>
        </w:rPr>
      </w:pPr>
      <w:r w:rsidRPr="786A4763" w:rsidR="786A4763">
        <w:rPr>
          <w:sz w:val="28"/>
          <w:szCs w:val="28"/>
        </w:rPr>
        <w:t>Студент:</w:t>
      </w:r>
    </w:p>
    <w:p w:rsidR="786A4763" w:rsidP="786A4763" w:rsidRDefault="786A4763" w14:paraId="35649628" w14:textId="656B1C39">
      <w:pPr>
        <w:pStyle w:val="a"/>
        <w:bidi w:val="0"/>
        <w:spacing w:before="0" w:beforeAutospacing="off" w:after="0" w:afterAutospacing="off" w:line="360" w:lineRule="auto"/>
        <w:ind w:left="4820" w:right="0"/>
        <w:jc w:val="left"/>
        <w:rPr>
          <w:sz w:val="28"/>
          <w:szCs w:val="28"/>
        </w:rPr>
      </w:pPr>
      <w:r w:rsidRPr="786A4763" w:rsidR="786A4763">
        <w:rPr>
          <w:sz w:val="28"/>
          <w:szCs w:val="28"/>
        </w:rPr>
        <w:t xml:space="preserve">Семакова Дмитрия </w:t>
      </w:r>
      <w:r w:rsidRPr="786A4763" w:rsidR="786A4763">
        <w:rPr>
          <w:sz w:val="28"/>
          <w:szCs w:val="28"/>
        </w:rPr>
        <w:t>Алексеевича</w:t>
      </w:r>
    </w:p>
    <w:p xmlns:wp14="http://schemas.microsoft.com/office/word/2010/wordml" w:rsidRPr="00F326C3" w:rsidR="0035477D" w:rsidP="00F326C3" w:rsidRDefault="005F45B2" w14:paraId="754D5124" wp14:textId="47680B7E">
      <w:pPr>
        <w:spacing w:line="360" w:lineRule="auto"/>
        <w:ind w:left="4820"/>
        <w:rPr>
          <w:sz w:val="28"/>
          <w:szCs w:val="28"/>
        </w:rPr>
      </w:pPr>
      <w:r w:rsidRPr="786A4763" w:rsidR="786A4763">
        <w:rPr>
          <w:sz w:val="28"/>
          <w:szCs w:val="28"/>
        </w:rPr>
        <w:t>Группа: 20П-1</w:t>
      </w:r>
    </w:p>
    <w:p xmlns:wp14="http://schemas.microsoft.com/office/word/2010/wordml" w:rsidRPr="00F326C3" w:rsidR="0035477D" w:rsidP="00F326C3" w:rsidRDefault="00F326C3" w14:paraId="6EEBC9A2" wp14:textId="58FA0CAD">
      <w:pPr>
        <w:spacing w:line="360" w:lineRule="auto"/>
        <w:ind w:left="4820"/>
        <w:rPr>
          <w:sz w:val="28"/>
          <w:szCs w:val="28"/>
        </w:rPr>
      </w:pPr>
      <w:r w:rsidRPr="786A4763" w:rsidR="786A4763">
        <w:rPr>
          <w:sz w:val="28"/>
          <w:szCs w:val="28"/>
        </w:rPr>
        <w:t xml:space="preserve">Специальность: 09.02.07 Информационные системы и программирование </w:t>
      </w:r>
    </w:p>
    <w:p xmlns:wp14="http://schemas.microsoft.com/office/word/2010/wordml" w:rsidRPr="00F326C3" w:rsidR="00F326C3" w:rsidP="00F326C3" w:rsidRDefault="00F326C3" w14:paraId="3B7648BF" wp14:textId="77777777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xmlns:wp14="http://schemas.microsoft.com/office/word/2010/wordml" w:rsidRPr="00F326C3" w:rsidR="00F326C3" w:rsidP="00F326C3" w:rsidRDefault="005F45B2" w14:paraId="485AC7E5" wp14:textId="77777777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5F45B2">
        <w:rPr>
          <w:i/>
          <w:color w:val="000000"/>
          <w:sz w:val="28"/>
          <w:szCs w:val="28"/>
        </w:rPr>
        <w:t>Пентин Николай Сергеевич</w:t>
      </w:r>
    </w:p>
    <w:p xmlns:wp14="http://schemas.microsoft.com/office/word/2010/wordml" w:rsidRPr="00F326C3" w:rsidR="00F326C3" w:rsidP="00F326C3" w:rsidRDefault="00F326C3" w14:paraId="274FBDAB" wp14:textId="77777777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xmlns:wp14="http://schemas.microsoft.com/office/word/2010/wordml" w:rsidR="00F326C3" w:rsidP="786A4763" w:rsidRDefault="002C033C" w14:paraId="74A4D8BE" wp14:textId="642DFA53">
      <w:pPr>
        <w:pStyle w:val="a3"/>
        <w:spacing w:before="0" w:beforeAutospacing="off" w:after="0" w:afterAutospacing="off" w:line="360" w:lineRule="auto"/>
        <w:ind w:left="4820"/>
        <w:rPr>
          <w:noProof w:val="0"/>
          <w:lang w:val="ru-RU"/>
        </w:rPr>
      </w:pPr>
      <w:r w:rsidRPr="786A4763" w:rsidR="786A4763">
        <w:rPr>
          <w:i w:val="1"/>
          <w:iCs w:val="1"/>
          <w:color w:val="000000" w:themeColor="text1" w:themeTint="FF" w:themeShade="FF"/>
          <w:sz w:val="28"/>
          <w:szCs w:val="28"/>
        </w:rPr>
        <w:t>_______________</w:t>
      </w:r>
      <w:r w:rsidRPr="786A4763" w:rsidR="786A476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786A4763" w:rsidR="786A4763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Кузнецова Е. С.</w:t>
      </w:r>
    </w:p>
    <w:p xmlns:wp14="http://schemas.microsoft.com/office/word/2010/wordml" w:rsidRPr="00F326C3" w:rsidR="002C033C" w:rsidP="00F326C3" w:rsidRDefault="00E6380E" w14:paraId="3CCD5C48" wp14:textId="77777777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</w:t>
      </w:r>
      <w:r w:rsidR="002C033C">
        <w:rPr>
          <w:color w:val="000000"/>
          <w:sz w:val="28"/>
          <w:szCs w:val="28"/>
          <w:vertAlign w:val="superscript"/>
        </w:rPr>
        <w:t xml:space="preserve">подпись      </w:t>
      </w:r>
    </w:p>
    <w:p xmlns:wp14="http://schemas.microsoft.com/office/word/2010/wordml" w:rsidRPr="00F326C3" w:rsidR="00F326C3" w:rsidP="00F326C3" w:rsidRDefault="00F326C3" w14:paraId="69FA7375" wp14:textId="77777777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xmlns:wp14="http://schemas.microsoft.com/office/word/2010/wordml" w:rsidRPr="00F326C3" w:rsidR="00F326C3" w:rsidP="00F326C3" w:rsidRDefault="00F326C3" w14:paraId="55D9DC7C" wp14:textId="77777777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xmlns:wp14="http://schemas.microsoft.com/office/word/2010/wordml" w:rsidRPr="00F326C3" w:rsidR="00F326C3" w:rsidP="00F326C3" w:rsidRDefault="00F326C3" w14:paraId="7E2D3474" wp14:textId="77777777">
      <w:pPr>
        <w:ind w:left="4678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____________________________________</w:t>
      </w:r>
      <w:r w:rsidRPr="00F326C3">
        <w:rPr>
          <w:sz w:val="28"/>
          <w:szCs w:val="28"/>
        </w:rPr>
        <w:br/>
      </w:r>
      <w:r w:rsidRPr="00F326C3">
        <w:rPr>
          <w:sz w:val="28"/>
          <w:szCs w:val="28"/>
        </w:rPr>
        <w:t xml:space="preserve">              Наименование организации</w:t>
      </w:r>
    </w:p>
    <w:p xmlns:wp14="http://schemas.microsoft.com/office/word/2010/wordml" w:rsidRPr="00F326C3" w:rsidR="00F326C3" w:rsidP="00F326C3" w:rsidRDefault="00F326C3" w14:paraId="0D0B940D" wp14:textId="77777777">
      <w:pPr>
        <w:ind w:left="4678"/>
        <w:rPr>
          <w:sz w:val="28"/>
          <w:szCs w:val="28"/>
        </w:rPr>
      </w:pPr>
    </w:p>
    <w:p xmlns:wp14="http://schemas.microsoft.com/office/word/2010/wordml" w:rsidRPr="00F326C3" w:rsidR="00F326C3" w:rsidP="00F326C3" w:rsidRDefault="00F326C3" w14:paraId="0E27B00A" wp14:textId="77777777">
      <w:pPr>
        <w:pBdr>
          <w:top w:val="single" w:color="auto" w:sz="4" w:space="1"/>
          <w:bottom w:val="single" w:color="auto" w:sz="4" w:space="1"/>
        </w:pBdr>
        <w:ind w:left="4678"/>
        <w:rPr>
          <w:sz w:val="28"/>
          <w:szCs w:val="28"/>
        </w:rPr>
      </w:pPr>
    </w:p>
    <w:p xmlns:wp14="http://schemas.microsoft.com/office/word/2010/wordml" w:rsidRPr="00F326C3" w:rsidR="00F326C3" w:rsidP="00F326C3" w:rsidRDefault="00F326C3" w14:paraId="1F8C03F8" wp14:textId="77777777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>___________/________________________</w:t>
      </w:r>
    </w:p>
    <w:p xmlns:wp14="http://schemas.microsoft.com/office/word/2010/wordml" w:rsidRPr="00F326C3" w:rsidR="00F326C3" w:rsidP="00F326C3" w:rsidRDefault="00F326C3" w14:paraId="4AB963A8" wp14:textId="77777777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xmlns:wp14="http://schemas.microsoft.com/office/word/2010/wordml" w:rsidRPr="00F326C3" w:rsidR="00F326C3" w:rsidP="00F326C3" w:rsidRDefault="00F326C3" w14:paraId="3F582ECD" wp14:textId="77777777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xmlns:wp14="http://schemas.microsoft.com/office/word/2010/wordml" w:rsidR="0035477D" w:rsidP="0035477D" w:rsidRDefault="0035477D" w14:paraId="60061E4C" wp14:textId="77777777">
      <w:pPr>
        <w:ind w:left="5529"/>
        <w:jc w:val="center"/>
      </w:pPr>
    </w:p>
    <w:p xmlns:wp14="http://schemas.microsoft.com/office/word/2010/wordml" w:rsidR="0035477D" w:rsidP="0035477D" w:rsidRDefault="0035477D" w14:paraId="44EAFD9C" wp14:textId="77777777">
      <w:pPr>
        <w:ind w:left="4500"/>
      </w:pPr>
    </w:p>
    <w:p w:rsidR="786A4763" w:rsidP="786A4763" w:rsidRDefault="786A4763" w14:paraId="4CA46124" w14:textId="226A0FFB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6A4763" w:rsidR="786A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2022–</w:t>
      </w:r>
      <w:r w:rsidRPr="786A4763" w:rsidR="786A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уч.</w:t>
      </w:r>
      <w:r w:rsidRPr="786A4763" w:rsidR="786A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</w:t>
      </w:r>
    </w:p>
    <w:p xmlns:wp14="http://schemas.microsoft.com/office/word/2010/wordml" w:rsidR="0035477D" w:rsidP="0035477D" w:rsidRDefault="0035477D" w14:paraId="4B94D5A5" wp14:textId="777777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="0035477D" w:rsidP="0035477D" w:rsidRDefault="0035477D" w14:paraId="5BA24CAF" wp14:textId="77777777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t>Содержание</w:t>
      </w:r>
    </w:p>
    <w:p xmlns:wp14="http://schemas.microsoft.com/office/word/2010/wordml" w:rsidR="0035477D" w:rsidP="0035477D" w:rsidRDefault="0035477D" w14:paraId="3DEEC669" wp14:textId="77777777">
      <w:pPr>
        <w:jc w:val="center"/>
        <w:rPr>
          <w:sz w:val="28"/>
          <w:szCs w:val="28"/>
        </w:rPr>
      </w:pPr>
    </w:p>
    <w:p xmlns:wp14="http://schemas.microsoft.com/office/word/2010/wordml" w:rsidRPr="00E6380E" w:rsidR="00E6380E" w:rsidP="786A4763" w:rsidRDefault="00E6380E" w14:paraId="54DDEEEF" wp14:textId="77777777" wp14:noSpellErr="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Содержание</w:t>
      </w:r>
    </w:p>
    <w:p xmlns:wp14="http://schemas.microsoft.com/office/word/2010/wordml" w:rsidRPr="00E6380E" w:rsidR="00E6380E" w:rsidP="786A4763" w:rsidRDefault="00E6380E" w14:paraId="215E51CB" wp14:textId="77777777" wp14:noSpellErr="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Характеристика объекта практики (юридический адрес, специализация, структура)</w:t>
      </w:r>
    </w:p>
    <w:p xmlns:wp14="http://schemas.microsoft.com/office/word/2010/wordml" w:rsidRPr="00E6380E" w:rsidR="00E6380E" w:rsidP="786A4763" w:rsidRDefault="00E6380E" w14:paraId="05439DFC" wp14:textId="77777777" wp14:noSpellErr="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Описание рабочего места</w:t>
      </w:r>
    </w:p>
    <w:p xmlns:wp14="http://schemas.microsoft.com/office/word/2010/wordml" w:rsidRPr="00E6380E" w:rsidR="00E6380E" w:rsidP="786A4763" w:rsidRDefault="00E6380E" w14:paraId="07E81989" wp14:textId="77777777" wp14:noSpellErr="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Состав</w:t>
      </w:r>
      <w:r w:rsidRPr="786A4763" w:rsidR="786A47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Pr="786A4763" w:rsidR="786A47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их назначение.</w:t>
      </w:r>
    </w:p>
    <w:p xmlns:wp14="http://schemas.microsoft.com/office/word/2010/wordml" w:rsidRPr="00E6380E" w:rsidR="00E6380E" w:rsidP="786A4763" w:rsidRDefault="00E6380E" w14:paraId="740D16E6" wp14:textId="77777777" wp14:noSpellErr="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 w:rsidRPr="786A4763" w:rsidR="786A47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white"/>
        </w:rPr>
        <w:t>Описание выполненных видов работ</w:t>
      </w:r>
    </w:p>
    <w:p xmlns:wp14="http://schemas.microsoft.com/office/word/2010/wordml" w:rsidRPr="00E6380E" w:rsidR="00E6380E" w:rsidP="786A4763" w:rsidRDefault="00E6380E" w14:paraId="32D5407F" wp14:textId="77777777" wp14:noSpellErr="1">
      <w:pPr>
        <w:pStyle w:val="a4"/>
        <w:widowControl w:val="0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Установить предложенное программное обеспечение</w:t>
      </w:r>
    </w:p>
    <w:p xmlns:wp14="http://schemas.microsoft.com/office/word/2010/wordml" w:rsidRPr="00E6380E" w:rsidR="00E6380E" w:rsidP="786A4763" w:rsidRDefault="00E6380E" w14:paraId="40FB1FAA" wp14:textId="77777777" wp14:noSpellErr="1">
      <w:pPr>
        <w:pStyle w:val="a4"/>
        <w:widowControl w:val="0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Обосновать вариант конфигурации</w:t>
      </w:r>
    </w:p>
    <w:p xmlns:wp14="http://schemas.microsoft.com/office/word/2010/wordml" w:rsidRPr="00E6380E" w:rsidR="00E6380E" w:rsidP="786A4763" w:rsidRDefault="00E6380E" w14:paraId="2B214CE3" wp14:textId="77777777" wp14:noSpellErr="1">
      <w:pPr>
        <w:pStyle w:val="a4"/>
        <w:widowControl w:val="0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Обеспечить доступ различным категориям пользователей</w:t>
      </w:r>
    </w:p>
    <w:p xmlns:wp14="http://schemas.microsoft.com/office/word/2010/wordml" w:rsidRPr="00E6380E" w:rsidR="00E6380E" w:rsidP="786A4763" w:rsidRDefault="00E6380E" w14:paraId="5288BD06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Обеспечить совместимость компонент с ранее установленными программными продуктами</w:t>
      </w:r>
    </w:p>
    <w:p xmlns:wp14="http://schemas.microsoft.com/office/word/2010/wordml" w:rsidRPr="00E6380E" w:rsidR="00E6380E" w:rsidP="786A4763" w:rsidRDefault="00E6380E" w14:paraId="3474FA75" wp14:textId="528ABE48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 xml:space="preserve">Проконтролировать качество функционирования программного </w:t>
      </w: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обеспечения с</w:t>
      </w: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 xml:space="preserve"> помощью встроенных средств</w:t>
      </w:r>
    </w:p>
    <w:p xmlns:wp14="http://schemas.microsoft.com/office/word/2010/wordml" w:rsidRPr="00E6380E" w:rsidR="00E6380E" w:rsidP="786A4763" w:rsidRDefault="00E6380E" w14:paraId="15079AA7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Выполнить анализ условий эксплуатации программного обеспечения</w:t>
      </w:r>
    </w:p>
    <w:p xmlns:wp14="http://schemas.microsoft.com/office/word/2010/wordml" w:rsidRPr="00E6380E" w:rsidR="00E6380E" w:rsidP="786A4763" w:rsidRDefault="00E6380E" w14:paraId="4736BD29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Выполнить анализ функционирования программного обеспечения с помощью инструментальных средств</w:t>
      </w:r>
    </w:p>
    <w:p xmlns:wp14="http://schemas.microsoft.com/office/word/2010/wordml" w:rsidRPr="00E6380E" w:rsidR="00E6380E" w:rsidP="786A4763" w:rsidRDefault="00E6380E" w14:paraId="1C2CE56B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Выявить причины несоответствия выполняемых функций требованиям заказчика</w:t>
      </w:r>
    </w:p>
    <w:p xmlns:wp14="http://schemas.microsoft.com/office/word/2010/wordml" w:rsidRPr="00E6380E" w:rsidR="00E6380E" w:rsidP="786A4763" w:rsidRDefault="00E6380E" w14:paraId="0C282060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Предложить варианты модификации программного обеспечения</w:t>
      </w:r>
    </w:p>
    <w:p xmlns:wp14="http://schemas.microsoft.com/office/word/2010/wordml" w:rsidRPr="00E6380E" w:rsidR="00E6380E" w:rsidP="786A4763" w:rsidRDefault="00E6380E" w14:paraId="600F72E7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</w:r>
      <w:bookmarkStart w:name="_GoBack" w:id="0"/>
      <w:bookmarkEnd w:id="0"/>
    </w:p>
    <w:p xmlns:wp14="http://schemas.microsoft.com/office/word/2010/wordml" w:rsidRPr="00E6380E" w:rsidR="00E6380E" w:rsidP="786A4763" w:rsidRDefault="00E6380E" w14:paraId="5D445CB4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Сохранить результаты в системе контроля версий.</w:t>
      </w:r>
    </w:p>
    <w:p xmlns:wp14="http://schemas.microsoft.com/office/word/2010/wordml" w:rsidRPr="00E6380E" w:rsidR="00E6380E" w:rsidP="786A4763" w:rsidRDefault="00E6380E" w14:paraId="6713B1E2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Проанализировать риски и характеристики качества программного обеспечения;</w:t>
      </w:r>
    </w:p>
    <w:p xmlns:wp14="http://schemas.microsoft.com/office/word/2010/wordml" w:rsidRPr="00E6380E" w:rsidR="00E6380E" w:rsidP="786A4763" w:rsidRDefault="00E6380E" w14:paraId="5F2D750A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Выбрать методы и средства защиты программного обеспечения</w:t>
      </w:r>
    </w:p>
    <w:p xmlns:wp14="http://schemas.microsoft.com/office/word/2010/wordml" w:rsidRPr="00E6380E" w:rsidR="00E6380E" w:rsidP="786A4763" w:rsidRDefault="00E6380E" w14:paraId="4BF291F6" wp14:textId="77777777" wp14:noSpellErr="1">
      <w:pPr>
        <w:pStyle w:val="a5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6A4763" w:rsidR="786A4763">
        <w:rPr>
          <w:rFonts w:ascii="Times New Roman" w:hAnsi="Times New Roman" w:eastAsia="Times New Roman" w:cs="Times New Roman"/>
          <w:sz w:val="28"/>
          <w:szCs w:val="28"/>
        </w:rPr>
        <w:t>Реализовать защиту программного обеспечения на требуемом уровне.</w:t>
      </w:r>
    </w:p>
    <w:p xmlns:wp14="http://schemas.microsoft.com/office/word/2010/wordml" w:rsidRPr="00E6380E" w:rsidR="00E6380E" w:rsidP="786A4763" w:rsidRDefault="00E6380E" w14:paraId="61696207" wp14:textId="77777777" wp14:noSpellErr="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 w:rsidRPr="786A4763" w:rsidR="786A47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white"/>
        </w:rPr>
        <w:t xml:space="preserve">Руководство оператора </w:t>
      </w:r>
    </w:p>
    <w:p xmlns:wp14="http://schemas.microsoft.com/office/word/2010/wordml" w:rsidRPr="00E6380E" w:rsidR="00E6380E" w:rsidP="786A4763" w:rsidRDefault="00E6380E" w14:paraId="002B8D59" wp14:textId="77777777" wp14:noSpellErr="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 w:rsidRPr="786A4763" w:rsidR="786A47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white"/>
        </w:rPr>
        <w:t>Заключение.</w:t>
      </w:r>
    </w:p>
    <w:p xmlns:wp14="http://schemas.microsoft.com/office/word/2010/wordml" w:rsidRPr="00E6380E" w:rsidR="00E6380E" w:rsidP="786A4763" w:rsidRDefault="00E6380E" w14:paraId="1D605735" wp14:textId="77777777" wp14:noSpellErr="1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 w:rsidRPr="786A4763" w:rsidR="786A47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white"/>
        </w:rPr>
        <w:t>Приложения к отчету: диск со всеми подтверждающими материалами, отчет в электронном виде, презентация для выступления и др. материалы.</w:t>
      </w:r>
    </w:p>
    <w:p xmlns:wp14="http://schemas.microsoft.com/office/word/2010/wordml" w:rsidRPr="00E6380E" w:rsidR="00E6380E" w:rsidP="786A4763" w:rsidRDefault="00E6380E" w14:paraId="3656B9AB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6380E" w:rsidR="008C09A7" w:rsidRDefault="008C09A7" w14:paraId="45FB0818" wp14:textId="77777777">
      <w:pPr>
        <w:rPr>
          <w:sz w:val="28"/>
          <w:szCs w:val="28"/>
        </w:rPr>
      </w:pPr>
    </w:p>
    <w:sectPr w:rsidRPr="00E6380E" w:rsidR="008C09A7" w:rsidSect="00803A77">
      <w:pgSz w:w="11906" w:h="16838" w:orient="portrait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DE4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2"/>
  </w:compat>
  <w:rsids>
    <w:rsidRoot w:val="0035477D"/>
    <w:rsid w:val="002C033C"/>
    <w:rsid w:val="0035477D"/>
    <w:rsid w:val="005F45B2"/>
    <w:rsid w:val="0077129D"/>
    <w:rsid w:val="008C09A7"/>
    <w:rsid w:val="00E6380E"/>
    <w:rsid w:val="00E806EA"/>
    <w:rsid w:val="00F326C3"/>
    <w:rsid w:val="786A4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ADA9"/>
  <w15:docId w15:val="{56F03BB8-9317-469D-A54E-015B0D191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5477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"/>
    <w:basedOn w:val="a"/>
    <w:rsid w:val="00E6380E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E6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Катя</dc:creator>
  <lastModifiedBy>Guest User</lastModifiedBy>
  <revision>5</revision>
  <dcterms:created xsi:type="dcterms:W3CDTF">2021-06-22T13:47:00.0000000Z</dcterms:created>
  <dcterms:modified xsi:type="dcterms:W3CDTF">2023-06-08T22:28:06.4364551Z</dcterms:modified>
</coreProperties>
</file>