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关系型数据库把所有的数据都通过行和列的二元表现形式表示出来。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关系型数据库的优势：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1. 保持数据的一致性（事务处理）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2.由于以标准化为前提，数据更新的开销很小（相同的字段基本上都只有一处）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3. 可以进行Join等复杂查询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其中能够保持数据的一致性是关系型数据库的最大优势。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关系型数据库的不足：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不擅长的处理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1. 大量数据的写入处理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2. 为有数据更新的表做索引或表结构（schema）变更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3. 字段不固定时应用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4. 对简单查询需要快速返回结果的处理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--大量数据的写入处理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读写集中在一个数据库上让数据库不堪重负，大部分网站已使用主从复制技术实现读写分离，以提高读写性能和读库的可扩展性。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所以在进行大量数据操作时，会使用数据库主从模式。数据的写入由主数据库负责，数据的读入由从数据库负责，可以比较简单地通过增加从数据库来实现规模化，但是数据的写入却完全没有简单的方法来解决规模化问题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第一，要想将数据的写入规模化，可以考虑把主数据库从一台增加到两台，作为互相关联复制的二元主数据库使用，确实这样可以把每台主数据库的负荷减少 一半，但是更新处理会发生冲突，可能会造成数据的不一致，为了避免这样的问题，需要把对每个表的请求分别分配给合适的主数据库来处理。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9300" cy="2781300"/>
            <wp:effectExtent l="19050" t="0" r="0" b="0"/>
            <wp:docPr id="1" name="图片 1" descr="http://images.cnitblog.com/blog/351150/201303/17093451-f1f05cf6c599495fbd6f95505832f5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51150/201303/17093451-f1f05cf6c599495fbd6f95505832f50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第二，可以考虑把数据库分割开来，分别放在不同的数据库服务器上，比如将不同的表放在不同的数据库服务器上，数据库分割可以减少每台数据库服务器上 的数据量，以便减少硬盘IO的输入、输出处理，实现内存上的高速处理。但是由于分别存储字不同服务器上的表之间无法进行Join处理，数据库分割的时候</w:t>
      </w:r>
      <w:r w:rsidRPr="009944DC">
        <w:rPr>
          <w:rFonts w:ascii="宋体" w:eastAsia="宋体" w:hAnsi="宋体" w:cs="宋体"/>
          <w:kern w:val="0"/>
          <w:sz w:val="24"/>
          <w:szCs w:val="24"/>
        </w:rPr>
        <w:lastRenderedPageBreak/>
        <w:t>就 需要预先考虑这些问题，数据库分割之后，如果一定要进行Join处理，就必须要在程序中进行关联，这是非常困难的。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3925" cy="3114675"/>
            <wp:effectExtent l="19050" t="0" r="9525" b="0"/>
            <wp:docPr id="2" name="图片 2" descr="http://images.cnitblog.com/blog/351150/201303/17093534-0ea2a003bfeb467d8f5bf5c0e5f192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351150/201303/17093534-0ea2a003bfeb467d8f5bf5c0e5f192f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3000375"/>
            <wp:effectExtent l="19050" t="0" r="0" b="0"/>
            <wp:docPr id="3" name="图片 3" descr="http://images.cnitblog.com/blog/351150/201303/17093559-c30e983e2bf04558be57acf27e6a4b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51150/201303/17093559-c30e983e2bf04558be57acf27e6a4b7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--为有数据更新的表做索引或表结构变更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在使用关系型数据库时，为了加快查询速度需要创建索引，为了增加必要的字段就一定要改变表结构，为了进行这些处理，需要对表进行共享锁定，这期间数 据变更、更新、插入、删除等都是无法进行的。如果需要进行一些耗时操作，例如为数据量比较大的表创建索引或是变更其表结构，就需要特别注意，长时间内数据 可能无法进行更新。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76900" cy="828675"/>
            <wp:effectExtent l="19050" t="0" r="0" b="0"/>
            <wp:docPr id="4" name="图片 4" descr="http://images.cnitblog.com/blog/351150/201303/17094227-8cb95651bf824beea01dd152049c5b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351150/201303/17094227-8cb95651bf824beea01dd152049c5be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--字段不固定时的应用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如果字段不固定，利用关系型数据库也是比较困难的，有人会说，需要的时候加个字段就可以了，这样的方法也不是不可以，但在实际运用中每次都进行反复 的表结构变更是非常痛苦的。你也可以预先设定大量的预备字段，但这样的话，时间一长很容易弄不清除字段和数据的对应状态，即哪个字段保存有哪些数据。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--对简单查询需要快速返回结果的处理  （这里的“简单”指的是没有复杂的查询条件）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这一点称不上是缺点，但不管怎样，关系型数据库并不擅长对简单的查询快速返回结果，因为关系型数据库是使用专门的sql语言进行数据读取的，它需要 对sql与越南进行解析，同时还有对表的锁定和解锁等这样的额外开销，这里并不是说关系型数据库的速度太慢，而只是想告诉大家若希望对简单查询进行高速处 理，则没有必要非使用关系型数据库不可。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---------------------------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NoSQL数据库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关系型数据库应用广泛，能进行事务处理和表连接等复杂查询。相对地，NoSQL数据库只应用在特定领域，基本上不进行复杂的处理，但它恰恰弥补了之前所列举的关系型数据库的不足之处。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优点：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易于数据的分散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各个数据之间存在关联是关系型数据库得名的主要原因，为了进行join处理，关系型数据库不得不把数据存储在同一个服务器内，这不利于数据的分散， 这也是关系型数据库并不擅长大数据量的写入处理的原因。相反NoSQL数据库原本就不支持Join处理，各个数据都是独立设计的，很容易把数据分散在多个 服务器上，故减少了每个服务器上的数据量，即使要处理大量数据的写入，也变得更加容易，数据的读入操作当然也同样容易。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b/>
          <w:bCs/>
          <w:kern w:val="0"/>
          <w:sz w:val="24"/>
          <w:szCs w:val="24"/>
        </w:rPr>
        <w:t>典型的NoSQL数据库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临时性键值存储（memcached、Redis）、永久性键值存储（ROMA、Redis）、面向文档的数据库（MongoDB、CouchDB）、面向列的数据库（Cassandra、HBase）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一、 键值存储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它的数据是以键值的形式存储的，虽然它的速度非常快，但基本上只能通过键的完全一致查询获取数据，根据数据的保存方式可以分为临时性、永久性和两者兼具 三种。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（1）临时性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 所谓临时性就是数据有可能丢失，memcached把所有数据都保存在内存中，这样保存和读取的速度非常快，但是当memcached停止时，数据就不存在了。由于数据保存在内存中，所以无法操作超出内存容量的数据，旧数据会丢失。总结来说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lastRenderedPageBreak/>
        <w:t>      。在内存中保存数据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 。可以进行非常快速的保存和读取处理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 。数据有可能丢失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（2）永久性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所谓永久性就是数据不会丢失，这里的键值存储是把数据保存在硬盘上，与临时性比起来，由于必然要发生对硬盘的IO操作，所以性能上还是有差距的，但数据不会丢失是它最大的优势。总结来说：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。在硬盘上保存数据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。可以进行非常快速的保存和读取处理（但无法与memcached相比）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。数据不会丢失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（3） 两者兼备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Redis属于这种类型。Redis有些特殊，临时性和永久性兼具。Redis首先把数据保存在内存中，在满足特定条件（默认是 15分钟一次以上，5分 钟内10个以上，1分钟内10000个以上的键发生变更）的时候将数据写入到硬盘中，这样既确保了内存中数据的处理速度，又可以通过写入硬盘来保证数据的 永久性，这种类型的数据库特别适合处理数组类型的数据。总结来说：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。同时在内存和硬盘上保存数据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。可以进行非常快速的保存和读取处理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 。保存在硬盘上的数据不会消失（可以恢复）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  。适合于处理数组类型的数据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二、面向文档的数据库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 MongoDB、CouchDB属于这种类型，它们属于NoSQL数据库，但与键值存储相异。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 （1）不定义表结构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 xml:space="preserve">　　   即使不定义表结构，也可以像定义了表结构一样使用，还省去了变更表结构的麻烦。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 （2）可以使用复杂的查询条件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 xml:space="preserve">　　   跟键值存储不同的是，面向文档的数据库可以通过复杂的查询条件来获取数据，虽然不具备事务处理和Join这些关系型数据库所具有的处理能力，但初次以外的其他处理基本上都能实现。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三、 面向列的数据库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 Cassandra、HBae、HyperTable属于这种类型，由于近年来数据量出现爆发性增长，这种类型的NoSQL数据库尤其引入注目。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  普通的关系型数据库都是以行为单位来存储数据的，擅长以行为单位的读入处理，比如特定条件数据的获取。因此，关系型数据库也被成为面向行的数据库。相反，面向列的数据库是以列为单位来存储数据的，擅长以列为单位读入数据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0050" cy="962025"/>
            <wp:effectExtent l="19050" t="0" r="0" b="0"/>
            <wp:docPr id="5" name="图片 5" descr="http://images.cnitblog.com/blog/351150/201303/17112620-0ac9b1cc1f374a219a982af18ef2a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51150/201303/17112620-0ac9b1cc1f374a219a982af18ef2ac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lastRenderedPageBreak/>
        <w:t>面向列的数据库具有搞扩展性，即使数据增加也不会降低相应的处理速度（特别是写入速度），所以它主要应用于需要处理大量数据的情况。另外，把它作为 批处理程序的存储器来对大量数据进行更新也是非常有用的。但由于面向列的数据库跟现行数据库存储的思维方式有很大不同，故应用起来十分困难。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944DC" w:rsidRPr="009944DC" w:rsidRDefault="009944DC" w:rsidP="00083F1A">
      <w:pPr>
        <w:widowControl/>
        <w:spacing w:before="100" w:beforeAutospacing="1" w:line="240" w:lineRule="atLeast"/>
        <w:contextualSpacing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4DC">
        <w:rPr>
          <w:rFonts w:ascii="宋体" w:eastAsia="宋体" w:hAnsi="宋体" w:cs="宋体"/>
          <w:kern w:val="0"/>
          <w:sz w:val="24"/>
          <w:szCs w:val="24"/>
        </w:rPr>
        <w:t>总结：关系型数据库与NoSQL数据库并非对立而是互补的关系，即通常情况下使用关系型数据库，在适合使用NoSQL的时候使用NoSQL数据库，让NoSQL数据库对关系型数据库的不足进行弥补。</w:t>
      </w:r>
    </w:p>
    <w:p w:rsidR="00E34915" w:rsidRPr="009944DC" w:rsidRDefault="00E34915" w:rsidP="00083F1A">
      <w:pPr>
        <w:spacing w:before="100" w:beforeAutospacing="1" w:line="240" w:lineRule="atLeast"/>
        <w:contextualSpacing/>
      </w:pPr>
    </w:p>
    <w:sectPr w:rsidR="00E34915" w:rsidRPr="009944DC" w:rsidSect="00F4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70F" w:rsidRDefault="00F0070F" w:rsidP="009944DC">
      <w:r>
        <w:separator/>
      </w:r>
    </w:p>
  </w:endnote>
  <w:endnote w:type="continuationSeparator" w:id="1">
    <w:p w:rsidR="00F0070F" w:rsidRDefault="00F0070F" w:rsidP="00994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70F" w:rsidRDefault="00F0070F" w:rsidP="009944DC">
      <w:r>
        <w:separator/>
      </w:r>
    </w:p>
  </w:footnote>
  <w:footnote w:type="continuationSeparator" w:id="1">
    <w:p w:rsidR="00F0070F" w:rsidRDefault="00F0070F" w:rsidP="009944D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4DC"/>
    <w:rsid w:val="00083F1A"/>
    <w:rsid w:val="0065380F"/>
    <w:rsid w:val="009944DC"/>
    <w:rsid w:val="00E34915"/>
    <w:rsid w:val="00F0070F"/>
    <w:rsid w:val="00F4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D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4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4D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944D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944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44DC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9944D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944DC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083F1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083F1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4</cp:revision>
  <dcterms:created xsi:type="dcterms:W3CDTF">2015-02-02T02:07:00Z</dcterms:created>
  <dcterms:modified xsi:type="dcterms:W3CDTF">2015-02-05T01:32:00Z</dcterms:modified>
</cp:coreProperties>
</file>