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08" w:rsidRDefault="000E5B08" w:rsidP="000E5B08">
      <w:r>
        <w:rPr>
          <w:rFonts w:hint="eastAsia"/>
        </w:rPr>
        <w:t>环境：浪潮服务器</w:t>
      </w:r>
    </w:p>
    <w:p w:rsidR="000E5B08" w:rsidRDefault="000E5B08" w:rsidP="000E5B08">
      <w:r>
        <w:rPr>
          <w:rFonts w:hint="eastAsia"/>
        </w:rPr>
        <w:t>总体架构：</w:t>
      </w:r>
    </w:p>
    <w:p w:rsidR="000E5B08" w:rsidRDefault="000E5B08" w:rsidP="000E5B08">
      <w:r>
        <w:rPr>
          <w:rFonts w:hint="eastAsia"/>
        </w:rPr>
        <w:t>分成</w:t>
      </w:r>
      <w:r>
        <w:rPr>
          <w:rFonts w:hint="eastAsia"/>
        </w:rPr>
        <w:t>4</w:t>
      </w:r>
      <w:r>
        <w:rPr>
          <w:rFonts w:hint="eastAsia"/>
        </w:rPr>
        <w:t>台服务器：</w:t>
      </w:r>
    </w:p>
    <w:p w:rsidR="000E5B08" w:rsidRDefault="000E5B08" w:rsidP="000E5B08">
      <w:r>
        <w:rPr>
          <w:rFonts w:hint="eastAsia"/>
        </w:rPr>
        <w:t>1</w:t>
      </w:r>
      <w:r>
        <w:rPr>
          <w:rFonts w:hint="eastAsia"/>
        </w:rPr>
        <w:t>台主器</w:t>
      </w:r>
    </w:p>
    <w:p w:rsidR="000E5B08" w:rsidRDefault="000E5B08" w:rsidP="000E5B08">
      <w:r>
        <w:rPr>
          <w:rFonts w:hint="eastAsia"/>
        </w:rPr>
        <w:t>3</w:t>
      </w:r>
      <w:r>
        <w:rPr>
          <w:rFonts w:hint="eastAsia"/>
        </w:rPr>
        <w:t>台从器</w:t>
      </w:r>
    </w:p>
    <w:p w:rsidR="000E5B08" w:rsidRDefault="000E5B08" w:rsidP="000E5B08"/>
    <w:p w:rsidR="000E5B08" w:rsidRDefault="000E5B08" w:rsidP="000E5B08">
      <w:r>
        <w:rPr>
          <w:rFonts w:hint="eastAsia"/>
        </w:rPr>
        <w:t>一：配置虚拟机；</w:t>
      </w:r>
    </w:p>
    <w:p w:rsidR="000E5B08" w:rsidRDefault="000E5B08" w:rsidP="000E5B08"/>
    <w:p w:rsidR="000E5B08" w:rsidRDefault="000E5B08" w:rsidP="000E5B08"/>
    <w:p w:rsidR="000E5B08" w:rsidRDefault="000E5B08" w:rsidP="000E5B08">
      <w:r>
        <w:rPr>
          <w:rFonts w:hint="eastAsia"/>
        </w:rPr>
        <w:t>二：配置网卡</w:t>
      </w:r>
    </w:p>
    <w:p w:rsidR="000E5B08" w:rsidRDefault="000E5B08" w:rsidP="000E5B08">
      <w:r>
        <w:rPr>
          <w:rFonts w:hint="eastAsia"/>
        </w:rPr>
        <w:t>确保内网可以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0E5B08" w:rsidRPr="00270178" w:rsidRDefault="000E5B08" w:rsidP="000E5B08">
      <w:r>
        <w:rPr>
          <w:rFonts w:hint="eastAsia"/>
        </w:rPr>
        <w:t>并开放端口如下：</w:t>
      </w:r>
      <w:bookmarkStart w:id="0" w:name="OLE_LINK7"/>
      <w:bookmarkStart w:id="1" w:name="OLE_LINK8"/>
    </w:p>
    <w:p w:rsidR="000E5B08" w:rsidRPr="00270178" w:rsidRDefault="000E5B08" w:rsidP="000E5B08">
      <w:r w:rsidRPr="00270178">
        <w:t>-A INPUT -m state --state NEW -m tcp -p tcp --dport 27017 -j ACCEPT</w:t>
      </w:r>
    </w:p>
    <w:bookmarkEnd w:id="0"/>
    <w:bookmarkEnd w:id="1"/>
    <w:p w:rsidR="000E5B08" w:rsidRDefault="000E5B08" w:rsidP="000E5B08"/>
    <w:p w:rsidR="000E5B08" w:rsidRDefault="000E5B08" w:rsidP="000E5B08"/>
    <w:p w:rsidR="000E5B08" w:rsidRDefault="000E5B08" w:rsidP="000E5B08">
      <w:r>
        <w:rPr>
          <w:rFonts w:hint="eastAsia"/>
        </w:rPr>
        <w:t>三：安装</w:t>
      </w:r>
      <w:r>
        <w:rPr>
          <w:rFonts w:hint="eastAsia"/>
        </w:rPr>
        <w:t>mongodb</w:t>
      </w:r>
    </w:p>
    <w:p w:rsidR="000E5B08" w:rsidRDefault="000E5B08" w:rsidP="000E5B08">
      <w:r>
        <w:rPr>
          <w:rFonts w:hint="eastAsia"/>
          <w:noProof/>
        </w:rPr>
        <w:drawing>
          <wp:inline distT="0" distB="0" distL="0" distR="0">
            <wp:extent cx="4943475" cy="1828800"/>
            <wp:effectExtent l="1905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08" w:rsidRDefault="005A267F" w:rsidP="000E5B08">
      <w:r>
        <w:rPr>
          <w:noProof/>
        </w:rPr>
        <w:drawing>
          <wp:inline distT="0" distB="0" distL="0" distR="0">
            <wp:extent cx="4848225" cy="109537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08" w:rsidRDefault="000E5B08" w:rsidP="000E5B08"/>
    <w:p w:rsidR="000E5B08" w:rsidRDefault="000E5B08" w:rsidP="000E5B08">
      <w:r>
        <w:rPr>
          <w:rFonts w:hint="eastAsia"/>
        </w:rPr>
        <w:t>所有</w:t>
      </w:r>
      <w:r>
        <w:rPr>
          <w:rFonts w:hint="eastAsia"/>
        </w:rPr>
        <w:t>mongo_data</w:t>
      </w:r>
      <w:r>
        <w:rPr>
          <w:rFonts w:hint="eastAsia"/>
        </w:rPr>
        <w:t>下的目录中都需要包含子目录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0E5B08" w:rsidRDefault="000E5B08" w:rsidP="000E5B08"/>
    <w:p w:rsidR="000E5B08" w:rsidRDefault="000E5B08" w:rsidP="000E5B08">
      <w:r>
        <w:rPr>
          <w:rFonts w:hint="eastAsia"/>
        </w:rPr>
        <w:t>四、启动并配置</w:t>
      </w:r>
    </w:p>
    <w:p w:rsidR="000E5B08" w:rsidRDefault="000E5B08" w:rsidP="000E5B08"/>
    <w:p w:rsidR="000E5B08" w:rsidRDefault="000E5B08" w:rsidP="000E5B08">
      <w:r>
        <w:rPr>
          <w:rFonts w:hint="eastAsia"/>
        </w:rPr>
        <w:t>4.1</w:t>
      </w:r>
      <w:r>
        <w:rPr>
          <w:rFonts w:hint="eastAsia"/>
        </w:rPr>
        <w:t>启动服务器：</w:t>
      </w:r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>131</w:t>
      </w:r>
      <w:r>
        <w:rPr>
          <w:rFonts w:hint="eastAsia"/>
        </w:rPr>
        <w:t>、</w:t>
      </w: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</w:p>
    <w:p w:rsidR="000E5B08" w:rsidRDefault="000E5B08" w:rsidP="000E5B08">
      <w:bookmarkStart w:id="2" w:name="OLE_LINK10"/>
      <w:r w:rsidRPr="00A31D7C">
        <w:t>/usr/local/mongodb2.6.3/bin/mongod -f /usr/local/mongodb2.6.3/mongo_conf/</w:t>
      </w:r>
      <w:r w:rsidRPr="000E5B08">
        <w:t>mongo.repset</w:t>
      </w:r>
    </w:p>
    <w:p w:rsidR="000E5B08" w:rsidRPr="00A31D7C" w:rsidRDefault="005A267F" w:rsidP="000E5B08">
      <w:r w:rsidRPr="000E5B08">
        <w:t>mongo.repset</w:t>
      </w:r>
      <w:r w:rsidR="000E5B08">
        <w:rPr>
          <w:rFonts w:hint="eastAsia"/>
        </w:rPr>
        <w:t>内容如下：</w:t>
      </w:r>
    </w:p>
    <w:bookmarkEnd w:id="2"/>
    <w:p w:rsidR="00347C07" w:rsidRDefault="00347C07" w:rsidP="00347C07">
      <w:r>
        <w:t xml:space="preserve">replSet = </w:t>
      </w:r>
      <w:bookmarkStart w:id="3" w:name="OLE_LINK5"/>
      <w:bookmarkStart w:id="4" w:name="OLE_LINK6"/>
      <w:r>
        <w:t>replset</w:t>
      </w:r>
      <w:bookmarkEnd w:id="3"/>
      <w:bookmarkEnd w:id="4"/>
    </w:p>
    <w:p w:rsidR="00347C07" w:rsidRDefault="00347C07" w:rsidP="00347C07">
      <w:r>
        <w:t xml:space="preserve">dbpath = /usr/local/mongodb2.6.3/mongo_data/replset/data </w:t>
      </w:r>
    </w:p>
    <w:p w:rsidR="00347C07" w:rsidRDefault="00347C07" w:rsidP="00347C07">
      <w:r>
        <w:t xml:space="preserve">logpath = /usr/local/mongodb2.6.3/mongo_data/replset/logs/mongodb.log </w:t>
      </w:r>
    </w:p>
    <w:p w:rsidR="00347C07" w:rsidRDefault="00347C07" w:rsidP="00347C07">
      <w:r>
        <w:t xml:space="preserve">logappend = true </w:t>
      </w:r>
    </w:p>
    <w:p w:rsidR="00347C07" w:rsidRDefault="00347C07" w:rsidP="00347C07">
      <w:r>
        <w:lastRenderedPageBreak/>
        <w:t>port = 27002</w:t>
      </w:r>
    </w:p>
    <w:p w:rsidR="00347C07" w:rsidRDefault="00347C07" w:rsidP="00347C07">
      <w:r>
        <w:t xml:space="preserve">maxConns = 800 </w:t>
      </w:r>
    </w:p>
    <w:p w:rsidR="00347C07" w:rsidRDefault="00347C07" w:rsidP="00347C07">
      <w:r>
        <w:t xml:space="preserve">fork = true </w:t>
      </w:r>
    </w:p>
    <w:p w:rsidR="000E5B08" w:rsidRDefault="00347C07" w:rsidP="00347C07">
      <w:r>
        <w:t>smallfiles = true</w:t>
      </w:r>
    </w:p>
    <w:p w:rsidR="00347C07" w:rsidRDefault="00347C07" w:rsidP="00347C07"/>
    <w:p w:rsidR="00347C07" w:rsidRDefault="00347C07" w:rsidP="00347C07">
      <w:r>
        <w:rPr>
          <w:rFonts w:hint="eastAsia"/>
        </w:rPr>
        <w:t>4.2</w:t>
      </w:r>
      <w:r>
        <w:rPr>
          <w:rFonts w:hint="eastAsia"/>
        </w:rPr>
        <w:t>串联各个副本集</w:t>
      </w:r>
    </w:p>
    <w:p w:rsidR="00B94419" w:rsidRPr="004E78B6" w:rsidRDefault="00B94419" w:rsidP="00B94419">
      <w:pPr>
        <w:outlineLvl w:val="0"/>
      </w:pPr>
      <w:bookmarkStart w:id="5" w:name="OLE_LINK1"/>
      <w:bookmarkStart w:id="6" w:name="OLE_LINK2"/>
      <w:r w:rsidRPr="004E78B6">
        <w:t xml:space="preserve">/usr/local/mongodb2.6.3/bin/mongo </w:t>
      </w:r>
      <w:r>
        <w:rPr>
          <w:rFonts w:hint="eastAsia"/>
        </w:rPr>
        <w:t>192.168.</w:t>
      </w:r>
      <w:r w:rsidR="00AB0C19">
        <w:rPr>
          <w:rFonts w:hint="eastAsia"/>
        </w:rPr>
        <w:t>5.130</w:t>
      </w:r>
      <w:r w:rsidRPr="004E78B6">
        <w:t>:270</w:t>
      </w:r>
      <w:bookmarkEnd w:id="5"/>
      <w:bookmarkEnd w:id="6"/>
      <w:r w:rsidR="00AB0C19">
        <w:rPr>
          <w:rFonts w:hint="eastAsia"/>
        </w:rPr>
        <w:t>17</w:t>
      </w:r>
    </w:p>
    <w:p w:rsidR="00B94419" w:rsidRPr="004E78B6" w:rsidRDefault="00B94419" w:rsidP="00B94419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B94419" w:rsidRPr="004E78B6" w:rsidRDefault="00B94419" w:rsidP="00B94419">
      <w:r w:rsidRPr="004E78B6">
        <w:t>use admin</w:t>
      </w:r>
    </w:p>
    <w:p w:rsidR="00B94419" w:rsidRDefault="00B94419" w:rsidP="00B94419">
      <w:r w:rsidRPr="004E78B6">
        <w:t>#</w:t>
      </w:r>
      <w:r w:rsidRPr="004E78B6">
        <w:t>定义副本集配置</w:t>
      </w:r>
      <w:r w:rsidR="00597F68">
        <w:rPr>
          <w:rFonts w:hint="eastAsia"/>
        </w:rPr>
        <w:t>（这里的</w:t>
      </w:r>
      <w:r w:rsidR="00597F68">
        <w:rPr>
          <w:rFonts w:hint="eastAsia"/>
        </w:rPr>
        <w:t>_id</w:t>
      </w:r>
      <w:r w:rsidR="00597F68">
        <w:rPr>
          <w:rFonts w:hint="eastAsia"/>
        </w:rPr>
        <w:t>要与上面的</w:t>
      </w:r>
      <w:r w:rsidR="00597F68">
        <w:t>replset</w:t>
      </w:r>
      <w:r w:rsidR="00597F68">
        <w:rPr>
          <w:rFonts w:hint="eastAsia"/>
        </w:rPr>
        <w:t>参数指定的副本名称相同）</w:t>
      </w:r>
    </w:p>
    <w:p w:rsidR="00B94419" w:rsidRPr="00B94419" w:rsidRDefault="00B94419" w:rsidP="00B94419">
      <w:pPr>
        <w:widowControl/>
        <w:jc w:val="left"/>
      </w:pPr>
      <w:r w:rsidRPr="00B94419">
        <w:t>config = { _id:"</w:t>
      </w:r>
      <w:r>
        <w:t>replset</w:t>
      </w:r>
      <w:r w:rsidRPr="00B94419">
        <w:t>", members:[ {_id:0,host:"192.168.</w:t>
      </w:r>
      <w:r w:rsidR="00347F5C">
        <w:rPr>
          <w:rFonts w:hint="eastAsia"/>
        </w:rPr>
        <w:t>5</w:t>
      </w:r>
      <w:r w:rsidRPr="00B94419">
        <w:t>.1</w:t>
      </w:r>
      <w:r w:rsidR="00347F5C">
        <w:rPr>
          <w:rFonts w:hint="eastAsia"/>
        </w:rPr>
        <w:t>30</w:t>
      </w:r>
      <w:r w:rsidRPr="00B94419">
        <w:t>:27017"}, {_id:1,host:"192.168.</w:t>
      </w:r>
      <w:r w:rsidR="00347F5C">
        <w:rPr>
          <w:rFonts w:hint="eastAsia"/>
        </w:rPr>
        <w:t>5.131</w:t>
      </w:r>
      <w:r w:rsidRPr="00B94419">
        <w:t>:27017"},{_id:2,host:"192.168.</w:t>
      </w:r>
      <w:r w:rsidR="00347F5C">
        <w:rPr>
          <w:rFonts w:hint="eastAsia"/>
        </w:rPr>
        <w:t>5.132</w:t>
      </w:r>
      <w:r w:rsidRPr="00B94419">
        <w:t>:27017"}]}</w:t>
      </w:r>
    </w:p>
    <w:p w:rsidR="00B94419" w:rsidRPr="004E78B6" w:rsidRDefault="00B94419" w:rsidP="00B94419">
      <w:r w:rsidRPr="004E78B6">
        <w:t>#</w:t>
      </w:r>
      <w:r w:rsidRPr="004E78B6">
        <w:t>初始化副本集配置</w:t>
      </w:r>
    </w:p>
    <w:p w:rsidR="00B94419" w:rsidRDefault="00B94419" w:rsidP="00B94419">
      <w:r w:rsidRPr="004E78B6">
        <w:t>rs.initiate(config);</w:t>
      </w:r>
    </w:p>
    <w:p w:rsidR="00477FD3" w:rsidRPr="00477FD3" w:rsidRDefault="00477FD3" w:rsidP="00477FD3">
      <w:pPr>
        <w:widowControl/>
        <w:jc w:val="left"/>
      </w:pPr>
      <w:r w:rsidRPr="00477FD3">
        <w:t>#</w:t>
      </w:r>
      <w:r w:rsidRPr="00477FD3">
        <w:t>查看集群节点的状态</w:t>
      </w:r>
    </w:p>
    <w:p w:rsidR="00477FD3" w:rsidRPr="00477FD3" w:rsidRDefault="00477FD3" w:rsidP="00477FD3">
      <w:pPr>
        <w:widowControl/>
        <w:jc w:val="left"/>
      </w:pPr>
      <w:r w:rsidRPr="00477FD3">
        <w:t> rs.status();</w:t>
      </w:r>
    </w:p>
    <w:p w:rsidR="00347C07" w:rsidRPr="00B94419" w:rsidRDefault="00347C07" w:rsidP="00347C07"/>
    <w:p w:rsidR="00347C07" w:rsidRDefault="00347C07" w:rsidP="00347C07"/>
    <w:p w:rsidR="000E5B08" w:rsidRPr="002F4C1D" w:rsidRDefault="000E5B08" w:rsidP="000E5B08">
      <w:r>
        <w:rPr>
          <w:rFonts w:hint="eastAsia"/>
        </w:rPr>
        <w:t>4.</w:t>
      </w:r>
      <w:r w:rsidR="00347C07">
        <w:rPr>
          <w:rFonts w:hint="eastAsia"/>
        </w:rPr>
        <w:t>3</w:t>
      </w:r>
      <w:r>
        <w:rPr>
          <w:rFonts w:hint="eastAsia"/>
        </w:rPr>
        <w:t>进行测试</w:t>
      </w:r>
      <w:r>
        <w:rPr>
          <w:rFonts w:asciiTheme="minorEastAsia" w:hAnsiTheme="minorEastAsia" w:cs="Tahoma" w:hint="eastAsia"/>
          <w:color w:val="333333"/>
          <w:kern w:val="0"/>
          <w:szCs w:val="21"/>
        </w:rPr>
        <w:t>；</w:t>
      </w:r>
      <w:r w:rsidRPr="002F4C1D">
        <w:t xml:space="preserve"> </w:t>
      </w:r>
    </w:p>
    <w:p w:rsidR="000E5B08" w:rsidRPr="002F4C1D" w:rsidRDefault="000E5B08" w:rsidP="000E5B08">
      <w:r w:rsidRPr="002F4C1D">
        <w:t>连接</w:t>
      </w:r>
      <w:r w:rsidRPr="002F4C1D">
        <w:t>mongos</w:t>
      </w:r>
      <w:r w:rsidRPr="002F4C1D">
        <w:t>服务器</w:t>
      </w:r>
    </w:p>
    <w:p w:rsidR="000E5B08" w:rsidRPr="002F4C1D" w:rsidRDefault="000E5B08" w:rsidP="000E5B08">
      <w:r w:rsidRPr="002F4C1D">
        <w:t xml:space="preserve">/usr/local/mongodb2.6.3/bin/mongo </w:t>
      </w:r>
      <w:r>
        <w:rPr>
          <w:rFonts w:hint="eastAsia"/>
        </w:rPr>
        <w:t>192.168.</w:t>
      </w:r>
      <w:r w:rsidR="00AB0C19">
        <w:rPr>
          <w:rFonts w:hint="eastAsia"/>
        </w:rPr>
        <w:t>5</w:t>
      </w:r>
      <w:r>
        <w:rPr>
          <w:rFonts w:hint="eastAsia"/>
        </w:rPr>
        <w:t>.130</w:t>
      </w:r>
      <w:r w:rsidRPr="002F4C1D">
        <w:t>:</w:t>
      </w:r>
      <w:r>
        <w:rPr>
          <w:rFonts w:hint="eastAsia"/>
        </w:rPr>
        <w:t>27017</w:t>
      </w:r>
    </w:p>
    <w:p w:rsidR="000E5B08" w:rsidRPr="002F4C1D" w:rsidRDefault="000E5B08" w:rsidP="000E5B08">
      <w:r w:rsidRPr="002F4C1D">
        <w:t>使用</w:t>
      </w:r>
      <w:r w:rsidRPr="002F4C1D">
        <w:t xml:space="preserve">test </w:t>
      </w:r>
    </w:p>
    <w:p w:rsidR="000E5B08" w:rsidRPr="002F4C1D" w:rsidRDefault="000E5B08" w:rsidP="000E5B08">
      <w:r w:rsidRPr="002F4C1D">
        <w:t>use test</w:t>
      </w:r>
    </w:p>
    <w:p w:rsidR="000E5B08" w:rsidRPr="002F4C1D" w:rsidRDefault="000E5B08" w:rsidP="000E5B08">
      <w:r w:rsidRPr="002F4C1D">
        <w:t>插入测试数据</w:t>
      </w:r>
    </w:p>
    <w:p w:rsidR="000E5B08" w:rsidRPr="002F4C1D" w:rsidRDefault="000E5B08" w:rsidP="000E5B08">
      <w:bookmarkStart w:id="7" w:name="OLE_LINK19"/>
      <w:bookmarkStart w:id="8" w:name="OLE_LINK20"/>
      <w:r w:rsidRPr="002F4C1D">
        <w:t>for (var i = 1; i &lt;= 10; i++)</w:t>
      </w:r>
      <w:r w:rsidRPr="002F4C1D">
        <w:rPr>
          <w:rFonts w:hint="eastAsia"/>
        </w:rPr>
        <w:t xml:space="preserve"> </w:t>
      </w:r>
      <w:r w:rsidRPr="002F4C1D">
        <w:t>db.t_count.save({id:i,"test1":"testval1"});</w:t>
      </w:r>
      <w:bookmarkEnd w:id="7"/>
      <w:bookmarkEnd w:id="8"/>
    </w:p>
    <w:p w:rsidR="00D7158E" w:rsidRPr="002F4C1D" w:rsidRDefault="000E5B08" w:rsidP="00D7158E">
      <w:r w:rsidRPr="002F4C1D">
        <w:t>查看</w:t>
      </w:r>
      <w:r>
        <w:rPr>
          <w:rFonts w:hint="eastAsia"/>
        </w:rPr>
        <w:t>从节点</w:t>
      </w:r>
      <w:r w:rsidRPr="002F4C1D">
        <w:t>情况</w:t>
      </w:r>
    </w:p>
    <w:p w:rsidR="00EC071E" w:rsidRPr="00D7158E" w:rsidRDefault="00D7158E" w:rsidP="00EC071E">
      <w:r w:rsidRPr="002F4C1D">
        <w:t xml:space="preserve">/usr/local/mongodb2.6.3/bin/mongo </w:t>
      </w:r>
      <w:r>
        <w:rPr>
          <w:rFonts w:hint="eastAsia"/>
        </w:rPr>
        <w:t>192.168.</w:t>
      </w:r>
      <w:r w:rsidR="00AB0C19">
        <w:rPr>
          <w:rFonts w:hint="eastAsia"/>
        </w:rPr>
        <w:t>5</w:t>
      </w:r>
      <w:r>
        <w:rPr>
          <w:rFonts w:hint="eastAsia"/>
        </w:rPr>
        <w:t>.131</w:t>
      </w:r>
      <w:r w:rsidRPr="002F4C1D">
        <w:t>:</w:t>
      </w:r>
      <w:r>
        <w:rPr>
          <w:rFonts w:hint="eastAsia"/>
        </w:rPr>
        <w:t>27017</w:t>
      </w:r>
      <w:r w:rsidR="00EC071E" w:rsidRPr="00EC071E">
        <w:t xml:space="preserve"> </w:t>
      </w:r>
    </w:p>
    <w:p w:rsidR="000E5B08" w:rsidRPr="00D7158E" w:rsidRDefault="00EC071E" w:rsidP="00EC071E">
      <w:r w:rsidRPr="00D7158E">
        <w:t>repset:SECONDARY&gt; db.</w:t>
      </w:r>
      <w:r w:rsidRPr="002F4C1D">
        <w:t>t_count</w:t>
      </w:r>
      <w:r w:rsidRPr="00D7158E">
        <w:t>.find();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7158E" w:rsidRPr="00D7158E" w:rsidTr="00D7158E">
        <w:trPr>
          <w:tblCellSpacing w:w="0" w:type="dxa"/>
        </w:trPr>
        <w:tc>
          <w:tcPr>
            <w:tcW w:w="0" w:type="auto"/>
            <w:vAlign w:val="center"/>
            <w:hideMark/>
          </w:tcPr>
          <w:p w:rsidR="00D7158E" w:rsidRPr="00D7158E" w:rsidRDefault="00D7158E" w:rsidP="00D7158E">
            <w:r w:rsidRPr="00D7158E">
              <w:t>#mongodb</w:t>
            </w:r>
            <w:r w:rsidRPr="00D7158E">
              <w:t>默认是从主节点读写数据的，副本节点上不允许读，需要设置副本节点可以读。</w:t>
            </w:r>
          </w:p>
          <w:p w:rsidR="00D7158E" w:rsidRPr="00D7158E" w:rsidRDefault="00D7158E" w:rsidP="00D7158E">
            <w:r w:rsidRPr="00D7158E">
              <w:t>repset:SECONDARY&gt; db.getMongo().setSlaveOk();</w:t>
            </w:r>
          </w:p>
          <w:p w:rsidR="00D7158E" w:rsidRPr="00D7158E" w:rsidRDefault="00D7158E" w:rsidP="00D7158E">
            <w:r w:rsidRPr="00D7158E">
              <w:t>#</w:t>
            </w:r>
            <w:r w:rsidRPr="00D7158E">
              <w:t>可以看到数据已经复制到了副本集。</w:t>
            </w:r>
          </w:p>
          <w:p w:rsidR="00D7158E" w:rsidRPr="00D7158E" w:rsidRDefault="00D7158E" w:rsidP="00D7158E">
            <w:r w:rsidRPr="00D7158E">
              <w:t>repset:SECONDARY&gt; db.</w:t>
            </w:r>
            <w:r w:rsidR="001521E4" w:rsidRPr="002F4C1D">
              <w:t>t_count</w:t>
            </w:r>
            <w:r w:rsidRPr="00D7158E">
              <w:t>.find();</w:t>
            </w:r>
          </w:p>
        </w:tc>
      </w:tr>
    </w:tbl>
    <w:p w:rsidR="000E5B08" w:rsidRDefault="000E5B08" w:rsidP="000E5B08"/>
    <w:p w:rsidR="000E5B08" w:rsidRDefault="000E5B08" w:rsidP="000E5B08">
      <w:r>
        <w:rPr>
          <w:rFonts w:hint="eastAsia"/>
        </w:rPr>
        <w:t>4.8</w:t>
      </w:r>
      <w:r>
        <w:rPr>
          <w:rFonts w:hint="eastAsia"/>
        </w:rPr>
        <w:t>关闭主节点</w:t>
      </w:r>
    </w:p>
    <w:p w:rsidR="000E5B08" w:rsidRDefault="000E5B08" w:rsidP="000E5B08"/>
    <w:p w:rsidR="000E5B08" w:rsidRPr="004D200F" w:rsidRDefault="000E5B08" w:rsidP="000E5B08">
      <w:r>
        <w:rPr>
          <w:rFonts w:hint="eastAsia"/>
        </w:rPr>
        <w:t>4.9</w:t>
      </w:r>
      <w:r>
        <w:rPr>
          <w:rFonts w:hint="eastAsia"/>
        </w:rPr>
        <w:t>修改其他从节点的源</w:t>
      </w:r>
    </w:p>
    <w:p w:rsidR="00BC2CD4" w:rsidRPr="000E5B08" w:rsidRDefault="00BC2CD4" w:rsidP="000E5B08"/>
    <w:sectPr w:rsidR="00BC2CD4" w:rsidRPr="000E5B08" w:rsidSect="00EA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4E5" w:rsidRDefault="008374E5" w:rsidP="00AE155D">
      <w:r>
        <w:separator/>
      </w:r>
    </w:p>
  </w:endnote>
  <w:endnote w:type="continuationSeparator" w:id="1">
    <w:p w:rsidR="008374E5" w:rsidRDefault="008374E5" w:rsidP="00AE1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4E5" w:rsidRDefault="008374E5" w:rsidP="00AE155D">
      <w:r>
        <w:separator/>
      </w:r>
    </w:p>
  </w:footnote>
  <w:footnote w:type="continuationSeparator" w:id="1">
    <w:p w:rsidR="008374E5" w:rsidRDefault="008374E5" w:rsidP="00AE1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3391"/>
    <w:multiLevelType w:val="multilevel"/>
    <w:tmpl w:val="F908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37338"/>
    <w:multiLevelType w:val="multilevel"/>
    <w:tmpl w:val="E33E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34E3F"/>
    <w:multiLevelType w:val="multilevel"/>
    <w:tmpl w:val="1F92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417B7"/>
    <w:multiLevelType w:val="multilevel"/>
    <w:tmpl w:val="079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9A0C7C"/>
    <w:multiLevelType w:val="multilevel"/>
    <w:tmpl w:val="5CDE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E428E0"/>
    <w:multiLevelType w:val="multilevel"/>
    <w:tmpl w:val="8E4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4481B"/>
    <w:multiLevelType w:val="multilevel"/>
    <w:tmpl w:val="F32C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594DFC"/>
    <w:multiLevelType w:val="multilevel"/>
    <w:tmpl w:val="039A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523627"/>
    <w:multiLevelType w:val="multilevel"/>
    <w:tmpl w:val="6F56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B8451A"/>
    <w:multiLevelType w:val="multilevel"/>
    <w:tmpl w:val="5D64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826E81"/>
    <w:multiLevelType w:val="multilevel"/>
    <w:tmpl w:val="31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55D"/>
    <w:rsid w:val="00021557"/>
    <w:rsid w:val="00040C4E"/>
    <w:rsid w:val="000A5BB4"/>
    <w:rsid w:val="000B07BB"/>
    <w:rsid w:val="000E5B08"/>
    <w:rsid w:val="001521E4"/>
    <w:rsid w:val="00166376"/>
    <w:rsid w:val="00277F33"/>
    <w:rsid w:val="00347C07"/>
    <w:rsid w:val="00347F5C"/>
    <w:rsid w:val="00477FD3"/>
    <w:rsid w:val="00557E24"/>
    <w:rsid w:val="00597F68"/>
    <w:rsid w:val="005A267F"/>
    <w:rsid w:val="00732382"/>
    <w:rsid w:val="00741A18"/>
    <w:rsid w:val="008374E5"/>
    <w:rsid w:val="00AB0C19"/>
    <w:rsid w:val="00AE155D"/>
    <w:rsid w:val="00B94419"/>
    <w:rsid w:val="00BC2CD4"/>
    <w:rsid w:val="00D7158E"/>
    <w:rsid w:val="00EB0E2D"/>
    <w:rsid w:val="00EC071E"/>
    <w:rsid w:val="00F7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55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1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E155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15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155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E155D"/>
    <w:rPr>
      <w:color w:val="0000FF"/>
      <w:u w:val="single"/>
    </w:rPr>
  </w:style>
  <w:style w:type="character" w:customStyle="1" w:styleId="keyword">
    <w:name w:val="keyword"/>
    <w:basedOn w:val="a0"/>
    <w:rsid w:val="00AE155D"/>
  </w:style>
  <w:style w:type="character" w:customStyle="1" w:styleId="string">
    <w:name w:val="string"/>
    <w:basedOn w:val="a0"/>
    <w:rsid w:val="00AE155D"/>
  </w:style>
  <w:style w:type="character" w:customStyle="1" w:styleId="number">
    <w:name w:val="number"/>
    <w:basedOn w:val="a0"/>
    <w:rsid w:val="00AE155D"/>
  </w:style>
  <w:style w:type="character" w:customStyle="1" w:styleId="comment">
    <w:name w:val="comment"/>
    <w:basedOn w:val="a0"/>
    <w:rsid w:val="00AE155D"/>
  </w:style>
  <w:style w:type="paragraph" w:styleId="a8">
    <w:name w:val="Balloon Text"/>
    <w:basedOn w:val="a"/>
    <w:link w:val="Char1"/>
    <w:uiPriority w:val="99"/>
    <w:semiHidden/>
    <w:unhideWhenUsed/>
    <w:rsid w:val="00AE15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155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77F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77F33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B944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张阳</cp:lastModifiedBy>
  <cp:revision>21</cp:revision>
  <dcterms:created xsi:type="dcterms:W3CDTF">2014-10-31T05:37:00Z</dcterms:created>
  <dcterms:modified xsi:type="dcterms:W3CDTF">2015-02-09T17:11:00Z</dcterms:modified>
</cp:coreProperties>
</file>