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F2033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0" w:name="_Toc55218276"/>
      <w:bookmarkStart w:id="1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replace the field &lt;Customer name&gt;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>Use the field  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0"/>
      <w:bookmarkEnd w:id="1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lastRenderedPageBreak/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C059E6" w:rsidP="00904F76">
      <w:pPr>
        <w:rPr>
          <w:sz w:val="16"/>
          <w:szCs w:val="16"/>
        </w:rPr>
      </w:pPr>
    </w:p>
    <w:p w14:paraId="1F0AD1F4" w14:textId="77777777" w:rsidR="00DD1692" w:rsidRDefault="00DD1692"/>
    <w:sdt>
      <w:sdtPr>
        <w:tag w:val="PRODUCT_SUMMARY"/>
        <w:id w:val="851536160"/>
        <w:lock w:val="sdtContentLocked"/>
      </w:sdtPr>
      <w:sdtContent>
        <w:p w14:paraId="7D2541F9" w14:textId="77777777" w:rsidR="00DD1692" w:rsidRDefault="00000000">
          <w:r>
            <w:t>VUL_HIER_IN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2" w:name="_Toc188012050"/>
      <w:r w:rsidRPr="001E148E">
        <w:rPr>
          <w:sz w:val="32"/>
          <w:szCs w:val="40"/>
        </w:rPr>
        <w:t>Presales instructions &amp; checks</w:t>
      </w:r>
      <w:bookmarkEnd w:id="2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 w14:paraId="2015FEAE" w14:textId="77777777" w:rsidR="00DD1692" w:rsidRDefault="00DD1692"/>
    <w:sdt>
      <w:sdtPr>
        <w:alias w:val="Client needs"/>
        <w:tag w:val="CLIENT_NEEDS"/>
        <w:id w:val="1557821857"/>
        <w:lock w:val="sdtContentLocked"/>
      </w:sdtPr>
      <w:sdtContent>
        <w:p w14:paraId="06D82E1C" w14:textId="77777777" w:rsidR="00DD1692" w:rsidRDefault="00000000"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3" w:name="_Toc188012051"/>
      <w:r w:rsidRPr="001E148E">
        <w:rPr>
          <w:sz w:val="22"/>
          <w:szCs w:val="22"/>
        </w:rPr>
        <w:t>Cegeka contacts</w:t>
      </w:r>
      <w:bookmarkEnd w:id="3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 w14:paraId="3652B579" w14:textId="77777777" w:rsidR="00DD1692" w:rsidRDefault="00DD1692"/>
    <w:sdt>
      <w:sdtPr>
        <w:alias w:val="Product Owner"/>
        <w:tag w:val="PRODUCT_OWNER"/>
        <w:id w:val="-1661842013"/>
        <w:lock w:val="sdtContentLocked"/>
      </w:sdtPr>
      <w:sdtContent>
        <w:p w14:paraId="1E08B0F6" w14:textId="77777777" w:rsidR="00DD1692" w:rsidRDefault="00000000"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4" w:name="_Toc188012052"/>
      <w:r w:rsidRPr="001E148E">
        <w:rPr>
          <w:sz w:val="22"/>
          <w:szCs w:val="22"/>
        </w:rPr>
        <w:t>Presales checks</w:t>
      </w:r>
      <w:bookmarkEnd w:id="4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 w14:paraId="62E2CB8C" w14:textId="77777777" w:rsidR="00DD1692" w:rsidRDefault="00DD1692"/>
    <w:sdt>
      <w:sdtPr>
        <w:tag w:val="ARCHITECTURAL_DESCRIPTION"/>
        <w:id w:val="189187712"/>
        <w:lock w:val="sdtContentLocked"/>
      </w:sdtPr>
      <w:sdtContent>
        <w:p w14:paraId="31A798F2" w14:textId="77777777" w:rsidR="00DD1692" w:rsidRDefault="00000000"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5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5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 w14:paraId="413DE44A" w14:textId="77777777" w:rsidR="00DD1692" w:rsidRDefault="00DD1692"/>
    <w:sdt>
      <w:sdtPr>
        <w:tag w:val="KEY_FEATURES"/>
        <w:id w:val="288254394"/>
        <w:lock w:val="sdtContentLocked"/>
      </w:sdtPr>
      <w:sdtContent>
        <w:p w14:paraId="7E6BCCA9" w14:textId="77777777" w:rsidR="00DD1692" w:rsidRDefault="00000000"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6" w:name="_Toc188012054"/>
      <w:r w:rsidRPr="001E148E">
        <w:rPr>
          <w:sz w:val="22"/>
          <w:szCs w:val="22"/>
        </w:rPr>
        <w:t>Other conditional solutions</w:t>
      </w:r>
      <w:bookmarkEnd w:id="6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 w14:paraId="2E0CD0B5" w14:textId="77777777" w:rsidR="00DD1692" w:rsidRDefault="00DD1692"/>
    <w:sdt>
      <w:sdtPr>
        <w:tag w:val="SCOPE"/>
        <w:id w:val="1767658951"/>
        <w:lock w:val="sdtContentLocked"/>
      </w:sdtPr>
      <w:sdtContent>
        <w:p w14:paraId="3CAF85D9" w14:textId="77777777" w:rsidR="00DD1692" w:rsidRDefault="00000000"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7" w:name="_Toc188012055"/>
      <w:r>
        <w:rPr>
          <w:sz w:val="22"/>
          <w:szCs w:val="22"/>
        </w:rPr>
        <w:lastRenderedPageBreak/>
        <w:t xml:space="preserve">Q&amp;A </w:t>
      </w:r>
      <w:r w:rsidR="0063202F" w:rsidRPr="001E148E">
        <w:rPr>
          <w:sz w:val="22"/>
          <w:szCs w:val="22"/>
        </w:rPr>
        <w:t>customers</w:t>
      </w:r>
      <w:bookmarkEnd w:id="7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 w14:paraId="0C7A016F" w14:textId="77777777" w:rsidR="00DD1692" w:rsidRDefault="00DD1692"/>
    <w:sdt>
      <w:sdtPr>
        <w:tag w:val="REQUIREMENTS"/>
        <w:id w:val="-595552934"/>
        <w:lock w:val="sdtContentLocked"/>
      </w:sdtPr>
      <w:sdtContent>
        <w:p w14:paraId="3F95BB58" w14:textId="77777777" w:rsidR="00DD1692" w:rsidRDefault="00000000"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8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8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 w14:paraId="7ABC98CB" w14:textId="77777777" w:rsidR="00DD1692" w:rsidRDefault="00DD1692"/>
    <w:sdt>
      <w:sdtPr>
        <w:tag w:val="VALUE_PROPOSITION"/>
        <w:id w:val="-724751471"/>
        <w:lock w:val="sdtContentLocked"/>
      </w:sdtPr>
      <w:sdtContent>
        <w:p w14:paraId="303E8B00" w14:textId="77777777" w:rsidR="00DD1692" w:rsidRDefault="00000000"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9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9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4F0DC79B" w14:textId="77777777" w:rsidR="00DD1692" w:rsidRDefault="00DD1692"/>
    <w:sdt>
      <w:sdtPr>
        <w:tag w:val="DIFFERENTIATORS"/>
        <w:id w:val="340598375"/>
        <w:lock w:val="sdtContentLocked"/>
      </w:sdtPr>
      <w:sdtContent>
        <w:p w14:paraId="5EAF679D" w14:textId="77777777" w:rsidR="00DD1692" w:rsidRDefault="00000000"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0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0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 w14:paraId="5AF12E41" w14:textId="77777777" w:rsidR="00DD1692" w:rsidRDefault="00DD1692"/>
    <w:sdt>
      <w:sdtPr>
        <w:tag w:val="TRANSITION_TRANSFORMATION"/>
        <w:id w:val="756868689"/>
        <w:lock w:val="sdtContentLocked"/>
      </w:sdtPr>
      <w:sdtContent>
        <w:p w14:paraId="7188576A" w14:textId="77777777" w:rsidR="00DD1692" w:rsidRDefault="00000000"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1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1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 w14:paraId="079DE9B5" w14:textId="77777777" w:rsidR="00DD1692" w:rsidRDefault="00DD1692"/>
    <w:sdt>
      <w:sdtPr>
        <w:tag w:val="CLIENT_RESPONSIBILITIES"/>
        <w:id w:val="-1787951468"/>
        <w:lock w:val="sdtContentLocked"/>
      </w:sdtPr>
      <w:sdtContent>
        <w:p w14:paraId="501B8484" w14:textId="77777777" w:rsidR="00DD1692" w:rsidRDefault="00000000"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2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2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 w14:paraId="56290E01" w14:textId="77777777" w:rsidR="00DD1692" w:rsidRDefault="00DD1692"/>
    <w:sdt>
      <w:sdtPr>
        <w:tag w:val="OPERATIONAL_SUPPORT"/>
        <w:id w:val="-1889251540"/>
        <w:lock w:val="sdtContentLocked"/>
      </w:sdtPr>
      <w:sdtContent>
        <w:p w14:paraId="000B2C63" w14:textId="77777777" w:rsidR="00DD1692" w:rsidRDefault="00000000"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3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3"/>
    </w:p>
    <w:p w14:paraId="4B4710B4" w14:textId="77777777" w:rsidR="00DD1692" w:rsidRDefault="00DD1692"/>
    <w:sdt>
      <w:sdtPr>
        <w:tag w:val="TERMS_CONDITIONS"/>
        <w:id w:val="-857193041"/>
        <w:lock w:val="sdtContentLocked"/>
      </w:sdtPr>
      <w:sdtContent>
        <w:p w14:paraId="0058B717" w14:textId="77777777" w:rsidR="00DD1692" w:rsidRDefault="00000000"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4" w:name="_Toc188012062"/>
      <w:r>
        <w:rPr>
          <w:sz w:val="22"/>
          <w:szCs w:val="22"/>
          <w:lang w:val="en-US"/>
        </w:rPr>
        <w:t>Scope / out-of-scope</w:t>
      </w:r>
      <w:bookmarkEnd w:id="14"/>
    </w:p>
    <w:p w14:paraId="4F0E97DF" w14:textId="77777777" w:rsidR="00DD1692" w:rsidRDefault="00DD1692"/>
    <w:sdt>
      <w:sdtPr>
        <w:tag w:val="ASSUMPTIONS_RISKS"/>
        <w:id w:val="-1239557903"/>
        <w:lock w:val="sdtContentLocked"/>
      </w:sdtPr>
      <w:sdtContent>
        <w:p w14:paraId="7DE526D1" w14:textId="77777777" w:rsidR="00DD1692" w:rsidRDefault="00000000"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5" w:name="_Toc188012063"/>
      <w:r w:rsidRPr="001E148E">
        <w:rPr>
          <w:sz w:val="22"/>
          <w:szCs w:val="22"/>
          <w:lang w:val="en-US"/>
        </w:rPr>
        <w:t>Requirements and Prerequisites</w:t>
      </w:r>
      <w:bookmarkEnd w:id="15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 w14:paraId="77F32D95" w14:textId="77777777" w:rsidR="00DD1692" w:rsidRDefault="00DD1692"/>
    <w:sdt>
      <w:sdtPr>
        <w:tag w:val="SLA_KPI"/>
        <w:id w:val="-50004448"/>
        <w:lock w:val="sdtContentLocked"/>
      </w:sdtPr>
      <w:sdtContent>
        <w:p w14:paraId="4728AD08" w14:textId="77777777" w:rsidR="00DD1692" w:rsidRDefault="00000000"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6" w:name="_Toc188012064"/>
      <w:r w:rsidRPr="001E148E">
        <w:rPr>
          <w:sz w:val="24"/>
          <w:szCs w:val="22"/>
        </w:rPr>
        <w:t>Value Proposition</w:t>
      </w:r>
      <w:bookmarkEnd w:id="16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7" w:name="_Toc102462309"/>
      <w:bookmarkStart w:id="18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t>Need 1 (change subtitle name)</w:t>
      </w:r>
      <w:bookmarkEnd w:id="17"/>
      <w:bookmarkEnd w:id="18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19" w:name="_Toc98333757"/>
      <w:bookmarkStart w:id="20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B872F7E" w14:textId="77777777" w:rsidR="00DD1692" w:rsidRDefault="00DD1692"/>
    <w:sdt>
      <w:sdtPr>
        <w:tag w:val="PRICING_ELEMENTS"/>
        <w:id w:val="-2024240264"/>
        <w:lock w:val="sdtContentLocked"/>
      </w:sdtPr>
      <w:sdtContent>
        <w:p w14:paraId="4C35B6A3" w14:textId="77777777" w:rsidR="00DD1692" w:rsidRDefault="00000000"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1" w:name="_Toc188012066"/>
      <w:r w:rsidRPr="001E148E">
        <w:rPr>
          <w:sz w:val="24"/>
          <w:szCs w:val="22"/>
          <w:lang w:val="en-US"/>
        </w:rPr>
        <w:t>Key Differentiators</w:t>
      </w:r>
      <w:bookmarkEnd w:id="21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19"/>
    <w:bookmarkEnd w:id="20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64A7ABC8" w14:textId="77777777" w:rsidR="00DD1692" w:rsidRDefault="00DD1692"/>
    <w:sdt>
      <w:sdtPr>
        <w:tag w:val="COST_ONE_TIME"/>
        <w:id w:val="1972624680"/>
        <w:lock w:val="sdtContentLocked"/>
      </w:sdtPr>
      <w:sdtContent>
        <w:p w14:paraId="0F75F1CC" w14:textId="77777777" w:rsidR="00DD1692" w:rsidRDefault="00000000"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2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2"/>
    </w:p>
    <w:p w14:paraId="55046BE4" w14:textId="77777777" w:rsidR="00DD1692" w:rsidRDefault="00DD1692"/>
    <w:sdt>
      <w:sdtPr>
        <w:tag w:val="COST_RECURRING"/>
        <w:id w:val="-1616825415"/>
        <w:lock w:val="sdtContentLocked"/>
      </w:sdtPr>
      <w:sdtContent>
        <w:p w14:paraId="25ABEDDC" w14:textId="77777777" w:rsidR="00DD1692" w:rsidRDefault="00000000"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 w14:paraId="46E1E184" w14:textId="77777777" w:rsidR="00DD1692" w:rsidRDefault="00DD1692"/>
    <w:sdt>
      <w:sdtPr>
        <w:tag w:val="CHARGING_MECHANISM"/>
        <w:id w:val="813294311"/>
        <w:lock w:val="sdtContentLocked"/>
      </w:sdtPr>
      <w:sdtContent>
        <w:p w14:paraId="6295647C" w14:textId="77777777" w:rsidR="00DD1692" w:rsidRDefault="00000000"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 w14:paraId="151F7CFA" w14:textId="77777777" w:rsidR="00DD1692" w:rsidRDefault="00DD1692"/>
    <w:sdt>
      <w:sdtPr>
        <w:tag w:val="SERVICE_DESCRIPTION_LINK"/>
        <w:id w:val="-1792119268"/>
        <w:lock w:val="sdtContentLocked"/>
      </w:sdtPr>
      <w:sdtContent>
        <w:p w14:paraId="740A4F78" w14:textId="77777777" w:rsidR="00DD1692" w:rsidRDefault="00000000"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 w14:paraId="399EAEF5" w14:textId="77777777" w:rsidR="00DD1692" w:rsidRDefault="00DD1692"/>
    <w:p w14:paraId="17AAB683" w14:textId="77777777" w:rsidR="00DD1692" w:rsidRDefault="00000000"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 w14:paraId="0B287A56" w14:textId="77777777" w:rsidR="00DD1692" w:rsidRDefault="00DD1692"/>
    <w:p w14:paraId="2AE9F84E" w14:textId="77777777" w:rsidR="00DD1692" w:rsidRDefault="00000000"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lastRenderedPageBreak/>
        <w:t>Delivery milestones and deliverables.</w:t>
      </w:r>
    </w:p>
    <w:p w14:paraId="6CE7919D" w14:textId="77777777" w:rsidR="00DD1692" w:rsidRDefault="00DD1692"/>
    <w:p w14:paraId="0ACA269B" w14:textId="77777777" w:rsidR="00DD1692" w:rsidRDefault="00000000"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 w14:paraId="0837B173" w14:textId="77777777" w:rsidR="00DD1692" w:rsidRDefault="00DD1692"/>
    <w:p w14:paraId="5B9F3189" w14:textId="77777777" w:rsidR="00DD1692" w:rsidRDefault="00000000"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 w14:paraId="053C4DC8" w14:textId="77777777" w:rsidR="00DD1692" w:rsidRDefault="00DD1692"/>
    <w:p w14:paraId="7580B28B" w14:textId="77777777" w:rsidR="00DD1692" w:rsidRDefault="00000000"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3" w:name="_Toc188012068"/>
      <w:r w:rsidRPr="001E148E">
        <w:rPr>
          <w:sz w:val="24"/>
          <w:szCs w:val="22"/>
          <w:lang w:val="en-US"/>
        </w:rPr>
        <w:t>Client responsibilities</w:t>
      </w:r>
      <w:bookmarkEnd w:id="23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 w14:paraId="654E63DF" w14:textId="77777777" w:rsidR="00DD1692" w:rsidRDefault="00DD1692"/>
    <w:p w14:paraId="0B5A5914" w14:textId="77777777" w:rsidR="00DD1692" w:rsidRDefault="00000000"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4" w:name="_Toc188012069"/>
      <w:r w:rsidRPr="001E148E">
        <w:rPr>
          <w:sz w:val="24"/>
          <w:szCs w:val="22"/>
          <w:lang w:val="en-US"/>
        </w:rPr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4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2417F96F" w14:textId="77777777" w:rsidR="00DD1692" w:rsidRDefault="00DD1692"/>
    <w:p w14:paraId="46C8CE65" w14:textId="77777777" w:rsidR="00DD1692" w:rsidRDefault="00000000"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5" w:name="_Toc188012070"/>
      <w:r w:rsidRPr="001E148E">
        <w:rPr>
          <w:sz w:val="24"/>
          <w:szCs w:val="22"/>
          <w:lang w:val="en-US"/>
        </w:rPr>
        <w:t>Terms and Conditions</w:t>
      </w:r>
      <w:bookmarkEnd w:id="25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 w14:paraId="20A2E5F0" w14:textId="77777777" w:rsidR="00DD1692" w:rsidRDefault="00DD1692"/>
    <w:p w14:paraId="245BFB96" w14:textId="77777777" w:rsidR="00DD1692" w:rsidRDefault="00000000"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6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6"/>
    </w:p>
    <w:p w14:paraId="77CF6355" w14:textId="77777777" w:rsidR="00DD1692" w:rsidRDefault="00DD1692"/>
    <w:p w14:paraId="6A22BCC5" w14:textId="77777777" w:rsidR="00DD1692" w:rsidRDefault="00000000"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7" w:name="_Toc188012072"/>
      <w:r>
        <w:rPr>
          <w:lang w:val="en-US"/>
        </w:rPr>
        <w:lastRenderedPageBreak/>
        <w:t>A</w:t>
      </w:r>
      <w:r w:rsidR="000761E8" w:rsidRPr="001E148E">
        <w:rPr>
          <w:lang w:val="en-US"/>
        </w:rPr>
        <w:t>cceptance</w:t>
      </w:r>
      <w:bookmarkEnd w:id="27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 w14:paraId="51B0CC60" w14:textId="77777777" w:rsidR="00DD1692" w:rsidRDefault="00DD1692"/>
    <w:sdt>
      <w:sdtPr>
        <w:tag w:val="ACCEPTANCE_CRITERIA"/>
        <w:id w:val="-1217819434"/>
        <w:lock w:val="sdtContentLocked"/>
      </w:sdtPr>
      <w:sdtContent>
        <w:p w14:paraId="069D4D8E" w14:textId="77777777" w:rsidR="00DD1692" w:rsidRDefault="00000000"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8" w:name="_Toc188012073"/>
      <w:r w:rsidRPr="001E148E">
        <w:rPr>
          <w:lang w:val="en-US"/>
        </w:rPr>
        <w:t>SLA &amp; KPI Management</w:t>
      </w:r>
      <w:bookmarkEnd w:id="28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 w14:paraId="2BF940F7" w14:textId="77777777" w:rsidR="00DD1692" w:rsidRDefault="00DD1692"/>
    <w:p w14:paraId="143E031F" w14:textId="77777777" w:rsidR="00DD1692" w:rsidRDefault="00000000"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29" w:name="_Toc188012074"/>
      <w:bookmarkStart w:id="30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29"/>
      <w:r w:rsidR="00FD6308">
        <w:rPr>
          <w:sz w:val="24"/>
          <w:szCs w:val="22"/>
          <w:lang w:val="en-US"/>
        </w:rPr>
        <w:t xml:space="preserve"> </w:t>
      </w:r>
    </w:p>
    <w:bookmarkEnd w:id="30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 w14:paraId="2A0A895D" w14:textId="77777777" w:rsidR="00DD1692" w:rsidRDefault="00DD1692"/>
    <w:p w14:paraId="71448B1A" w14:textId="77777777" w:rsidR="00DD1692" w:rsidRDefault="00000000"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1" w:name="_Toc102462312"/>
      <w:bookmarkStart w:id="32" w:name="_Toc188012075"/>
      <w:r w:rsidRPr="001E148E">
        <w:rPr>
          <w:sz w:val="22"/>
          <w:szCs w:val="22"/>
          <w:lang w:val="en-US"/>
        </w:rPr>
        <w:t xml:space="preserve">One time </w:t>
      </w:r>
      <w:bookmarkEnd w:id="31"/>
      <w:r w:rsidR="004045F2">
        <w:rPr>
          <w:sz w:val="22"/>
          <w:szCs w:val="22"/>
          <w:lang w:val="en-US"/>
        </w:rPr>
        <w:t>cost elements</w:t>
      </w:r>
      <w:bookmarkEnd w:id="32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 w14:paraId="6D9947DF" w14:textId="77777777" w:rsidR="00DD1692" w:rsidRDefault="00DD1692"/>
    <w:p w14:paraId="2C6737B7" w14:textId="77777777" w:rsidR="00DD1692" w:rsidRDefault="00000000"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3" w:name="_Toc102462313"/>
      <w:bookmarkStart w:id="34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3"/>
      <w:r w:rsidR="004045F2">
        <w:rPr>
          <w:sz w:val="22"/>
          <w:szCs w:val="22"/>
          <w:lang w:val="en-US"/>
        </w:rPr>
        <w:t>costing elements</w:t>
      </w:r>
      <w:bookmarkEnd w:id="34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 w14:paraId="0ED12B25" w14:textId="77777777" w:rsidR="00DD1692" w:rsidRDefault="00DD1692"/>
    <w:p w14:paraId="0970DEBF" w14:textId="77777777" w:rsidR="00DD1692" w:rsidRDefault="00000000"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5" w:name="_Toc188012077"/>
      <w:r>
        <w:rPr>
          <w:lang w:val="en-US"/>
        </w:rPr>
        <w:t>Charging mechanism</w:t>
      </w:r>
      <w:bookmarkEnd w:id="35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 w14:paraId="4A1DF09F" w14:textId="77777777" w:rsidR="00DD1692" w:rsidRDefault="00DD1692"/>
    <w:p w14:paraId="79A4D62E" w14:textId="77777777" w:rsidR="00DD1692" w:rsidRDefault="00000000"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6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6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 w14:paraId="43B99B6C" w14:textId="77777777" w:rsidR="00DD1692" w:rsidRDefault="00DD1692"/>
    <w:p w14:paraId="428C49B0" w14:textId="77777777" w:rsidR="00DD1692" w:rsidRDefault="00000000"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7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7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 w14:paraId="1AF3BB68" w14:textId="77777777" w:rsidR="00DD1692" w:rsidRDefault="00DD1692"/>
    <w:p w14:paraId="13694FCA" w14:textId="77777777" w:rsidR="00DD1692" w:rsidRDefault="00000000"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8" w:name="_Toc188012080"/>
      <w:r w:rsidRPr="001E148E">
        <w:rPr>
          <w:sz w:val="24"/>
          <w:szCs w:val="22"/>
        </w:rPr>
        <w:t>Service description</w:t>
      </w:r>
      <w:bookmarkEnd w:id="38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EC76" w14:textId="77777777" w:rsidR="00B24DFC" w:rsidRDefault="00B24DFC" w:rsidP="00F04A22">
      <w:r>
        <w:separator/>
      </w:r>
    </w:p>
  </w:endnote>
  <w:endnote w:type="continuationSeparator" w:id="0">
    <w:p w14:paraId="115AD552" w14:textId="77777777" w:rsidR="00B24DFC" w:rsidRDefault="00B24DFC" w:rsidP="00F04A22">
      <w:r>
        <w:continuationSeparator/>
      </w:r>
    </w:p>
  </w:endnote>
  <w:endnote w:type="continuationNotice" w:id="1">
    <w:p w14:paraId="468FA2BE" w14:textId="77777777" w:rsidR="00B24DFC" w:rsidRDefault="00B24DF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221B3" w14:textId="77777777" w:rsidR="00B24DFC" w:rsidRPr="00AF288D" w:rsidRDefault="00B24DFC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27D51AD2" w14:textId="77777777" w:rsidR="00B24DFC" w:rsidRDefault="00B24DFC" w:rsidP="00F04A22">
      <w:r>
        <w:continuationSeparator/>
      </w:r>
    </w:p>
  </w:footnote>
  <w:footnote w:type="continuationNotice" w:id="1">
    <w:p w14:paraId="0D512962" w14:textId="77777777" w:rsidR="00B24DFC" w:rsidRDefault="00B24DF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51D3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044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4DFC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1692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01044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CD5781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3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1846</Words>
  <Characters>10523</Characters>
  <Application>Microsoft Office Word</Application>
  <DocSecurity>0</DocSecurity>
  <Lines>87</Lines>
  <Paragraphs>24</Paragraphs>
  <ScaleCrop>false</ScaleCrop>
  <Company>&lt;Customer name&gt;</Company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4</cp:revision>
  <dcterms:created xsi:type="dcterms:W3CDTF">2026-02-27T13:28:00Z</dcterms:created>
  <dcterms:modified xsi:type="dcterms:W3CDTF">2026-03-18T16:46:00Z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