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A42B4" w14:textId="77777777" w:rsidR="005458D4" w:rsidRPr="005458D4" w:rsidRDefault="005458D4" w:rsidP="005458D4">
      <w:pPr>
        <w:rPr>
          <w:b/>
          <w:bCs/>
          <w:sz w:val="14"/>
          <w:szCs w:val="14"/>
        </w:rPr>
      </w:pPr>
      <w:bookmarkStart w:id="0" w:name="_Toc228906732"/>
      <w:bookmarkStart w:id="1" w:name="X73dcd55b0304e1bc3b2fc44f9d5c84343ccd505"/>
      <w:r w:rsidRPr="005458D4">
        <w:rPr>
          <w:b/>
          <w:bCs/>
          <w:sz w:val="14"/>
          <w:szCs w:val="14"/>
        </w:rPr>
        <w:t>Work Order Q — Final QA and release checklist</w:t>
      </w:r>
      <w:bookmarkEnd w:id="0"/>
    </w:p>
    <w:p w14:paraId="247DDE51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>Goal. Complete final release checklist (Section 15). Verify every item. Block public launch on any failure.</w:t>
      </w:r>
    </w:p>
    <w:p w14:paraId="0BC6849F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>Pre-work: Section 15, all previous work orders’ acceptance criteria.</w:t>
      </w:r>
    </w:p>
    <w:p w14:paraId="59DA8E45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>Tasks:</w:t>
      </w:r>
    </w:p>
    <w:p w14:paraId="3090C3FC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>Run through every item in Section 15. For each, capture evidence (screenshot, log output, test result). Output as docs/release/2026-XX-XX-launch-readiness.md.</w:t>
      </w:r>
    </w:p>
    <w:p w14:paraId="3CBB68FF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 xml:space="preserve">Specifically test: - New user signup → onboarding → wallet top-up → first Standard report → wallet decrement → report visible - Free demo runs 3 reports → 4th attempt blocked with upgrade path - Pro user subscribes → mode access granted → quota tracked correctly - Team owner adds members → Stripe seats updated → org members access shared corpus - BYOK user adds key → runs use their key (verify via </w:t>
      </w:r>
      <w:proofErr w:type="spellStart"/>
      <w:r w:rsidRPr="005458D4">
        <w:rPr>
          <w:b/>
          <w:bCs/>
          <w:sz w:val="14"/>
          <w:szCs w:val="14"/>
        </w:rPr>
        <w:t>OpenRouter</w:t>
      </w:r>
      <w:proofErr w:type="spellEnd"/>
      <w:r w:rsidRPr="005458D4">
        <w:rPr>
          <w:b/>
          <w:bCs/>
          <w:sz w:val="14"/>
          <w:szCs w:val="14"/>
        </w:rPr>
        <w:t xml:space="preserve"> dashboard) - User deletes report → report gone locally → InTellMe deletion job enqueued and completes - User opts out of Pipeline B → next run does not ingest - Sovereign deployment cannot reach InTellMe (network policy + stub throw) - Admin can comp user’s tier - Failed run does not charge user - 402 returns when wallet empty - Webhook idempotency: replay </w:t>
      </w:r>
      <w:proofErr w:type="spellStart"/>
      <w:r w:rsidRPr="005458D4">
        <w:rPr>
          <w:b/>
          <w:bCs/>
          <w:sz w:val="14"/>
          <w:szCs w:val="14"/>
        </w:rPr>
        <w:t>checkout.session.completed</w:t>
      </w:r>
      <w:proofErr w:type="spellEnd"/>
      <w:r w:rsidRPr="005458D4">
        <w:rPr>
          <w:b/>
          <w:bCs/>
          <w:sz w:val="14"/>
          <w:szCs w:val="14"/>
        </w:rPr>
        <w:t>, verify single ledger row</w:t>
      </w:r>
    </w:p>
    <w:p w14:paraId="7CB7DF4A" w14:textId="77777777" w:rsidR="005458D4" w:rsidRPr="005458D4" w:rsidRDefault="005458D4" w:rsidP="005458D4">
      <w:pPr>
        <w:rPr>
          <w:b/>
          <w:bCs/>
          <w:sz w:val="14"/>
          <w:szCs w:val="14"/>
        </w:rPr>
      </w:pPr>
      <w:r w:rsidRPr="005458D4">
        <w:rPr>
          <w:b/>
          <w:bCs/>
          <w:sz w:val="14"/>
          <w:szCs w:val="14"/>
        </w:rPr>
        <w:t>Acceptance criteria: - Section 15 checklist 100% complete with evidence - No P0 or P1 bugs open - Smoke test from production passes - Legal review complete (TOS, Privacy, AUP all approved by counsel) - Soft launch invite cohort (10–25 users) tested and feedback incorporated</w:t>
      </w:r>
    </w:p>
    <w:p w14:paraId="34FE2639" w14:textId="77777777" w:rsidR="005458D4" w:rsidRPr="005458D4" w:rsidRDefault="005458D4" w:rsidP="005458D4">
      <w:pPr>
        <w:rPr>
          <w:b/>
          <w:bCs/>
          <w:sz w:val="14"/>
          <w:szCs w:val="14"/>
        </w:rPr>
      </w:pPr>
      <w:proofErr w:type="gramStart"/>
      <w:r w:rsidRPr="005458D4">
        <w:rPr>
          <w:b/>
          <w:bCs/>
          <w:sz w:val="14"/>
          <w:szCs w:val="14"/>
        </w:rPr>
        <w:t>Sign-off</w:t>
      </w:r>
      <w:proofErr w:type="gramEnd"/>
      <w:r w:rsidRPr="005458D4">
        <w:rPr>
          <w:b/>
          <w:bCs/>
          <w:sz w:val="14"/>
          <w:szCs w:val="14"/>
        </w:rPr>
        <w:t>. Founder sign-off required before public launch announcement. Document in release readiness doc.</w:t>
      </w:r>
    </w:p>
    <w:bookmarkEnd w:id="1"/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9E7"/>
    <w:multiLevelType w:val="multilevel"/>
    <w:tmpl w:val="9244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B05D3"/>
    <w:multiLevelType w:val="multilevel"/>
    <w:tmpl w:val="62F0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503C3"/>
    <w:multiLevelType w:val="multilevel"/>
    <w:tmpl w:val="DB8E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36954"/>
    <w:multiLevelType w:val="multilevel"/>
    <w:tmpl w:val="0540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D7829"/>
    <w:multiLevelType w:val="multilevel"/>
    <w:tmpl w:val="28C2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D424B"/>
    <w:multiLevelType w:val="multilevel"/>
    <w:tmpl w:val="D2D6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C73B32"/>
    <w:multiLevelType w:val="multilevel"/>
    <w:tmpl w:val="52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E633BD"/>
    <w:multiLevelType w:val="multilevel"/>
    <w:tmpl w:val="34BC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C32F0"/>
    <w:multiLevelType w:val="multilevel"/>
    <w:tmpl w:val="9BA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7608D0"/>
    <w:multiLevelType w:val="multilevel"/>
    <w:tmpl w:val="A59CD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3B1EC2"/>
    <w:multiLevelType w:val="multilevel"/>
    <w:tmpl w:val="4718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3C2F92"/>
    <w:multiLevelType w:val="multilevel"/>
    <w:tmpl w:val="6FC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EF5DA8"/>
    <w:multiLevelType w:val="multilevel"/>
    <w:tmpl w:val="A0B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0352F7"/>
    <w:multiLevelType w:val="multilevel"/>
    <w:tmpl w:val="16EA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847224"/>
    <w:multiLevelType w:val="multilevel"/>
    <w:tmpl w:val="2F5A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DB0149"/>
    <w:multiLevelType w:val="multilevel"/>
    <w:tmpl w:val="0046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7033AD5"/>
    <w:multiLevelType w:val="multilevel"/>
    <w:tmpl w:val="6708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BD0624B"/>
    <w:multiLevelType w:val="multilevel"/>
    <w:tmpl w:val="230A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943012"/>
    <w:multiLevelType w:val="multilevel"/>
    <w:tmpl w:val="C7B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CF55C6"/>
    <w:multiLevelType w:val="multilevel"/>
    <w:tmpl w:val="8F00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664337"/>
    <w:multiLevelType w:val="multilevel"/>
    <w:tmpl w:val="A4C6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DA66E7"/>
    <w:multiLevelType w:val="multilevel"/>
    <w:tmpl w:val="DE8C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274A8E"/>
    <w:multiLevelType w:val="multilevel"/>
    <w:tmpl w:val="EBCA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604EB7"/>
    <w:multiLevelType w:val="multilevel"/>
    <w:tmpl w:val="F354A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8947C8"/>
    <w:multiLevelType w:val="multilevel"/>
    <w:tmpl w:val="021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740757"/>
    <w:multiLevelType w:val="multilevel"/>
    <w:tmpl w:val="9556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C17BC4"/>
    <w:multiLevelType w:val="multilevel"/>
    <w:tmpl w:val="D5F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90A0505"/>
    <w:multiLevelType w:val="multilevel"/>
    <w:tmpl w:val="67C0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C670D10"/>
    <w:multiLevelType w:val="multilevel"/>
    <w:tmpl w:val="A44C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1C31BC"/>
    <w:multiLevelType w:val="multilevel"/>
    <w:tmpl w:val="56C66E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F56813"/>
    <w:multiLevelType w:val="multilevel"/>
    <w:tmpl w:val="C014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4286139"/>
    <w:multiLevelType w:val="multilevel"/>
    <w:tmpl w:val="20BC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1959D1"/>
    <w:multiLevelType w:val="multilevel"/>
    <w:tmpl w:val="EBEA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2169FC"/>
    <w:multiLevelType w:val="multilevel"/>
    <w:tmpl w:val="85FE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1C5053"/>
    <w:multiLevelType w:val="multilevel"/>
    <w:tmpl w:val="A0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5F6760"/>
    <w:multiLevelType w:val="multilevel"/>
    <w:tmpl w:val="35F8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F48356B"/>
    <w:multiLevelType w:val="multilevel"/>
    <w:tmpl w:val="EE1C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42"/>
  </w:num>
  <w:num w:numId="2" w16cid:durableId="1788238221">
    <w:abstractNumId w:val="19"/>
  </w:num>
  <w:num w:numId="3" w16cid:durableId="1166824005">
    <w:abstractNumId w:val="55"/>
  </w:num>
  <w:num w:numId="4" w16cid:durableId="1764573601">
    <w:abstractNumId w:val="85"/>
  </w:num>
  <w:num w:numId="5" w16cid:durableId="188764800">
    <w:abstractNumId w:val="81"/>
  </w:num>
  <w:num w:numId="6" w16cid:durableId="510727720">
    <w:abstractNumId w:val="46"/>
  </w:num>
  <w:num w:numId="7" w16cid:durableId="640309829">
    <w:abstractNumId w:val="26"/>
  </w:num>
  <w:num w:numId="8" w16cid:durableId="551695342">
    <w:abstractNumId w:val="69"/>
  </w:num>
  <w:num w:numId="9" w16cid:durableId="2020934423">
    <w:abstractNumId w:val="67"/>
  </w:num>
  <w:num w:numId="10" w16cid:durableId="511997346">
    <w:abstractNumId w:val="45"/>
  </w:num>
  <w:num w:numId="11" w16cid:durableId="1846480219">
    <w:abstractNumId w:val="14"/>
  </w:num>
  <w:num w:numId="12" w16cid:durableId="1578514191">
    <w:abstractNumId w:val="2"/>
  </w:num>
  <w:num w:numId="13" w16cid:durableId="378089779">
    <w:abstractNumId w:val="87"/>
  </w:num>
  <w:num w:numId="14" w16cid:durableId="1104618906">
    <w:abstractNumId w:val="25"/>
  </w:num>
  <w:num w:numId="15" w16cid:durableId="360474818">
    <w:abstractNumId w:val="38"/>
  </w:num>
  <w:num w:numId="16" w16cid:durableId="244581054">
    <w:abstractNumId w:val="32"/>
  </w:num>
  <w:num w:numId="17" w16cid:durableId="839854522">
    <w:abstractNumId w:val="72"/>
  </w:num>
  <w:num w:numId="18" w16cid:durableId="1388256806">
    <w:abstractNumId w:val="93"/>
  </w:num>
  <w:num w:numId="19" w16cid:durableId="1786383631">
    <w:abstractNumId w:val="66"/>
  </w:num>
  <w:num w:numId="20" w16cid:durableId="1632053132">
    <w:abstractNumId w:val="40"/>
  </w:num>
  <w:num w:numId="21" w16cid:durableId="484711823">
    <w:abstractNumId w:val="76"/>
  </w:num>
  <w:num w:numId="22" w16cid:durableId="1459107919">
    <w:abstractNumId w:val="34"/>
  </w:num>
  <w:num w:numId="23" w16cid:durableId="132724233">
    <w:abstractNumId w:val="83"/>
  </w:num>
  <w:num w:numId="24" w16cid:durableId="1067145093">
    <w:abstractNumId w:val="52"/>
  </w:num>
  <w:num w:numId="25" w16cid:durableId="1818378657">
    <w:abstractNumId w:val="47"/>
  </w:num>
  <w:num w:numId="26" w16cid:durableId="2016879665">
    <w:abstractNumId w:val="92"/>
  </w:num>
  <w:num w:numId="27" w16cid:durableId="1896968251">
    <w:abstractNumId w:val="21"/>
  </w:num>
  <w:num w:numId="28" w16cid:durableId="791751936">
    <w:abstractNumId w:val="70"/>
  </w:num>
  <w:num w:numId="29" w16cid:durableId="2093428565">
    <w:abstractNumId w:val="23"/>
  </w:num>
  <w:num w:numId="30" w16cid:durableId="1461802735">
    <w:abstractNumId w:val="12"/>
  </w:num>
  <w:num w:numId="31" w16cid:durableId="500049884">
    <w:abstractNumId w:val="56"/>
  </w:num>
  <w:num w:numId="32" w16cid:durableId="1257860979">
    <w:abstractNumId w:val="63"/>
  </w:num>
  <w:num w:numId="33" w16cid:durableId="1856532754">
    <w:abstractNumId w:val="58"/>
  </w:num>
  <w:num w:numId="34" w16cid:durableId="670717859">
    <w:abstractNumId w:val="5"/>
  </w:num>
  <w:num w:numId="35" w16cid:durableId="33429240">
    <w:abstractNumId w:val="48"/>
  </w:num>
  <w:num w:numId="36" w16cid:durableId="840660728">
    <w:abstractNumId w:val="61"/>
  </w:num>
  <w:num w:numId="37" w16cid:durableId="752552443">
    <w:abstractNumId w:val="62"/>
  </w:num>
  <w:num w:numId="38" w16cid:durableId="1891113332">
    <w:abstractNumId w:val="17"/>
  </w:num>
  <w:num w:numId="39" w16cid:durableId="1012100508">
    <w:abstractNumId w:val="24"/>
  </w:num>
  <w:num w:numId="40" w16cid:durableId="733747314">
    <w:abstractNumId w:val="43"/>
  </w:num>
  <w:num w:numId="41" w16cid:durableId="1615207630">
    <w:abstractNumId w:val="90"/>
  </w:num>
  <w:num w:numId="42" w16cid:durableId="1209685121">
    <w:abstractNumId w:val="37"/>
  </w:num>
  <w:num w:numId="43" w16cid:durableId="1432508296">
    <w:abstractNumId w:val="13"/>
  </w:num>
  <w:num w:numId="44" w16cid:durableId="1671713202">
    <w:abstractNumId w:val="57"/>
  </w:num>
  <w:num w:numId="45" w16cid:durableId="558441367">
    <w:abstractNumId w:val="82"/>
  </w:num>
  <w:num w:numId="46" w16cid:durableId="1301769755">
    <w:abstractNumId w:val="11"/>
  </w:num>
  <w:num w:numId="47" w16cid:durableId="1255700740">
    <w:abstractNumId w:val="64"/>
  </w:num>
  <w:num w:numId="48" w16cid:durableId="1613516090">
    <w:abstractNumId w:val="79"/>
  </w:num>
  <w:num w:numId="49" w16cid:durableId="1287657885">
    <w:abstractNumId w:val="78"/>
  </w:num>
  <w:num w:numId="50" w16cid:durableId="465047122">
    <w:abstractNumId w:val="53"/>
  </w:num>
  <w:num w:numId="51" w16cid:durableId="421881451">
    <w:abstractNumId w:val="9"/>
  </w:num>
  <w:num w:numId="52" w16cid:durableId="1944459059">
    <w:abstractNumId w:val="75"/>
  </w:num>
  <w:num w:numId="53" w16cid:durableId="2013679682">
    <w:abstractNumId w:val="27"/>
  </w:num>
  <w:num w:numId="54" w16cid:durableId="2054498748">
    <w:abstractNumId w:val="35"/>
  </w:num>
  <w:num w:numId="55" w16cid:durableId="1921984355">
    <w:abstractNumId w:val="51"/>
  </w:num>
  <w:num w:numId="56" w16cid:durableId="1866945447">
    <w:abstractNumId w:val="49"/>
  </w:num>
  <w:num w:numId="57" w16cid:durableId="776488844">
    <w:abstractNumId w:val="3"/>
  </w:num>
  <w:num w:numId="58" w16cid:durableId="682974461">
    <w:abstractNumId w:val="10"/>
  </w:num>
  <w:num w:numId="59" w16cid:durableId="17003977">
    <w:abstractNumId w:val="20"/>
  </w:num>
  <w:num w:numId="60" w16cid:durableId="109905482">
    <w:abstractNumId w:val="96"/>
  </w:num>
  <w:num w:numId="61" w16cid:durableId="1845170824">
    <w:abstractNumId w:val="73"/>
  </w:num>
  <w:num w:numId="62" w16cid:durableId="1174146926">
    <w:abstractNumId w:val="6"/>
  </w:num>
  <w:num w:numId="63" w16cid:durableId="729155742">
    <w:abstractNumId w:val="30"/>
  </w:num>
  <w:num w:numId="64" w16cid:durableId="684401192">
    <w:abstractNumId w:val="65"/>
  </w:num>
  <w:num w:numId="65" w16cid:durableId="151065219">
    <w:abstractNumId w:val="95"/>
  </w:num>
  <w:num w:numId="66" w16cid:durableId="615873367">
    <w:abstractNumId w:val="60"/>
  </w:num>
  <w:num w:numId="67" w16cid:durableId="2050253048">
    <w:abstractNumId w:val="18"/>
  </w:num>
  <w:num w:numId="68" w16cid:durableId="396707987">
    <w:abstractNumId w:val="68"/>
  </w:num>
  <w:num w:numId="69" w16cid:durableId="1705517667">
    <w:abstractNumId w:val="91"/>
  </w:num>
  <w:num w:numId="70" w16cid:durableId="567300139">
    <w:abstractNumId w:val="71"/>
  </w:num>
  <w:num w:numId="71" w16cid:durableId="2145853181">
    <w:abstractNumId w:val="44"/>
  </w:num>
  <w:num w:numId="72" w16cid:durableId="1004742024">
    <w:abstractNumId w:val="88"/>
  </w:num>
  <w:num w:numId="73" w16cid:durableId="163983966">
    <w:abstractNumId w:val="0"/>
  </w:num>
  <w:num w:numId="74" w16cid:durableId="768350790">
    <w:abstractNumId w:val="94"/>
  </w:num>
  <w:num w:numId="75" w16cid:durableId="1993942946">
    <w:abstractNumId w:val="15"/>
  </w:num>
  <w:num w:numId="76" w16cid:durableId="30153015">
    <w:abstractNumId w:val="28"/>
  </w:num>
  <w:num w:numId="77" w16cid:durableId="364067289">
    <w:abstractNumId w:val="89"/>
  </w:num>
  <w:num w:numId="78" w16cid:durableId="348871771">
    <w:abstractNumId w:val="4"/>
  </w:num>
  <w:num w:numId="79" w16cid:durableId="865094965">
    <w:abstractNumId w:val="74"/>
  </w:num>
  <w:num w:numId="80" w16cid:durableId="1772117691">
    <w:abstractNumId w:val="41"/>
  </w:num>
  <w:num w:numId="81" w16cid:durableId="347876285">
    <w:abstractNumId w:val="1"/>
  </w:num>
  <w:num w:numId="82" w16cid:durableId="2062828092">
    <w:abstractNumId w:val="16"/>
  </w:num>
  <w:num w:numId="83" w16cid:durableId="1287545291">
    <w:abstractNumId w:val="31"/>
  </w:num>
  <w:num w:numId="84" w16cid:durableId="321734759">
    <w:abstractNumId w:val="84"/>
  </w:num>
  <w:num w:numId="85" w16cid:durableId="1422212911">
    <w:abstractNumId w:val="54"/>
  </w:num>
  <w:num w:numId="86" w16cid:durableId="1320160638">
    <w:abstractNumId w:val="36"/>
  </w:num>
  <w:num w:numId="87" w16cid:durableId="254637881">
    <w:abstractNumId w:val="50"/>
  </w:num>
  <w:num w:numId="88" w16cid:durableId="1343698725">
    <w:abstractNumId w:val="7"/>
  </w:num>
  <w:num w:numId="89" w16cid:durableId="250941630">
    <w:abstractNumId w:val="59"/>
  </w:num>
  <w:num w:numId="90" w16cid:durableId="2135052442">
    <w:abstractNumId w:val="8"/>
  </w:num>
  <w:num w:numId="91" w16cid:durableId="375348638">
    <w:abstractNumId w:val="86"/>
  </w:num>
  <w:num w:numId="92" w16cid:durableId="1057702233">
    <w:abstractNumId w:val="39"/>
  </w:num>
  <w:num w:numId="93" w16cid:durableId="2055539449">
    <w:abstractNumId w:val="29"/>
  </w:num>
  <w:num w:numId="94" w16cid:durableId="2138402869">
    <w:abstractNumId w:val="22"/>
  </w:num>
  <w:num w:numId="95" w16cid:durableId="1259145153">
    <w:abstractNumId w:val="80"/>
  </w:num>
  <w:num w:numId="96" w16cid:durableId="1359350666">
    <w:abstractNumId w:val="33"/>
  </w:num>
  <w:num w:numId="97" w16cid:durableId="1558737054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666D8"/>
    <w:rsid w:val="003B43B6"/>
    <w:rsid w:val="00465421"/>
    <w:rsid w:val="004A4E26"/>
    <w:rsid w:val="005458D4"/>
    <w:rsid w:val="00561CFE"/>
    <w:rsid w:val="0062381D"/>
    <w:rsid w:val="00662C79"/>
    <w:rsid w:val="006B12CF"/>
    <w:rsid w:val="006B60DD"/>
    <w:rsid w:val="007847E4"/>
    <w:rsid w:val="007865B0"/>
    <w:rsid w:val="007D4BBA"/>
    <w:rsid w:val="007F131D"/>
    <w:rsid w:val="00831B48"/>
    <w:rsid w:val="00883245"/>
    <w:rsid w:val="008962D5"/>
    <w:rsid w:val="009742AF"/>
    <w:rsid w:val="00A21DF4"/>
    <w:rsid w:val="00A24822"/>
    <w:rsid w:val="00A51A30"/>
    <w:rsid w:val="00C86C94"/>
    <w:rsid w:val="00CB30B1"/>
    <w:rsid w:val="00CB345D"/>
    <w:rsid w:val="00DA7050"/>
    <w:rsid w:val="00E06063"/>
    <w:rsid w:val="00E4597C"/>
    <w:rsid w:val="00E91DBD"/>
    <w:rsid w:val="00EB0E4D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26</cp:revision>
  <dcterms:created xsi:type="dcterms:W3CDTF">2026-05-06T00:08:00Z</dcterms:created>
  <dcterms:modified xsi:type="dcterms:W3CDTF">2026-05-06T01:23:00Z</dcterms:modified>
</cp:coreProperties>
</file>