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DB9C" w14:textId="6C320029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Введение</w:t>
      </w:r>
    </w:p>
    <w:p w14:paraId="337EA4DD" w14:textId="5CBF9A39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Веб-разработка представляет собой важное направление в современной IT-индустрии, охватывающее создание веб-сайтов, приложений и серверных систем. В ходе практики были изучены главные языки программирования, технологии и принципы, применяемые в этой области. Данный отчет содержит анализ необходимых языков программирования, а также ключевые аспекты и подходы веб-разработки.</w:t>
      </w:r>
    </w:p>
    <w:p w14:paraId="165F8194" w14:textId="67665B0B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Анализ языков программирования для веб-разработки</w:t>
      </w:r>
    </w:p>
    <w:p w14:paraId="7597EB3F" w14:textId="1AA92E6A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-разработка (клиентская часть)</w:t>
      </w:r>
    </w:p>
    <w:p w14:paraId="15EF74B2" w14:textId="3D8C65C2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отвечает за визуальную часть веб-приложения, с которой работает пользователь. К основным языкам и технологиям относятся:</w:t>
      </w:r>
    </w:p>
    <w:p w14:paraId="1E5C8D5C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Language) – это базовый язык разметки, нужный для определения структуры веб-страницы. Современные стандарты включают HTML5, который поддерживает мультимедиа и семантические теги.</w:t>
      </w:r>
    </w:p>
    <w:p w14:paraId="5FA7BAD7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) – это язык стилей, который определяет внешний вид страницы.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Cовременные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подходы включают CSS3,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/SCSS (препроцессоры) и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CSS (утилитарные классы).</w:t>
      </w:r>
    </w:p>
    <w:p w14:paraId="648E793E" w14:textId="0533D49B" w:rsid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JavaScript (JS) – основной язык программирования для обеспечения интерактивности на стороне клиента. Часто применяются фреймворки и библиотеки, такие как React.js (компонентный подход, виртуальный DOM), Vue.js (реактивность, простота интеграции) и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(полнофункциональный фреймворк от Google).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Cовременные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стандарты: ES6+ (стрелочные функции,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, модули).</w:t>
      </w:r>
    </w:p>
    <w:p w14:paraId="306FE57F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A6DFD4" w14:textId="4FC412E6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Бэкенд-разработка (серверная часть)</w:t>
      </w:r>
    </w:p>
    <w:p w14:paraId="4AD635E6" w14:textId="3015F29F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lastRenderedPageBreak/>
        <w:t>Бэкенд обеспечивает логику приложения, работу с базами данных и API. Главные языки:</w:t>
      </w:r>
    </w:p>
    <w:p w14:paraId="16DEA833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JavaScript (Node.js) дает возможность использовать JS на сервере. Популярные фреймворки: Express.js,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Fastify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.</w:t>
      </w:r>
    </w:p>
    <w:p w14:paraId="76E778BA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Python отличается простым синтаксисом и большим количеством библиотек. Используются фреймворки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(полнофункциональный),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(для API).</w:t>
      </w:r>
    </w:p>
    <w:p w14:paraId="290F6D5C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PHP – часто применяемый язык для веба, используемый в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.</w:t>
      </w:r>
    </w:p>
    <w:p w14:paraId="4FE32A94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Java – часто применяется для больших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-решений (Spring Boot).</w:t>
      </w:r>
    </w:p>
    <w:p w14:paraId="58E54688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C# (.NET) – применяется для разработки на платформе Microsoft (ASP.NET Core).</w:t>
      </w:r>
    </w:p>
    <w:p w14:paraId="6ECFB648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Ruby – используется с фреймворком Ruby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для быстрой разработки.</w:t>
      </w:r>
    </w:p>
    <w:p w14:paraId="1BB0EB51" w14:textId="5E37023F" w:rsid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Go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) отличается высокой производительностью и часто применяется в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микросервисах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.</w:t>
      </w:r>
    </w:p>
    <w:p w14:paraId="7F5E08C5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A98B6E" w14:textId="4B56DBB1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Базы данных</w:t>
      </w:r>
    </w:p>
    <w:p w14:paraId="31396220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SQL (реляционные):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.</w:t>
      </w:r>
    </w:p>
    <w:p w14:paraId="01763A26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(кеширование).</w:t>
      </w:r>
    </w:p>
    <w:p w14:paraId="5FC8DE12" w14:textId="161B8E2F" w:rsid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Языки запросов: SQL,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(для API).</w:t>
      </w:r>
    </w:p>
    <w:p w14:paraId="3A2A6E7A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480D6" w14:textId="2BC3EB03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Принципы программирования в веб-разработке</w:t>
      </w:r>
    </w:p>
    <w:p w14:paraId="732F79F7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Основные принципы:</w:t>
      </w:r>
    </w:p>
    <w:p w14:paraId="7F66EBF7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777105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lastRenderedPageBreak/>
        <w:t>DRY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Don’t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) – помогает избежать дублирования кода.</w:t>
      </w:r>
    </w:p>
    <w:p w14:paraId="4337A442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SOLID (принципы ООП):</w:t>
      </w:r>
    </w:p>
    <w:p w14:paraId="48A550D7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Single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(одна ответственность класса).</w:t>
      </w:r>
    </w:p>
    <w:p w14:paraId="091B3248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Open-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(открытость для расширения, закрытость для изменений).</w:t>
      </w:r>
    </w:p>
    <w:p w14:paraId="7364B664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(наследники должны заменять родителей).</w:t>
      </w:r>
    </w:p>
    <w:p w14:paraId="79B60A0B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Segregation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(узкоспециализированные интерфейсы).</w:t>
      </w:r>
    </w:p>
    <w:p w14:paraId="57AC419B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(зависимость от абстракций).</w:t>
      </w:r>
    </w:p>
    <w:p w14:paraId="52425D69" w14:textId="08DD0A2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API – архитектурный стиль для веб-сервисов (GET, POST, PUT, DELETE).</w:t>
      </w:r>
    </w:p>
    <w:p w14:paraId="1FD78B06" w14:textId="17203CB5" w:rsidR="00377416" w:rsidRPr="00377416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Популярные подходы</w:t>
      </w:r>
      <w:r w:rsidR="00377416" w:rsidRPr="00377416">
        <w:rPr>
          <w:rFonts w:ascii="Times New Roman" w:hAnsi="Times New Roman" w:cs="Times New Roman"/>
          <w:sz w:val="28"/>
          <w:szCs w:val="28"/>
        </w:rPr>
        <w:t xml:space="preserve"> </w:t>
      </w:r>
      <w:r w:rsidR="00377416" w:rsidRPr="00377416">
        <w:rPr>
          <w:rFonts w:ascii="Times New Roman" w:hAnsi="Times New Roman" w:cs="Times New Roman"/>
          <w:sz w:val="28"/>
          <w:szCs w:val="28"/>
        </w:rPr>
        <w:t>при создании веб-приложений</w:t>
      </w:r>
      <w:r w:rsidR="00377416" w:rsidRPr="00377416">
        <w:rPr>
          <w:rFonts w:ascii="Times New Roman" w:hAnsi="Times New Roman" w:cs="Times New Roman"/>
          <w:sz w:val="28"/>
          <w:szCs w:val="28"/>
        </w:rPr>
        <w:t>:</w:t>
      </w:r>
    </w:p>
    <w:p w14:paraId="360417D3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БЭМ (Блок, Элемент, Модификатор) – компонентный подход к веб-разработке, основанный на разделении интерфейса на независимые блоки.</w:t>
      </w:r>
    </w:p>
    <w:p w14:paraId="5612BA8A" w14:textId="46262540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оздан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специалистами Яндекса и получил широкое распространение. В отличие от других CSS-концепций, БЭМ также работает с JavaScript, что упрощает код и рефакторинг.</w:t>
      </w:r>
    </w:p>
    <w:p w14:paraId="278B2583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БЭМ позволяет многократно использовать одни и те же фрагменты кода, в том числе на одном DOM-узле и назначение CSS-селекторов становится более понятным.</w:t>
      </w:r>
    </w:p>
    <w:p w14:paraId="202AE337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5B798B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Основные понятия БЭМ:</w:t>
      </w:r>
    </w:p>
    <w:p w14:paraId="585284B0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 xml:space="preserve">Блок – это логически и функционально независимый компонент страницы, содержащий шаблоны, CSS-стили, скрипты JavaScript, документацию в формате XML или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.</w:t>
      </w:r>
    </w:p>
    <w:p w14:paraId="70B940CE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Элемент – это составная часть блока, которая не может существовать и использоваться вне его.</w:t>
      </w:r>
    </w:p>
    <w:p w14:paraId="0DF81C1F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lastRenderedPageBreak/>
        <w:t>Модификатор – это сущность, которая определяет внешний вид, состояние и поведение элемента или блока.</w:t>
      </w:r>
    </w:p>
    <w:p w14:paraId="025B795A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B2BFE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MVC (Model-View-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) – разделение логики, интерфейса и данных (используется в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Ruby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).</w:t>
      </w:r>
    </w:p>
    <w:p w14:paraId="00E36EE5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4BA">
        <w:rPr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) – реактивное программирование (Vue.js,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).</w:t>
      </w:r>
    </w:p>
    <w:p w14:paraId="3021F377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– гарантирует единственный экземпляр класса (например, подключение к БД).</w:t>
      </w:r>
    </w:p>
    <w:p w14:paraId="2185F43A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Dependency Injection (DI) – </w:t>
      </w:r>
      <w:r w:rsidRPr="001D74BA">
        <w:rPr>
          <w:rFonts w:ascii="Times New Roman" w:hAnsi="Times New Roman" w:cs="Times New Roman"/>
          <w:sz w:val="28"/>
          <w:szCs w:val="28"/>
        </w:rPr>
        <w:t>внедрение</w:t>
      </w: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4BA">
        <w:rPr>
          <w:rFonts w:ascii="Times New Roman" w:hAnsi="Times New Roman" w:cs="Times New Roman"/>
          <w:sz w:val="28"/>
          <w:szCs w:val="28"/>
        </w:rPr>
        <w:t>зависимостей</w:t>
      </w: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 (Spring, </w:t>
      </w:r>
      <w:proofErr w:type="spellStart"/>
      <w:r w:rsidRPr="001D74BA"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1D74B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AF724E8" w14:textId="77777777" w:rsidR="001D74BA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Middleware – </w:t>
      </w:r>
      <w:r w:rsidRPr="001D74BA">
        <w:rPr>
          <w:rFonts w:ascii="Times New Roman" w:hAnsi="Times New Roman" w:cs="Times New Roman"/>
          <w:sz w:val="28"/>
          <w:szCs w:val="28"/>
        </w:rPr>
        <w:t>промежуточная</w:t>
      </w: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4BA">
        <w:rPr>
          <w:rFonts w:ascii="Times New Roman" w:hAnsi="Times New Roman" w:cs="Times New Roman"/>
          <w:sz w:val="28"/>
          <w:szCs w:val="28"/>
        </w:rPr>
        <w:t>обработка</w:t>
      </w: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4BA">
        <w:rPr>
          <w:rFonts w:ascii="Times New Roman" w:hAnsi="Times New Roman" w:cs="Times New Roman"/>
          <w:sz w:val="28"/>
          <w:szCs w:val="28"/>
        </w:rPr>
        <w:t>запросов</w:t>
      </w:r>
      <w:r w:rsidRPr="001D74BA">
        <w:rPr>
          <w:rFonts w:ascii="Times New Roman" w:hAnsi="Times New Roman" w:cs="Times New Roman"/>
          <w:sz w:val="28"/>
          <w:szCs w:val="28"/>
          <w:lang w:val="en-US"/>
        </w:rPr>
        <w:t xml:space="preserve"> (Express.js, Django).</w:t>
      </w:r>
    </w:p>
    <w:p w14:paraId="43BBD99D" w14:textId="664FB394" w:rsidR="00C84624" w:rsidRPr="001D74BA" w:rsidRDefault="001D74BA" w:rsidP="003D3D5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BA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 – разделение приложения на независимые сервисы (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B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4BA">
        <w:rPr>
          <w:rFonts w:ascii="Times New Roman" w:hAnsi="Times New Roman" w:cs="Times New Roman"/>
          <w:sz w:val="28"/>
          <w:szCs w:val="28"/>
        </w:rPr>
        <w:t>).</w:t>
      </w:r>
    </w:p>
    <w:sectPr w:rsidR="00C84624" w:rsidRPr="001D7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A8"/>
    <w:rsid w:val="001D74BA"/>
    <w:rsid w:val="00377416"/>
    <w:rsid w:val="003D3D57"/>
    <w:rsid w:val="009821A8"/>
    <w:rsid w:val="00C84624"/>
    <w:rsid w:val="00E9213C"/>
    <w:rsid w:val="00F2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19D9"/>
  <w15:chartTrackingRefBased/>
  <w15:docId w15:val="{CB9AEB86-2DE1-456B-B1F3-F9C5BFD0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2025-07-14T16:16:00Z</dcterms:created>
  <dcterms:modified xsi:type="dcterms:W3CDTF">2025-07-14T16:23:00Z</dcterms:modified>
</cp:coreProperties>
</file>