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2938" w14:textId="613AD919" w:rsidR="004A6E96" w:rsidRPr="004A6E96" w:rsidRDefault="004A6E96" w:rsidP="0092442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Кейс-задача №5: Устранение недостатков, выявленных в кейс-задаче №3</w:t>
      </w:r>
    </w:p>
    <w:p w14:paraId="37A9F643" w14:textId="62E63FE0" w:rsidR="004A6E96" w:rsidRPr="0092442B" w:rsidRDefault="004A6E96" w:rsidP="0092442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На основе проведённого анализа (в рамках кейс-задачи №4) в слайдере были обнаружены определённые недочёты и ограничения, требующие исправления. К ним относятся такие моменты:</w:t>
      </w:r>
    </w:p>
    <w:p w14:paraId="0E592EDA" w14:textId="6FB1390A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1.  Проблема обработки множественных быстрых кликов</w:t>
      </w:r>
      <w:r w:rsidRPr="004A6E96">
        <w:rPr>
          <w:rFonts w:ascii="Times New Roman" w:hAnsi="Times New Roman" w:cs="Times New Roman"/>
          <w:sz w:val="28"/>
          <w:szCs w:val="28"/>
        </w:rPr>
        <w:t>: при</w:t>
      </w:r>
      <w:r w:rsidRPr="004A6E96">
        <w:rPr>
          <w:rFonts w:ascii="Times New Roman" w:hAnsi="Times New Roman" w:cs="Times New Roman"/>
          <w:sz w:val="28"/>
          <w:szCs w:val="28"/>
        </w:rPr>
        <w:t xml:space="preserve"> интенсивном нажатии на кнопки управления слайдер иногда даёт сбои, перестаёт реагировать на команды или пропускает смену кадров. Это негативно влияет на удобство использования и общее восприятие сайта.</w:t>
      </w:r>
    </w:p>
    <w:p w14:paraId="0E6711C1" w14:textId="77777777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2.  Недостаточная адаптация к мобильным устройствам: Слайдер не полностью приспособлен для работы на устройствах с сенсорными экранами. Отсутствует поддержка управления жестами (touch-свайпы), что создаёт неудобства для пользователей, привыкших к такому способу взаимодействия.</w:t>
      </w:r>
    </w:p>
    <w:p w14:paraId="2320C134" w14:textId="77777777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3.  Примитивная анимация переходов между слайдами: Визуальные эффекты при смене слайдов выглядят слишком резко и неестественно. Это снижает привлекательность слайдера и создаёт впечатление устаревшего дизайна.</w:t>
      </w:r>
    </w:p>
    <w:p w14:paraId="3F7ACB0D" w14:textId="362D6272" w:rsidR="004A6E96" w:rsidRPr="004A6E96" w:rsidRDefault="004A6E96" w:rsidP="0092442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4.  Отсутствие ленивой загрузки изображений: Все графические элементы (изображения), используемые в слайдере, загружаются одновременно при открытии страницы. Это может существенно замедлить время загрузки, особенно если изображений много или они имеют большой размер.</w:t>
      </w:r>
    </w:p>
    <w:p w14:paraId="174C36E4" w14:textId="062682BD" w:rsidR="004A6E96" w:rsidRPr="004A6E96" w:rsidRDefault="004A6E96" w:rsidP="0092442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Предлагаемые решения для устранения выявленных проблем</w:t>
      </w:r>
    </w:p>
    <w:p w14:paraId="61E28704" w14:textId="77777777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Для повышения производительности, удобства использования и общей привлекательности слайдера предлагается реализовать следующие улучшения:</w:t>
      </w:r>
    </w:p>
    <w:p w14:paraId="4A629B84" w14:textId="77777777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3F4E27B" w14:textId="77777777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lastRenderedPageBreak/>
        <w:t>1.  Оптимизация обработки быстрых кликов:</w:t>
      </w:r>
    </w:p>
    <w:p w14:paraId="24A1661F" w14:textId="77777777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Причины проблемы: Многократные нажатия на кнопки управления в течение короткого времени приводят к некорректной работе слайдера.</w:t>
      </w:r>
    </w:p>
    <w:p w14:paraId="5ED77A24" w14:textId="4B0FE869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Предлагаемые меры</w:t>
      </w:r>
      <w:r w:rsidR="00595EFD" w:rsidRPr="004A6E96">
        <w:rPr>
          <w:rFonts w:ascii="Times New Roman" w:hAnsi="Times New Roman" w:cs="Times New Roman"/>
          <w:sz w:val="28"/>
          <w:szCs w:val="28"/>
        </w:rPr>
        <w:t>: необходимо</w:t>
      </w:r>
      <w:r w:rsidRPr="004A6E96">
        <w:rPr>
          <w:rFonts w:ascii="Times New Roman" w:hAnsi="Times New Roman" w:cs="Times New Roman"/>
          <w:sz w:val="28"/>
          <w:szCs w:val="28"/>
        </w:rPr>
        <w:t xml:space="preserve"> реализовать механизм debounce – введение временной задержки между обработкой отдельных кликов. Это позволит избежать перегрузки системы и гарантировать корректное выполнение каждой команды. Также целесообразно временно блокировать кнопки управления на период выполнения анимации перехода между слайдами.</w:t>
      </w:r>
    </w:p>
    <w:p w14:paraId="0B75B0D7" w14:textId="77777777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2.  Реализация поддержки touch-свайпов для мобильных устройств:</w:t>
      </w:r>
    </w:p>
    <w:p w14:paraId="3D0DE1F3" w14:textId="112FCBFF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Причины проблем</w:t>
      </w:r>
      <w:r w:rsidR="00595EFD" w:rsidRPr="004A6E96">
        <w:rPr>
          <w:rFonts w:ascii="Times New Roman" w:hAnsi="Times New Roman" w:cs="Times New Roman"/>
          <w:sz w:val="28"/>
          <w:szCs w:val="28"/>
        </w:rPr>
        <w:t>: на</w:t>
      </w:r>
      <w:r w:rsidRPr="004A6E96">
        <w:rPr>
          <w:rFonts w:ascii="Times New Roman" w:hAnsi="Times New Roman" w:cs="Times New Roman"/>
          <w:sz w:val="28"/>
          <w:szCs w:val="28"/>
        </w:rPr>
        <w:t xml:space="preserve"> устройствах с сенсорными экранами отсутствует возможность управления слайдером при помощи привычных жестов.</w:t>
      </w:r>
    </w:p>
    <w:p w14:paraId="58A209CF" w14:textId="404CEA53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Предлагаемые меры</w:t>
      </w:r>
      <w:r w:rsidR="00595EFD" w:rsidRPr="004A6E96">
        <w:rPr>
          <w:rFonts w:ascii="Times New Roman" w:hAnsi="Times New Roman" w:cs="Times New Roman"/>
          <w:sz w:val="28"/>
          <w:szCs w:val="28"/>
        </w:rPr>
        <w:t>: интегрировать</w:t>
      </w:r>
      <w:r w:rsidRPr="004A6E96">
        <w:rPr>
          <w:rFonts w:ascii="Times New Roman" w:hAnsi="Times New Roman" w:cs="Times New Roman"/>
          <w:sz w:val="28"/>
          <w:szCs w:val="28"/>
        </w:rPr>
        <w:t xml:space="preserve"> обработку Touch </w:t>
      </w:r>
      <w:proofErr w:type="spellStart"/>
      <w:r w:rsidRPr="004A6E96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4A6E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A6E96">
        <w:rPr>
          <w:rFonts w:ascii="Times New Roman" w:hAnsi="Times New Roman" w:cs="Times New Roman"/>
          <w:sz w:val="28"/>
          <w:szCs w:val="28"/>
        </w:rPr>
        <w:t>touchstart</w:t>
      </w:r>
      <w:proofErr w:type="spellEnd"/>
      <w:r w:rsidRPr="004A6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E96">
        <w:rPr>
          <w:rFonts w:ascii="Times New Roman" w:hAnsi="Times New Roman" w:cs="Times New Roman"/>
          <w:sz w:val="28"/>
          <w:szCs w:val="28"/>
        </w:rPr>
        <w:t>touchmove</w:t>
      </w:r>
      <w:proofErr w:type="spellEnd"/>
      <w:r w:rsidRPr="004A6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E96">
        <w:rPr>
          <w:rFonts w:ascii="Times New Roman" w:hAnsi="Times New Roman" w:cs="Times New Roman"/>
          <w:sz w:val="28"/>
          <w:szCs w:val="28"/>
        </w:rPr>
        <w:t>touchend</w:t>
      </w:r>
      <w:proofErr w:type="spellEnd"/>
      <w:r w:rsidRPr="004A6E96">
        <w:rPr>
          <w:rFonts w:ascii="Times New Roman" w:hAnsi="Times New Roman" w:cs="Times New Roman"/>
          <w:sz w:val="28"/>
          <w:szCs w:val="28"/>
        </w:rPr>
        <w:t xml:space="preserve">). Это позволит распознавать касания экрана и перемещения пальца, определяя направление </w:t>
      </w:r>
      <w:proofErr w:type="spellStart"/>
      <w:r w:rsidRPr="004A6E96">
        <w:rPr>
          <w:rFonts w:ascii="Times New Roman" w:hAnsi="Times New Roman" w:cs="Times New Roman"/>
          <w:sz w:val="28"/>
          <w:szCs w:val="28"/>
        </w:rPr>
        <w:t>свайпа</w:t>
      </w:r>
      <w:proofErr w:type="spellEnd"/>
      <w:r w:rsidRPr="004A6E96">
        <w:rPr>
          <w:rFonts w:ascii="Times New Roman" w:hAnsi="Times New Roman" w:cs="Times New Roman"/>
          <w:sz w:val="28"/>
          <w:szCs w:val="28"/>
        </w:rPr>
        <w:t xml:space="preserve"> (влево или вправо) для переключения слайдов.</w:t>
      </w:r>
    </w:p>
    <w:p w14:paraId="5B5F1E91" w14:textId="77777777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3.  Добавление функции автоматической прокрутки слайдов:</w:t>
      </w:r>
    </w:p>
    <w:p w14:paraId="6B248EBE" w14:textId="36BA05EC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Причины проблем</w:t>
      </w:r>
      <w:r w:rsidRPr="004A6E96">
        <w:rPr>
          <w:rFonts w:ascii="Times New Roman" w:hAnsi="Times New Roman" w:cs="Times New Roman"/>
          <w:sz w:val="28"/>
          <w:szCs w:val="28"/>
        </w:rPr>
        <w:t>: без</w:t>
      </w:r>
      <w:r w:rsidRPr="004A6E96">
        <w:rPr>
          <w:rFonts w:ascii="Times New Roman" w:hAnsi="Times New Roman" w:cs="Times New Roman"/>
          <w:sz w:val="28"/>
          <w:szCs w:val="28"/>
        </w:rPr>
        <w:t xml:space="preserve"> автоматической прокрутки пользователь должен вручную перелистывать слайды, что может быть неудобным в некоторых сценариях использования.</w:t>
      </w:r>
    </w:p>
    <w:p w14:paraId="748508B4" w14:textId="1AC5AD53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Предлагаемые меры</w:t>
      </w:r>
      <w:r w:rsidRPr="004A6E96">
        <w:rPr>
          <w:rFonts w:ascii="Times New Roman" w:hAnsi="Times New Roman" w:cs="Times New Roman"/>
          <w:sz w:val="28"/>
          <w:szCs w:val="28"/>
        </w:rPr>
        <w:t>: использовать</w:t>
      </w:r>
      <w:r w:rsidRPr="004A6E96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4A6E96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4A6E96">
        <w:rPr>
          <w:rFonts w:ascii="Times New Roman" w:hAnsi="Times New Roman" w:cs="Times New Roman"/>
          <w:sz w:val="28"/>
          <w:szCs w:val="28"/>
        </w:rPr>
        <w:t xml:space="preserve"> для автоматического переключения слайдов через заданные промежутки времени. Предусмотреть возможность приостановки автоматической прокрутки при наведении курсора мыши на область слайдера, давая пользователю возможность более детально ознакомиться с содержимым.</w:t>
      </w:r>
    </w:p>
    <w:p w14:paraId="2EABE0FF" w14:textId="77777777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4.  Внедрение ленивой загрузки изображений (</w:t>
      </w:r>
      <w:proofErr w:type="spellStart"/>
      <w:r w:rsidRPr="004A6E96">
        <w:rPr>
          <w:rFonts w:ascii="Times New Roman" w:hAnsi="Times New Roman" w:cs="Times New Roman"/>
          <w:sz w:val="28"/>
          <w:szCs w:val="28"/>
        </w:rPr>
        <w:t>Lazy</w:t>
      </w:r>
      <w:proofErr w:type="spellEnd"/>
      <w:r w:rsidRPr="004A6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E96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4A6E96">
        <w:rPr>
          <w:rFonts w:ascii="Times New Roman" w:hAnsi="Times New Roman" w:cs="Times New Roman"/>
          <w:sz w:val="28"/>
          <w:szCs w:val="28"/>
        </w:rPr>
        <w:t>):</w:t>
      </w:r>
    </w:p>
    <w:p w14:paraId="12E35701" w14:textId="77777777" w:rsidR="004A6E96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lastRenderedPageBreak/>
        <w:t>Причины проблем: Одновременная загрузка всех изображений, используемых в слайдере, существенно замедляет загрузку страницы.</w:t>
      </w:r>
    </w:p>
    <w:p w14:paraId="4106472A" w14:textId="259FD1D6" w:rsidR="00955F3E" w:rsidRPr="004A6E96" w:rsidRDefault="004A6E96" w:rsidP="004A6E9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A6E96">
        <w:rPr>
          <w:rFonts w:ascii="Times New Roman" w:hAnsi="Times New Roman" w:cs="Times New Roman"/>
          <w:sz w:val="28"/>
          <w:szCs w:val="28"/>
        </w:rPr>
        <w:t>Предлагаемые меры</w:t>
      </w:r>
      <w:r w:rsidRPr="004A6E96">
        <w:rPr>
          <w:rFonts w:ascii="Times New Roman" w:hAnsi="Times New Roman" w:cs="Times New Roman"/>
          <w:sz w:val="28"/>
          <w:szCs w:val="28"/>
        </w:rPr>
        <w:t>: реализовать</w:t>
      </w:r>
      <w:r w:rsidRPr="004A6E96">
        <w:rPr>
          <w:rFonts w:ascii="Times New Roman" w:hAnsi="Times New Roman" w:cs="Times New Roman"/>
          <w:sz w:val="28"/>
          <w:szCs w:val="28"/>
        </w:rPr>
        <w:t xml:space="preserve"> механизм загрузки только тех изображений, которые непосредственно видны пользователю в данный момент (текущий слайд и, возможно, следующий). Для реализации можно использовать атрибут </w:t>
      </w:r>
      <w:proofErr w:type="spellStart"/>
      <w:r w:rsidRPr="004A6E96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4A6E9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A6E96">
        <w:rPr>
          <w:rFonts w:ascii="Times New Roman" w:hAnsi="Times New Roman" w:cs="Times New Roman"/>
          <w:sz w:val="28"/>
          <w:szCs w:val="28"/>
        </w:rPr>
        <w:t>lazy</w:t>
      </w:r>
      <w:proofErr w:type="spellEnd"/>
      <w:r w:rsidRPr="004A6E96">
        <w:rPr>
          <w:rFonts w:ascii="Times New Roman" w:hAnsi="Times New Roman" w:cs="Times New Roman"/>
          <w:sz w:val="28"/>
          <w:szCs w:val="28"/>
        </w:rPr>
        <w:t xml:space="preserve"> для тегов &lt;</w:t>
      </w:r>
      <w:proofErr w:type="spellStart"/>
      <w:r w:rsidRPr="004A6E9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A6E96">
        <w:rPr>
          <w:rFonts w:ascii="Times New Roman" w:hAnsi="Times New Roman" w:cs="Times New Roman"/>
          <w:sz w:val="28"/>
          <w:szCs w:val="28"/>
        </w:rPr>
        <w:t>&gt;, что позволит браузеру оптимизировать загрузку изображений в соответствии с их видимостью.</w:t>
      </w:r>
    </w:p>
    <w:sectPr w:rsidR="00955F3E" w:rsidRPr="004A6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72"/>
    <w:rsid w:val="002E1072"/>
    <w:rsid w:val="004A6E96"/>
    <w:rsid w:val="00595EFD"/>
    <w:rsid w:val="00747825"/>
    <w:rsid w:val="0092442B"/>
    <w:rsid w:val="00955F3E"/>
    <w:rsid w:val="00C8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DDB0"/>
  <w15:chartTrackingRefBased/>
  <w15:docId w15:val="{67EC5EA9-7BB3-40C8-B873-8AFD41BF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2025-07-14T16:27:00Z</dcterms:created>
  <dcterms:modified xsi:type="dcterms:W3CDTF">2025-07-14T16:31:00Z</dcterms:modified>
</cp:coreProperties>
</file>